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D621" w14:textId="3D714626" w:rsidR="0057743C" w:rsidRDefault="0057743C" w:rsidP="0057743C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Arial"/>
          <w:color w:val="242424"/>
          <w:kern w:val="0"/>
          <w:bdr w:val="none" w:sz="0" w:space="0" w:color="auto" w:frame="1"/>
          <w14:ligatures w14:val="none"/>
        </w:rPr>
      </w:pPr>
      <w:r>
        <w:rPr>
          <w:rFonts w:ascii="inherit" w:eastAsia="Times New Roman" w:hAnsi="inherit" w:cs="Arial"/>
          <w:color w:val="242424"/>
          <w:kern w:val="0"/>
          <w:bdr w:val="none" w:sz="0" w:space="0" w:color="auto" w:frame="1"/>
          <w14:ligatures w14:val="none"/>
        </w:rPr>
        <w:t>From the Publisher as of 8/29/24</w:t>
      </w:r>
    </w:p>
    <w:p w14:paraId="42237736" w14:textId="1123EB3A" w:rsidR="0057743C" w:rsidRPr="0057743C" w:rsidRDefault="0057743C" w:rsidP="0057743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57743C">
        <w:rPr>
          <w:rFonts w:ascii="inherit" w:eastAsia="Times New Roman" w:hAnsi="inherit" w:cs="Arial"/>
          <w:color w:val="242424"/>
          <w:kern w:val="0"/>
          <w:bdr w:val="none" w:sz="0" w:space="0" w:color="auto" w:frame="1"/>
          <w14:ligatures w14:val="none"/>
        </w:rPr>
        <w:t>The easiest way for your students to gain access/pay for MindTap would be the follow steps</w:t>
      </w:r>
    </w:p>
    <w:p w14:paraId="65A134D9" w14:textId="77777777" w:rsidR="0057743C" w:rsidRPr="0057743C" w:rsidRDefault="0057743C" w:rsidP="0057743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57743C">
        <w:rPr>
          <w:rFonts w:ascii="inherit" w:eastAsia="Times New Roman" w:hAnsi="inherit" w:cs="Arial"/>
          <w:color w:val="242424"/>
          <w:kern w:val="0"/>
          <w:bdr w:val="none" w:sz="0" w:space="0" w:color="auto" w:frame="1"/>
          <w14:ligatures w14:val="none"/>
        </w:rPr>
        <w:t>Go to </w:t>
      </w:r>
      <w:hyperlink r:id="rId5" w:tgtFrame="_blank" w:history="1">
        <w:r w:rsidRPr="0057743C">
          <w:rPr>
            <w:rFonts w:ascii="inherit" w:eastAsia="Times New Roman" w:hAnsi="inherit" w:cs="Arial"/>
            <w:color w:val="0000FF"/>
            <w:kern w:val="0"/>
            <w:u w:val="single"/>
            <w:bdr w:val="none" w:sz="0" w:space="0" w:color="auto" w:frame="1"/>
            <w14:ligatures w14:val="none"/>
          </w:rPr>
          <w:t>https://www.getenrolled.com/</w:t>
        </w:r>
      </w:hyperlink>
    </w:p>
    <w:p w14:paraId="747547B0" w14:textId="77777777" w:rsidR="0057743C" w:rsidRPr="0057743C" w:rsidRDefault="0057743C" w:rsidP="0057743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57743C">
        <w:rPr>
          <w:rFonts w:ascii="inherit" w:eastAsia="Times New Roman" w:hAnsi="inherit" w:cs="Arial"/>
          <w:color w:val="242424"/>
          <w:kern w:val="0"/>
          <w:bdr w:val="none" w:sz="0" w:space="0" w:color="auto" w:frame="1"/>
          <w14:ligatures w14:val="none"/>
        </w:rPr>
        <w:t>Use the following Course Key:  MTPPCP13KS36</w:t>
      </w:r>
    </w:p>
    <w:p w14:paraId="524C297E" w14:textId="77777777" w:rsidR="0057743C" w:rsidRPr="0057743C" w:rsidRDefault="0057743C" w:rsidP="0057743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  <w:r w:rsidRPr="0057743C">
        <w:rPr>
          <w:rFonts w:ascii="inherit" w:eastAsia="Times New Roman" w:hAnsi="inherit" w:cs="Arial"/>
          <w:color w:val="242424"/>
          <w:kern w:val="0"/>
          <w:bdr w:val="none" w:sz="0" w:space="0" w:color="auto" w:frame="1"/>
          <w14:ligatures w14:val="none"/>
        </w:rPr>
        <w:t>Follow the steps in the prompts</w:t>
      </w:r>
    </w:p>
    <w:p w14:paraId="194DC66B" w14:textId="04B43A0E" w:rsidR="0057743C" w:rsidRPr="0057743C" w:rsidRDefault="0057743C" w:rsidP="0057743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kern w:val="0"/>
          <w:sz w:val="24"/>
          <w:szCs w:val="24"/>
          <w14:ligatures w14:val="none"/>
        </w:rPr>
      </w:pPr>
      <w:r w:rsidRPr="0057743C">
        <w:rPr>
          <w:rFonts w:ascii="inherit" w:eastAsia="Times New Roman" w:hAnsi="inherit" w:cs="Arial"/>
          <w:color w:val="242424"/>
          <w:kern w:val="0"/>
          <w:bdr w:val="none" w:sz="0" w:space="0" w:color="auto" w:frame="1"/>
          <w14:ligatures w14:val="none"/>
        </w:rPr>
        <w:br/>
      </w:r>
    </w:p>
    <w:p w14:paraId="7216833E" w14:textId="77777777" w:rsidR="00D11D0D" w:rsidRDefault="00D11D0D"/>
    <w:sectPr w:rsidR="00D11D0D" w:rsidSect="005774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F13C3"/>
    <w:multiLevelType w:val="multilevel"/>
    <w:tmpl w:val="B08C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96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3C"/>
    <w:rsid w:val="0004019B"/>
    <w:rsid w:val="00536219"/>
    <w:rsid w:val="00571E96"/>
    <w:rsid w:val="0057743C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DDF5"/>
  <w15:chartTrackingRefBased/>
  <w15:docId w15:val="{488EFDE2-D808-4653-B5E9-A7864EE3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www.getenrolled.com/__;!!MXVguWEtGgZw!N2hQ2kaeVR62HV1_KXkfc_Kh2S1_zwpPsPlPgTmCyNhYnM5DQxukBeUi33xaGjDGPjqvmqQx8dqcB8upeF3GKc8H7683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1</cp:revision>
  <dcterms:created xsi:type="dcterms:W3CDTF">2024-08-29T19:58:00Z</dcterms:created>
  <dcterms:modified xsi:type="dcterms:W3CDTF">2024-08-29T19:59:00Z</dcterms:modified>
</cp:coreProperties>
</file>