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C74D" w14:textId="71B85ECF" w:rsidR="00865B96" w:rsidRPr="00163EED" w:rsidRDefault="00865B96" w:rsidP="00865B96">
      <w:pPr>
        <w:jc w:val="center"/>
        <w:rPr>
          <w:rFonts w:ascii="Lucida Bright" w:hAnsi="Lucida Bright"/>
          <w:b/>
          <w:bCs/>
        </w:rPr>
      </w:pPr>
      <w:r w:rsidRPr="00163EED">
        <w:rPr>
          <w:rFonts w:ascii="Lucida Bright" w:hAnsi="Lucida Bright"/>
          <w:b/>
          <w:bCs/>
        </w:rPr>
        <w:t xml:space="preserve">DEN 432 Concurrent </w:t>
      </w:r>
      <w:r w:rsidR="00502DCF" w:rsidRPr="00163EED">
        <w:rPr>
          <w:rFonts w:ascii="Lucida Bright" w:hAnsi="Lucida Bright"/>
          <w:b/>
          <w:bCs/>
        </w:rPr>
        <w:t xml:space="preserve">Design </w:t>
      </w:r>
      <w:r w:rsidRPr="00163EED">
        <w:rPr>
          <w:rFonts w:ascii="Lucida Bright" w:hAnsi="Lucida Bright"/>
          <w:b/>
          <w:bCs/>
        </w:rPr>
        <w:t>Engineering</w:t>
      </w:r>
    </w:p>
    <w:p w14:paraId="74E6910C" w14:textId="0FDDF67C" w:rsidR="00865B96" w:rsidRPr="00163EED" w:rsidRDefault="00865B96" w:rsidP="00865B96">
      <w:pPr>
        <w:jc w:val="center"/>
        <w:rPr>
          <w:rFonts w:ascii="Lucida Bright" w:hAnsi="Lucida Bright"/>
          <w:b/>
          <w:bCs/>
        </w:rPr>
      </w:pPr>
      <w:r w:rsidRPr="00163EED">
        <w:rPr>
          <w:rFonts w:ascii="Lucida Bright" w:hAnsi="Lucida Bright"/>
          <w:b/>
          <w:bCs/>
        </w:rPr>
        <w:t>1/5/24</w:t>
      </w:r>
    </w:p>
    <w:p w14:paraId="79234810" w14:textId="4E702D5E" w:rsidR="00865B96" w:rsidRPr="00163EED" w:rsidRDefault="00865B96" w:rsidP="00163EED">
      <w:pPr>
        <w:jc w:val="center"/>
        <w:rPr>
          <w:rFonts w:ascii="Lucida Bright" w:hAnsi="Lucida Bright"/>
          <w:b/>
          <w:bCs/>
          <w:sz w:val="24"/>
          <w:szCs w:val="24"/>
        </w:rPr>
      </w:pPr>
      <w:r w:rsidRPr="00163EED">
        <w:rPr>
          <w:rFonts w:ascii="Lucida Bright" w:hAnsi="Lucida Bright"/>
          <w:b/>
          <w:bCs/>
          <w:sz w:val="24"/>
          <w:szCs w:val="24"/>
        </w:rPr>
        <w:t xml:space="preserve">Discussion Week </w:t>
      </w:r>
      <w:r w:rsidR="00163EED" w:rsidRPr="00163EED">
        <w:rPr>
          <w:rFonts w:ascii="Lucida Bright" w:hAnsi="Lucida Bright"/>
          <w:b/>
          <w:bCs/>
          <w:sz w:val="24"/>
          <w:szCs w:val="24"/>
        </w:rPr>
        <w:t>4</w:t>
      </w:r>
    </w:p>
    <w:p w14:paraId="0B19190C" w14:textId="77777777" w:rsidR="00D50F30" w:rsidRPr="00CE77EF" w:rsidRDefault="00D50F30" w:rsidP="00D50F30">
      <w:pPr>
        <w:pStyle w:val="NormalWeb"/>
        <w:rPr>
          <w:rFonts w:ascii="Lucida Bright" w:hAnsi="Lucida Bright" w:cs="Arial"/>
        </w:rPr>
      </w:pPr>
      <w:r w:rsidRPr="00CE77EF">
        <w:rPr>
          <w:rFonts w:ascii="Lucida Bright" w:hAnsi="Lucida Bright" w:cs="Arial"/>
        </w:rPr>
        <w:t xml:space="preserve">Weekly discussions should not be viewed as "book reports" Please feel free to express your own opinions and bring them to this discussion. Please share with others, your own "real-life" experiences. For full credit, you need to post your own entry and at least two other replies. I will be reading your posting throughout the entire week, so please do not wait to the last moment to participate. </w:t>
      </w:r>
    </w:p>
    <w:p w14:paraId="41DACF1A" w14:textId="1FAABF5C" w:rsidR="00502DCF" w:rsidRPr="00CE77EF" w:rsidRDefault="00502DCF" w:rsidP="00D50F30">
      <w:pPr>
        <w:pStyle w:val="NormalWeb"/>
        <w:rPr>
          <w:rFonts w:ascii="Lucida Bright" w:hAnsi="Lucida Bright" w:cs="Arial"/>
          <w:b/>
          <w:bCs/>
        </w:rPr>
      </w:pPr>
      <w:r w:rsidRPr="00CE77EF">
        <w:rPr>
          <w:rFonts w:ascii="Lucida Bright" w:hAnsi="Lucida Bright" w:cs="Arial"/>
          <w:b/>
          <w:bCs/>
        </w:rPr>
        <w:t>To be discussed:</w:t>
      </w:r>
    </w:p>
    <w:p w14:paraId="446252A5" w14:textId="2B6D6385" w:rsidR="00B457F3" w:rsidRPr="00CE77EF" w:rsidRDefault="00B457F3" w:rsidP="00D50F30">
      <w:pPr>
        <w:pStyle w:val="NormalWeb"/>
        <w:rPr>
          <w:rFonts w:ascii="Lucida Bright" w:hAnsi="Lucida Bright" w:cs="Arial"/>
        </w:rPr>
      </w:pPr>
      <w:r w:rsidRPr="00CE77EF">
        <w:rPr>
          <w:rFonts w:ascii="Lucida Bright" w:hAnsi="Lucida Bright" w:cs="Arial"/>
        </w:rPr>
        <w:t>Here are some quotes from Dr. David Ullman’s text “ The Mechanical Design Process”:</w:t>
      </w:r>
    </w:p>
    <w:p w14:paraId="32D2A97D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The design process not only gives birth to a product but is also responsible for its life and death.</w:t>
      </w:r>
    </w:p>
    <w:p w14:paraId="56BD0018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Design problems have many satisfactory solutions but no clear best solution.</w:t>
      </w:r>
    </w:p>
    <w:p w14:paraId="2BB970D6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A design paradox: The more you learn, the less freedom you have to use what you know.</w:t>
      </w:r>
    </w:p>
    <w:p w14:paraId="6F608EAA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You are responsible for the impact of your products on others.</w:t>
      </w:r>
    </w:p>
    <w:p w14:paraId="58BF0508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Everything is uncertain</w:t>
      </w:r>
    </w:p>
    <w:p w14:paraId="3330E46A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Better, faster, cheaper – choose two.</w:t>
      </w:r>
    </w:p>
    <w:p w14:paraId="18CE4E0E" w14:textId="70445DE6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The results of most  design methods can be thrown away.  Their value is in the process followed and knowledge gained.</w:t>
      </w:r>
    </w:p>
    <w:p w14:paraId="23369744" w14:textId="77777777" w:rsidR="00B457F3" w:rsidRPr="00CE77EF" w:rsidRDefault="00B457F3" w:rsidP="00B457F3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Perfect is the enemy of good enough.</w:t>
      </w:r>
    </w:p>
    <w:p w14:paraId="49AF43D6" w14:textId="73C5AF99" w:rsidR="00B457F3" w:rsidRPr="00CE77EF" w:rsidRDefault="00B457F3" w:rsidP="00B457F3">
      <w:p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These quotes illustrate the complexity, the social impact, and the ambiguity of the design process.</w:t>
      </w:r>
    </w:p>
    <w:p w14:paraId="342F123E" w14:textId="6F1A79BB" w:rsidR="00D50F30" w:rsidRPr="00CE77EF" w:rsidRDefault="00B457F3">
      <w:p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Do you agree or disagree with these design related statements?  In your opinion will the advent of AI tools will</w:t>
      </w:r>
      <w:r w:rsidR="00CE77EF" w:rsidRPr="00CE77EF">
        <w:rPr>
          <w:rFonts w:ascii="Lucida Bright" w:hAnsi="Lucida Bright"/>
          <w:sz w:val="24"/>
          <w:szCs w:val="24"/>
        </w:rPr>
        <w:t xml:space="preserve"> render some of these statement irrelevant?</w:t>
      </w:r>
    </w:p>
    <w:p w14:paraId="1A3E0A9B" w14:textId="1454F84E" w:rsidR="00CE77EF" w:rsidRPr="00CE77EF" w:rsidRDefault="00CE77EF">
      <w:pPr>
        <w:rPr>
          <w:rFonts w:ascii="Lucida Bright" w:hAnsi="Lucida Bright"/>
          <w:sz w:val="24"/>
          <w:szCs w:val="24"/>
        </w:rPr>
      </w:pPr>
      <w:r w:rsidRPr="00CE77EF">
        <w:rPr>
          <w:rFonts w:ascii="Lucida Bright" w:hAnsi="Lucida Bright"/>
          <w:sz w:val="24"/>
          <w:szCs w:val="24"/>
        </w:rPr>
        <w:t>Substantiate your answers.</w:t>
      </w:r>
    </w:p>
    <w:p w14:paraId="69FC33BB" w14:textId="77777777" w:rsidR="00CE77EF" w:rsidRPr="00CE77EF" w:rsidRDefault="00CE77EF">
      <w:pPr>
        <w:rPr>
          <w:rFonts w:ascii="Lucida Bright" w:hAnsi="Lucida Bright"/>
          <w:sz w:val="24"/>
          <w:szCs w:val="24"/>
        </w:rPr>
      </w:pPr>
    </w:p>
    <w:sectPr w:rsidR="00CE77EF" w:rsidRPr="00CE77EF" w:rsidSect="00D50F3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C681D"/>
    <w:multiLevelType w:val="hybridMultilevel"/>
    <w:tmpl w:val="C9E8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6"/>
    <w:rsid w:val="00163EED"/>
    <w:rsid w:val="00502DCF"/>
    <w:rsid w:val="007B2BF1"/>
    <w:rsid w:val="00865B96"/>
    <w:rsid w:val="008B20EC"/>
    <w:rsid w:val="00B457F3"/>
    <w:rsid w:val="00BD0738"/>
    <w:rsid w:val="00CE77EF"/>
    <w:rsid w:val="00D11D0D"/>
    <w:rsid w:val="00D50F30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EB24"/>
  <w15:chartTrackingRefBased/>
  <w15:docId w15:val="{16A56681-8B57-4D77-A5FC-7A5A602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7F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2024-01-05T22:45:00Z</dcterms:created>
  <dcterms:modified xsi:type="dcterms:W3CDTF">2024-01-05T22:45:00Z</dcterms:modified>
</cp:coreProperties>
</file>