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C19B" w14:textId="77777777" w:rsidR="00461EF7" w:rsidRDefault="00461EF7" w:rsidP="00461EF7"/>
    <w:p w14:paraId="1FC85E2C" w14:textId="0ECFF87B" w:rsidR="005F13A1" w:rsidRDefault="003F485C" w:rsidP="00461EF7">
      <w:r>
        <w:t>Dr. David Ullman’s Quotes</w:t>
      </w:r>
    </w:p>
    <w:p w14:paraId="202A0EAF" w14:textId="3186E9E9" w:rsidR="00461EF7" w:rsidRDefault="00461EF7" w:rsidP="00461EF7">
      <w:r>
        <w:t xml:space="preserve">Design Aphorisms appear throughout The Mechanical Design Process </w:t>
      </w:r>
    </w:p>
    <w:p w14:paraId="08820BF8" w14:textId="77777777" w:rsidR="00461EF7" w:rsidRDefault="00461EF7" w:rsidP="00461EF7">
      <w:r>
        <w:t xml:space="preserve">Aphorisms are terse statements of the truth. Over </w:t>
      </w:r>
      <w:proofErr w:type="gramStart"/>
      <w:r>
        <w:t>75</w:t>
      </w:r>
      <w:proofErr w:type="gramEnd"/>
      <w:r>
        <w:t xml:space="preserve"> aphorisms appear in The Mechanical Design Process.  You can use them to make your point, inspire others, or just to add something clever or inspiring to your environment</w:t>
      </w:r>
      <w:proofErr w:type="gramStart"/>
      <w:r>
        <w:t xml:space="preserve">.  </w:t>
      </w:r>
      <w:proofErr w:type="gramEnd"/>
    </w:p>
    <w:p w14:paraId="0011EC02" w14:textId="77777777" w:rsidR="00461EF7" w:rsidRDefault="00461EF7" w:rsidP="00461EF7"/>
    <w:p w14:paraId="4A97C412" w14:textId="77777777" w:rsidR="00461EF7" w:rsidRDefault="00461EF7" w:rsidP="00461EF7">
      <w:r>
        <w:t xml:space="preserve">Suggest your favorite pithy engineering truths for inclusion in the list. If accepted for addition, you will </w:t>
      </w:r>
      <w:proofErr w:type="gramStart"/>
      <w:r>
        <w:t>be given</w:t>
      </w:r>
      <w:proofErr w:type="gramEnd"/>
      <w:r>
        <w:t xml:space="preserve"> attribution and sent a free copy of The Mechanical Design Process Case Studies.</w:t>
      </w:r>
    </w:p>
    <w:p w14:paraId="3B49BAFC" w14:textId="77777777" w:rsidR="00461EF7" w:rsidRDefault="00461EF7" w:rsidP="00461EF7"/>
    <w:p w14:paraId="5D30D345" w14:textId="77777777" w:rsidR="00A64601" w:rsidRPr="00C523BA" w:rsidRDefault="00A64601" w:rsidP="00A64601">
      <w:pPr>
        <w:rPr>
          <w:b/>
        </w:rPr>
      </w:pPr>
      <w:r w:rsidRPr="00C523BA">
        <w:rPr>
          <w:b/>
        </w:rPr>
        <w:t>Chapter 1: Introduction to the Mechanical Design Process</w:t>
      </w:r>
    </w:p>
    <w:p w14:paraId="09CCDA74" w14:textId="3B1425A8" w:rsidR="00A64601" w:rsidRDefault="00A64601" w:rsidP="00A64601">
      <w:pPr>
        <w:pStyle w:val="ListParagraph"/>
        <w:numPr>
          <w:ilvl w:val="0"/>
          <w:numId w:val="1"/>
        </w:numPr>
      </w:pPr>
      <w:r>
        <w:t>The design process not only gives birth to a product but is also responsible for its life and death.</w:t>
      </w:r>
    </w:p>
    <w:p w14:paraId="02AE366B" w14:textId="58071D0B" w:rsidR="00A64601" w:rsidRDefault="00A64601" w:rsidP="00A64601">
      <w:pPr>
        <w:pStyle w:val="ListParagraph"/>
        <w:numPr>
          <w:ilvl w:val="0"/>
          <w:numId w:val="1"/>
        </w:numPr>
      </w:pPr>
      <w:r>
        <w:t xml:space="preserve">Design problems have </w:t>
      </w:r>
      <w:proofErr w:type="gramStart"/>
      <w:r>
        <w:t>many</w:t>
      </w:r>
      <w:proofErr w:type="gramEnd"/>
      <w:r>
        <w:t xml:space="preserve"> satisfactory solutions but no clear best solution.</w:t>
      </w:r>
    </w:p>
    <w:p w14:paraId="3924B082" w14:textId="1049CDC6" w:rsidR="00A64601" w:rsidRDefault="00A64601" w:rsidP="00A64601">
      <w:pPr>
        <w:pStyle w:val="ListParagraph"/>
        <w:numPr>
          <w:ilvl w:val="0"/>
          <w:numId w:val="1"/>
        </w:numPr>
      </w:pPr>
      <w:r>
        <w:t>A design paradox: The more you learn, the less freedom you have to use what you know.</w:t>
      </w:r>
    </w:p>
    <w:p w14:paraId="07C85C3A" w14:textId="292A1CFD" w:rsidR="00A64601" w:rsidRDefault="00A64601" w:rsidP="00A64601">
      <w:pPr>
        <w:pStyle w:val="ListParagraph"/>
        <w:numPr>
          <w:ilvl w:val="0"/>
          <w:numId w:val="1"/>
        </w:numPr>
      </w:pPr>
      <w:r>
        <w:t xml:space="preserve">Human beings </w:t>
      </w:r>
      <w:proofErr w:type="gramStart"/>
      <w:r>
        <w:t>don’t</w:t>
      </w:r>
      <w:proofErr w:type="gramEnd"/>
      <w:r>
        <w:t xml:space="preserve"> have a pollution problem; they have a design problem (The Upcycle, W. McDonough and M. Braungart,2013). (</w:t>
      </w:r>
      <w:r w:rsidR="00AC444B">
        <w:t>also,</w:t>
      </w:r>
      <w:r>
        <w:t xml:space="preserve"> in chapter11</w:t>
      </w:r>
      <w:proofErr w:type="gramStart"/>
      <w:r>
        <w:t xml:space="preserve">.  </w:t>
      </w:r>
      <w:proofErr w:type="gramEnd"/>
      <w:r>
        <w:t>OOPS)</w:t>
      </w:r>
    </w:p>
    <w:p w14:paraId="4DF7FA21" w14:textId="2DAEF6FB" w:rsidR="00A64601" w:rsidRDefault="00A64601" w:rsidP="00A64601">
      <w:pPr>
        <w:pStyle w:val="ListParagraph"/>
        <w:numPr>
          <w:ilvl w:val="0"/>
          <w:numId w:val="1"/>
        </w:numPr>
      </w:pPr>
      <w:r>
        <w:t>You are responsible for the impact of your products on others.</w:t>
      </w:r>
    </w:p>
    <w:p w14:paraId="1CBB5BBB" w14:textId="6B0B3E2C" w:rsidR="00A64601" w:rsidRDefault="00A64601" w:rsidP="00A64601">
      <w:pPr>
        <w:pStyle w:val="ListParagraph"/>
        <w:numPr>
          <w:ilvl w:val="0"/>
          <w:numId w:val="1"/>
        </w:numPr>
      </w:pPr>
      <w:r>
        <w:t>Constraints are often opportunities in disguise.</w:t>
      </w:r>
    </w:p>
    <w:p w14:paraId="5ABACF00" w14:textId="556BEFAD" w:rsidR="00A64601" w:rsidRDefault="00A64601" w:rsidP="00FC27BA">
      <w:pPr>
        <w:pStyle w:val="ListParagraph"/>
        <w:numPr>
          <w:ilvl w:val="0"/>
          <w:numId w:val="1"/>
        </w:numPr>
      </w:pPr>
      <w:r>
        <w:t>Everything is uncertain</w:t>
      </w:r>
    </w:p>
    <w:p w14:paraId="0A748AC8" w14:textId="4331B764" w:rsidR="00614218" w:rsidRDefault="00614218" w:rsidP="00614218">
      <w:pPr>
        <w:pStyle w:val="ListParagraph"/>
        <w:numPr>
          <w:ilvl w:val="0"/>
          <w:numId w:val="1"/>
        </w:numPr>
      </w:pPr>
      <w:r>
        <w:t>Better, faster, cheaper – choose two.</w:t>
      </w:r>
    </w:p>
    <w:p w14:paraId="0351CD7A" w14:textId="55EBBECD" w:rsidR="00614218" w:rsidRDefault="00614218" w:rsidP="00614218">
      <w:pPr>
        <w:pStyle w:val="ListParagraph"/>
        <w:numPr>
          <w:ilvl w:val="0"/>
          <w:numId w:val="1"/>
        </w:numPr>
      </w:pPr>
      <w:r>
        <w:t>The results of most  design methods can be thrown away</w:t>
      </w:r>
      <w:proofErr w:type="gramStart"/>
      <w:r>
        <w:t xml:space="preserve">.  </w:t>
      </w:r>
      <w:proofErr w:type="gramEnd"/>
      <w:r>
        <w:t>Their value is in the process followed and knowledge gained.</w:t>
      </w:r>
    </w:p>
    <w:p w14:paraId="022D3D2F" w14:textId="13A3D3C9" w:rsidR="00614218" w:rsidRDefault="00614218" w:rsidP="00614218">
      <w:pPr>
        <w:pStyle w:val="ListParagraph"/>
        <w:numPr>
          <w:ilvl w:val="0"/>
          <w:numId w:val="1"/>
        </w:numPr>
      </w:pPr>
      <w:r>
        <w:t xml:space="preserve">Mechanical design progresses from function to form, yet ugly products seldom work right and </w:t>
      </w:r>
      <w:proofErr w:type="gramStart"/>
      <w:r>
        <w:t>don’t</w:t>
      </w:r>
      <w:proofErr w:type="gramEnd"/>
      <w:r>
        <w:t xml:space="preserve"> sell well.</w:t>
      </w:r>
    </w:p>
    <w:p w14:paraId="7CCDEC61" w14:textId="522B4FBD" w:rsidR="00614218" w:rsidRDefault="00614218" w:rsidP="00614218">
      <w:pPr>
        <w:pStyle w:val="ListParagraph"/>
        <w:numPr>
          <w:ilvl w:val="0"/>
          <w:numId w:val="1"/>
        </w:numPr>
      </w:pPr>
      <w:r>
        <w:t xml:space="preserve">Complexity grows faster than you can understand </w:t>
      </w:r>
      <w:r w:rsidR="00AC444B">
        <w:t>it.</w:t>
      </w:r>
    </w:p>
    <w:p w14:paraId="212E4AF2" w14:textId="1501748F" w:rsidR="00614218" w:rsidRDefault="00614218" w:rsidP="00614218">
      <w:pPr>
        <w:pStyle w:val="ListParagraph"/>
        <w:numPr>
          <w:ilvl w:val="0"/>
          <w:numId w:val="1"/>
        </w:numPr>
      </w:pPr>
      <w:r>
        <w:t>Question every feature: Can I eliminate you?</w:t>
      </w:r>
    </w:p>
    <w:p w14:paraId="302ADE46" w14:textId="0E8484D0" w:rsidR="00614218" w:rsidRDefault="00614218" w:rsidP="00614218">
      <w:pPr>
        <w:pStyle w:val="ListParagraph"/>
        <w:numPr>
          <w:ilvl w:val="0"/>
          <w:numId w:val="1"/>
        </w:numPr>
      </w:pPr>
      <w:r>
        <w:t xml:space="preserve">You </w:t>
      </w:r>
      <w:proofErr w:type="gramStart"/>
      <w:r w:rsidR="00AC444B">
        <w:t>can’t</w:t>
      </w:r>
      <w:proofErr w:type="gramEnd"/>
      <w:r>
        <w:t xml:space="preserve"> tell a differential equation to stay off the grass.</w:t>
      </w:r>
    </w:p>
    <w:p w14:paraId="7EFF404B" w14:textId="20D70F95" w:rsidR="00614218" w:rsidRDefault="00614218" w:rsidP="00614218">
      <w:pPr>
        <w:pStyle w:val="ListParagraph"/>
        <w:numPr>
          <w:ilvl w:val="0"/>
          <w:numId w:val="1"/>
        </w:numPr>
      </w:pPr>
      <w:proofErr w:type="gramStart"/>
      <w:r>
        <w:t>It's</w:t>
      </w:r>
      <w:proofErr w:type="gramEnd"/>
      <w:r>
        <w:t xml:space="preserve"> better to make half a product than a half-assed product. From “Getting Real</w:t>
      </w:r>
      <w:proofErr w:type="gramStart"/>
      <w:r>
        <w:t>”.</w:t>
      </w:r>
      <w:proofErr w:type="gramEnd"/>
    </w:p>
    <w:p w14:paraId="72B50CC4" w14:textId="5D170955" w:rsidR="00614218" w:rsidRDefault="00614218" w:rsidP="00614218">
      <w:pPr>
        <w:pStyle w:val="ListParagraph"/>
        <w:numPr>
          <w:ilvl w:val="0"/>
          <w:numId w:val="1"/>
        </w:numPr>
      </w:pPr>
      <w:r>
        <w:t>Perfect is the enemy of good enough.</w:t>
      </w:r>
    </w:p>
    <w:p w14:paraId="6F950E02" w14:textId="5A2329E3" w:rsidR="00614218" w:rsidRDefault="00614218" w:rsidP="00614218">
      <w:pPr>
        <w:pStyle w:val="ListParagraph"/>
        <w:numPr>
          <w:ilvl w:val="0"/>
          <w:numId w:val="1"/>
        </w:numPr>
      </w:pPr>
      <w:r>
        <w:t>Less bad is not good.</w:t>
      </w:r>
    </w:p>
    <w:p w14:paraId="44475B10" w14:textId="77777777" w:rsidR="00614218" w:rsidRDefault="00614218" w:rsidP="00614218">
      <w:pPr>
        <w:pStyle w:val="ListParagraph"/>
        <w:numPr>
          <w:ilvl w:val="0"/>
          <w:numId w:val="1"/>
        </w:numPr>
      </w:pPr>
      <w:r>
        <w:t>If I were given one hour to save the planet, I would spend 59 minutes defining the problem and one minute resolving it”</w:t>
      </w:r>
      <w:proofErr w:type="gramStart"/>
      <w:r>
        <w:t xml:space="preserve">.  </w:t>
      </w:r>
      <w:proofErr w:type="gramEnd"/>
      <w:r>
        <w:t>Albert Einstein</w:t>
      </w:r>
    </w:p>
    <w:p w14:paraId="77318958" w14:textId="77777777" w:rsidR="00614218" w:rsidRDefault="00614218" w:rsidP="00FC27BA">
      <w:pPr>
        <w:pStyle w:val="ListParagraph"/>
        <w:numPr>
          <w:ilvl w:val="0"/>
          <w:numId w:val="1"/>
        </w:numPr>
      </w:pPr>
    </w:p>
    <w:p w14:paraId="5F0CE1A3" w14:textId="0CB52EB1" w:rsidR="00C523BA" w:rsidRDefault="00C523BA" w:rsidP="00461EF7"/>
    <w:p w14:paraId="5AEC7B65" w14:textId="77777777" w:rsidR="00A64601" w:rsidRPr="00C523BA" w:rsidRDefault="00A64601" w:rsidP="00A64601">
      <w:pPr>
        <w:rPr>
          <w:b/>
        </w:rPr>
      </w:pPr>
      <w:r w:rsidRPr="00C523BA">
        <w:rPr>
          <w:b/>
        </w:rPr>
        <w:t>Chapter 2: Understanding Mechanical Design</w:t>
      </w:r>
    </w:p>
    <w:p w14:paraId="5CBEE01A" w14:textId="4DD0E7E2" w:rsidR="00A64601" w:rsidRDefault="00A64601" w:rsidP="00A64601">
      <w:pPr>
        <w:pStyle w:val="ListParagraph"/>
        <w:numPr>
          <w:ilvl w:val="0"/>
          <w:numId w:val="2"/>
        </w:numPr>
      </w:pPr>
      <w:r>
        <w:t>Designers cost little, their impact on product cost, great.</w:t>
      </w:r>
    </w:p>
    <w:p w14:paraId="4A186171" w14:textId="2EB7EF9D" w:rsidR="00A64601" w:rsidRDefault="00A64601" w:rsidP="00A64601">
      <w:pPr>
        <w:pStyle w:val="ListParagraph"/>
        <w:numPr>
          <w:ilvl w:val="0"/>
          <w:numId w:val="2"/>
        </w:numPr>
      </w:pPr>
      <w:r>
        <w:t>Product cost is committed early in the design process and spent late in the process.</w:t>
      </w:r>
    </w:p>
    <w:p w14:paraId="6BB6F5E7" w14:textId="3CD0E514" w:rsidR="00A64601" w:rsidRDefault="00A64601" w:rsidP="00A64601">
      <w:pPr>
        <w:pStyle w:val="ListParagraph"/>
        <w:numPr>
          <w:ilvl w:val="0"/>
          <w:numId w:val="2"/>
        </w:numPr>
      </w:pPr>
      <w:r>
        <w:lastRenderedPageBreak/>
        <w:t>Fail early; fail often; repeat</w:t>
      </w:r>
      <w:proofErr w:type="gramStart"/>
      <w:r>
        <w:t xml:space="preserve">.  </w:t>
      </w:r>
      <w:proofErr w:type="gramEnd"/>
      <w:r>
        <w:t>(Chris Bouwmeester)</w:t>
      </w:r>
    </w:p>
    <w:p w14:paraId="7D2E1BDF" w14:textId="76EF0CFB" w:rsidR="00A64601" w:rsidRDefault="00A64601" w:rsidP="00A64601">
      <w:pPr>
        <w:pStyle w:val="ListParagraph"/>
        <w:numPr>
          <w:ilvl w:val="0"/>
          <w:numId w:val="2"/>
        </w:numPr>
      </w:pPr>
      <w:r>
        <w:t>Function determines form and form, in turn, enables function.</w:t>
      </w:r>
    </w:p>
    <w:p w14:paraId="54A8DC50" w14:textId="75BFF329" w:rsidR="00A64601" w:rsidRDefault="00A64601" w:rsidP="00A64601">
      <w:pPr>
        <w:pStyle w:val="ListParagraph"/>
        <w:numPr>
          <w:ilvl w:val="0"/>
          <w:numId w:val="2"/>
        </w:numPr>
      </w:pPr>
      <w:r>
        <w:t xml:space="preserve">A skilled designer speaks </w:t>
      </w:r>
      <w:proofErr w:type="gramStart"/>
      <w:r>
        <w:t>many</w:t>
      </w:r>
      <w:proofErr w:type="gramEnd"/>
      <w:r>
        <w:t xml:space="preserve"> languages.</w:t>
      </w:r>
    </w:p>
    <w:p w14:paraId="072027ED" w14:textId="2DE9256B" w:rsidR="00C523BA" w:rsidRDefault="00A64601" w:rsidP="00461EF7">
      <w:pPr>
        <w:pStyle w:val="ListParagraph"/>
        <w:numPr>
          <w:ilvl w:val="0"/>
          <w:numId w:val="2"/>
        </w:numPr>
      </w:pPr>
      <w:r>
        <w:t>Most design problems are redesign problems since they are based on prior, similar solutions. Conversely, most design problems are original as they contain something new that makes prior solutions inadequate.</w:t>
      </w:r>
    </w:p>
    <w:p w14:paraId="1EEC2B4F" w14:textId="77777777" w:rsidR="00FC27BA" w:rsidRDefault="00FC27BA" w:rsidP="00461EF7">
      <w:pPr>
        <w:rPr>
          <w:b/>
        </w:rPr>
      </w:pPr>
    </w:p>
    <w:p w14:paraId="169731DD" w14:textId="39056478" w:rsidR="00461EF7" w:rsidRPr="00C523BA" w:rsidRDefault="00461EF7" w:rsidP="00461EF7">
      <w:pPr>
        <w:rPr>
          <w:b/>
        </w:rPr>
      </w:pPr>
      <w:r w:rsidRPr="00C523BA">
        <w:rPr>
          <w:b/>
        </w:rPr>
        <w:t>Chapter 3: Designers and Design Teams</w:t>
      </w:r>
    </w:p>
    <w:p w14:paraId="4160965F" w14:textId="77777777" w:rsidR="00461EF7" w:rsidRDefault="00461EF7" w:rsidP="00461EF7"/>
    <w:p w14:paraId="0395D73B" w14:textId="12351AC9" w:rsidR="00461EF7" w:rsidRDefault="00461EF7" w:rsidP="00461EF7">
      <w:pPr>
        <w:pStyle w:val="ListParagraph"/>
        <w:numPr>
          <w:ilvl w:val="0"/>
          <w:numId w:val="3"/>
        </w:numPr>
      </w:pPr>
      <w:r>
        <w:t xml:space="preserve">All design and decision-making </w:t>
      </w:r>
      <w:proofErr w:type="gramStart"/>
      <w:r w:rsidR="00AC444B">
        <w:t>are</w:t>
      </w:r>
      <w:r>
        <w:t xml:space="preserve"> governed</w:t>
      </w:r>
      <w:proofErr w:type="gramEnd"/>
      <w:r>
        <w:t xml:space="preserve"> by human cognitive capabilities.</w:t>
      </w:r>
    </w:p>
    <w:p w14:paraId="7B982791" w14:textId="484E1A4A" w:rsidR="00461EF7" w:rsidRDefault="00461EF7" w:rsidP="00461EF7">
      <w:pPr>
        <w:pStyle w:val="ListParagraph"/>
        <w:numPr>
          <w:ilvl w:val="0"/>
          <w:numId w:val="3"/>
        </w:numPr>
      </w:pPr>
      <w:r>
        <w:t>Designers cost little, their impact on product cost, great.</w:t>
      </w:r>
    </w:p>
    <w:p w14:paraId="157BE824" w14:textId="298EC8E7" w:rsidR="00461EF7" w:rsidRDefault="00461EF7" w:rsidP="00461EF7">
      <w:pPr>
        <w:pStyle w:val="ListParagraph"/>
        <w:numPr>
          <w:ilvl w:val="0"/>
          <w:numId w:val="3"/>
        </w:numPr>
      </w:pPr>
      <w:r>
        <w:t xml:space="preserve">If you try to think about what you are doing while you are doing it, you stop doing it. If you </w:t>
      </w:r>
      <w:proofErr w:type="gramStart"/>
      <w:r>
        <w:t>don’t</w:t>
      </w:r>
      <w:proofErr w:type="gramEnd"/>
      <w:r>
        <w:t xml:space="preserve"> reflect on what you just did, you are doomed to repeat it.</w:t>
      </w:r>
    </w:p>
    <w:p w14:paraId="14766F7D" w14:textId="58D08E15" w:rsidR="00461EF7" w:rsidRDefault="00461EF7" w:rsidP="00461EF7">
      <w:pPr>
        <w:pStyle w:val="ListParagraph"/>
        <w:numPr>
          <w:ilvl w:val="0"/>
          <w:numId w:val="3"/>
        </w:numPr>
      </w:pPr>
      <w:r>
        <w:t xml:space="preserve">The odds are </w:t>
      </w:r>
      <w:proofErr w:type="gramStart"/>
      <w:r>
        <w:t>greatly against</w:t>
      </w:r>
      <w:proofErr w:type="gramEnd"/>
      <w:r>
        <w:t xml:space="preserve"> you being immensely smarter than everyone else.  John R. Page Rules of Engineering</w:t>
      </w:r>
    </w:p>
    <w:p w14:paraId="738A3FDD" w14:textId="1C8F86E6" w:rsidR="00461EF7" w:rsidRPr="00FC27BA" w:rsidRDefault="00461EF7" w:rsidP="00461EF7">
      <w:pPr>
        <w:pStyle w:val="ListParagraph"/>
        <w:numPr>
          <w:ilvl w:val="0"/>
          <w:numId w:val="3"/>
        </w:numPr>
      </w:pPr>
      <w:r>
        <w:t xml:space="preserve">A team is a group of people in search of </w:t>
      </w:r>
      <w:proofErr w:type="gramStart"/>
      <w:r>
        <w:t>a common understanding</w:t>
      </w:r>
      <w:proofErr w:type="gramEnd"/>
      <w:r>
        <w:t>.</w:t>
      </w:r>
    </w:p>
    <w:p w14:paraId="03B32562" w14:textId="77777777" w:rsidR="00461EF7" w:rsidRDefault="00461EF7" w:rsidP="00461EF7"/>
    <w:p w14:paraId="0AADE1B8" w14:textId="77777777" w:rsidR="00461EF7" w:rsidRPr="00C523BA" w:rsidRDefault="00461EF7" w:rsidP="00461EF7">
      <w:pPr>
        <w:rPr>
          <w:b/>
        </w:rPr>
      </w:pPr>
      <w:r w:rsidRPr="00C523BA">
        <w:rPr>
          <w:b/>
        </w:rPr>
        <w:t>Chapter 4: The Design Process</w:t>
      </w:r>
    </w:p>
    <w:p w14:paraId="4BB8FD66" w14:textId="77777777" w:rsidR="00461EF7" w:rsidRDefault="00461EF7" w:rsidP="00461EF7"/>
    <w:p w14:paraId="6DFF04E4" w14:textId="3BBD624D" w:rsidR="00461EF7" w:rsidRDefault="00461EF7" w:rsidP="00461EF7">
      <w:pPr>
        <w:pStyle w:val="ListParagraph"/>
        <w:numPr>
          <w:ilvl w:val="0"/>
          <w:numId w:val="4"/>
        </w:numPr>
      </w:pPr>
      <w:r>
        <w:t xml:space="preserve">Quality cannot </w:t>
      </w:r>
      <w:proofErr w:type="gramStart"/>
      <w:r>
        <w:t>be manufactured</w:t>
      </w:r>
      <w:proofErr w:type="gramEnd"/>
      <w:r>
        <w:t xml:space="preserve"> or inspected into a </w:t>
      </w:r>
      <w:r w:rsidR="00AC444B">
        <w:t>product;</w:t>
      </w:r>
      <w:r>
        <w:t xml:space="preserve"> it must be designed into it.</w:t>
      </w:r>
    </w:p>
    <w:p w14:paraId="1A538C92" w14:textId="649158EB" w:rsidR="00461EF7" w:rsidRDefault="00461EF7" w:rsidP="00461EF7">
      <w:pPr>
        <w:pStyle w:val="ListParagraph"/>
        <w:numPr>
          <w:ilvl w:val="0"/>
          <w:numId w:val="4"/>
        </w:numPr>
      </w:pPr>
      <w:r>
        <w:t>Design is a process not just building hardware.—Tim Carver, OSU student, 2000</w:t>
      </w:r>
    </w:p>
    <w:p w14:paraId="6812F8CF" w14:textId="3DAB9A2C" w:rsidR="00461EF7" w:rsidRDefault="00461EF7" w:rsidP="00461EF7">
      <w:pPr>
        <w:pStyle w:val="ListParagraph"/>
        <w:numPr>
          <w:ilvl w:val="0"/>
          <w:numId w:val="4"/>
        </w:numPr>
      </w:pPr>
      <w:r>
        <w:t>Developing of a concept into a product without prior effort on the earlier phases of the design process is like building a house with no foundation.</w:t>
      </w:r>
    </w:p>
    <w:p w14:paraId="41E4F9A8" w14:textId="77777777" w:rsidR="00450ACA" w:rsidRDefault="00450ACA" w:rsidP="00461EF7">
      <w:pPr>
        <w:rPr>
          <w:b/>
        </w:rPr>
      </w:pPr>
    </w:p>
    <w:p w14:paraId="42F7488A" w14:textId="120AC2EF" w:rsidR="00461EF7" w:rsidRPr="00614218" w:rsidRDefault="00461EF7" w:rsidP="00461EF7">
      <w:pPr>
        <w:rPr>
          <w:b/>
        </w:rPr>
      </w:pPr>
      <w:r w:rsidRPr="00C523BA">
        <w:rPr>
          <w:b/>
        </w:rPr>
        <w:t>Chapter 5: Project Definition</w:t>
      </w:r>
    </w:p>
    <w:p w14:paraId="4AFF090B" w14:textId="1EE0B922" w:rsidR="00461EF7" w:rsidRDefault="00461EF7" w:rsidP="00461EF7">
      <w:pPr>
        <w:pStyle w:val="ListParagraph"/>
        <w:numPr>
          <w:ilvl w:val="0"/>
          <w:numId w:val="5"/>
        </w:numPr>
      </w:pPr>
      <w:r>
        <w:t>Design is the technical and social evolution of information punctuated by decision-making.</w:t>
      </w:r>
    </w:p>
    <w:p w14:paraId="7C3BF43C" w14:textId="47E22049" w:rsidR="00461EF7" w:rsidRDefault="00461EF7" w:rsidP="00461EF7">
      <w:pPr>
        <w:pStyle w:val="ListParagraph"/>
        <w:numPr>
          <w:ilvl w:val="0"/>
          <w:numId w:val="5"/>
        </w:numPr>
      </w:pPr>
      <w:r>
        <w:t xml:space="preserve">If you do not know where you are going, you </w:t>
      </w:r>
      <w:r w:rsidR="00AC444B">
        <w:t>cannot</w:t>
      </w:r>
      <w:r>
        <w:t xml:space="preserve"> know when you get there (modernized from “Our plans miscarry because they have no aim</w:t>
      </w:r>
      <w:proofErr w:type="gramStart"/>
      <w:r>
        <w:t xml:space="preserve">.  </w:t>
      </w:r>
      <w:proofErr w:type="gramEnd"/>
      <w:r>
        <w:t xml:space="preserve">When a man does not know what </w:t>
      </w:r>
      <w:r w:rsidR="00AC444B">
        <w:t>harbor,</w:t>
      </w:r>
      <w:r>
        <w:t xml:space="preserve"> he is making for, no wind is the right wind” Lucius Annaeus Seneca (4 B.C. – A.D. 65)</w:t>
      </w:r>
    </w:p>
    <w:p w14:paraId="0EA17B03" w14:textId="1920152C" w:rsidR="00461EF7" w:rsidRDefault="00461EF7" w:rsidP="00461EF7">
      <w:pPr>
        <w:pStyle w:val="ListParagraph"/>
        <w:numPr>
          <w:ilvl w:val="0"/>
          <w:numId w:val="5"/>
        </w:numPr>
      </w:pPr>
      <w:r>
        <w:t>Design is an iterative process</w:t>
      </w:r>
      <w:proofErr w:type="gramStart"/>
      <w:r>
        <w:t xml:space="preserve">.  </w:t>
      </w:r>
      <w:proofErr w:type="gramEnd"/>
      <w:r>
        <w:t>The necessary number of iterations is one more than the number you currently have done</w:t>
      </w:r>
      <w:proofErr w:type="gramStart"/>
      <w:r>
        <w:t xml:space="preserve">.  </w:t>
      </w:r>
      <w:proofErr w:type="gramEnd"/>
      <w:r>
        <w:t>This is true at any point in time</w:t>
      </w:r>
      <w:proofErr w:type="gramStart"/>
      <w:r>
        <w:t xml:space="preserve">.  </w:t>
      </w:r>
      <w:proofErr w:type="gramEnd"/>
      <w:r>
        <w:t>John R. Page, Rules of Engineering</w:t>
      </w:r>
    </w:p>
    <w:p w14:paraId="5B42D790" w14:textId="56DBB636" w:rsidR="00461EF7" w:rsidRDefault="00461EF7" w:rsidP="00461EF7">
      <w:pPr>
        <w:pStyle w:val="ListParagraph"/>
        <w:numPr>
          <w:ilvl w:val="0"/>
          <w:numId w:val="5"/>
        </w:numPr>
      </w:pPr>
      <w:r>
        <w:t xml:space="preserve">A task that only describes an activity </w:t>
      </w:r>
      <w:proofErr w:type="gramStart"/>
      <w:r>
        <w:t>is done</w:t>
      </w:r>
      <w:proofErr w:type="gramEnd"/>
      <w:r>
        <w:t xml:space="preserve"> when you run out of time.</w:t>
      </w:r>
    </w:p>
    <w:p w14:paraId="7ED8EF69" w14:textId="5DA975D7" w:rsidR="00461EF7" w:rsidRDefault="00461EF7" w:rsidP="00461EF7">
      <w:pPr>
        <w:pStyle w:val="ListParagraph"/>
        <w:numPr>
          <w:ilvl w:val="0"/>
          <w:numId w:val="5"/>
        </w:numPr>
      </w:pPr>
      <w:r>
        <w:t>Everything takes twice as long.</w:t>
      </w:r>
    </w:p>
    <w:p w14:paraId="498F82A2" w14:textId="56C701CB" w:rsidR="00461EF7" w:rsidRDefault="00461EF7" w:rsidP="00461EF7">
      <w:pPr>
        <w:pStyle w:val="ListParagraph"/>
        <w:numPr>
          <w:ilvl w:val="0"/>
          <w:numId w:val="5"/>
        </w:numPr>
      </w:pPr>
      <w:r>
        <w:t>A plan is a “work breakdown structure” because without one the Work remaining will grow until you have a Breakdown unless you enforce some Structure on it</w:t>
      </w:r>
      <w:proofErr w:type="gramStart"/>
      <w:r>
        <w:t xml:space="preserve">.  </w:t>
      </w:r>
      <w:proofErr w:type="gramEnd"/>
      <w:r>
        <w:t>John R. Page, Rules of Engineering.</w:t>
      </w:r>
    </w:p>
    <w:p w14:paraId="2EEB1460" w14:textId="216289C3" w:rsidR="00461EF7" w:rsidRDefault="00461EF7" w:rsidP="00461EF7">
      <w:pPr>
        <w:pStyle w:val="ListParagraph"/>
        <w:numPr>
          <w:ilvl w:val="0"/>
          <w:numId w:val="5"/>
        </w:numPr>
      </w:pPr>
      <w:r>
        <w:t>A plan is only valid until you start working on it.</w:t>
      </w:r>
    </w:p>
    <w:p w14:paraId="29C46B1D" w14:textId="77777777" w:rsidR="00450ACA" w:rsidRDefault="00450ACA" w:rsidP="00461EF7">
      <w:pPr>
        <w:rPr>
          <w:b/>
        </w:rPr>
      </w:pPr>
    </w:p>
    <w:p w14:paraId="4F939AEB" w14:textId="084A69AB" w:rsidR="00461EF7" w:rsidRPr="00614218" w:rsidRDefault="00461EF7" w:rsidP="00461EF7">
      <w:pPr>
        <w:rPr>
          <w:b/>
        </w:rPr>
      </w:pPr>
      <w:r w:rsidRPr="00C523BA">
        <w:rPr>
          <w:b/>
        </w:rPr>
        <w:t>Chapter 6: Product Definition</w:t>
      </w:r>
    </w:p>
    <w:p w14:paraId="79648C3E" w14:textId="73371C9E" w:rsidR="00461EF7" w:rsidRDefault="00461EF7" w:rsidP="00461EF7">
      <w:pPr>
        <w:pStyle w:val="ListParagraph"/>
        <w:numPr>
          <w:ilvl w:val="0"/>
          <w:numId w:val="6"/>
        </w:numPr>
      </w:pPr>
      <w:r>
        <w:t>All design problems are poorly defined.</w:t>
      </w:r>
    </w:p>
    <w:p w14:paraId="3CBFEB08" w14:textId="70FABC72" w:rsidR="00461EF7" w:rsidRDefault="00461EF7" w:rsidP="00461EF7">
      <w:pPr>
        <w:pStyle w:val="ListParagraph"/>
        <w:numPr>
          <w:ilvl w:val="0"/>
          <w:numId w:val="6"/>
        </w:numPr>
      </w:pPr>
      <w:r>
        <w:t>Your decisions, good or bad, affect everyone downstream.</w:t>
      </w:r>
    </w:p>
    <w:p w14:paraId="3A3AD297" w14:textId="3363C50C" w:rsidR="00461EF7" w:rsidRDefault="00461EF7" w:rsidP="00461EF7">
      <w:pPr>
        <w:pStyle w:val="ListParagraph"/>
        <w:numPr>
          <w:ilvl w:val="0"/>
          <w:numId w:val="6"/>
        </w:numPr>
      </w:pPr>
      <w:r>
        <w:t>You only think you know what the customers want.</w:t>
      </w:r>
    </w:p>
    <w:p w14:paraId="0C79E832" w14:textId="3D05BBAC" w:rsidR="00461EF7" w:rsidRDefault="00AC444B" w:rsidP="00461EF7">
      <w:pPr>
        <w:pStyle w:val="ListParagraph"/>
        <w:numPr>
          <w:ilvl w:val="0"/>
          <w:numId w:val="6"/>
        </w:numPr>
      </w:pPr>
      <w:r>
        <w:t>One man’s treasure</w:t>
      </w:r>
      <w:r w:rsidR="00461EF7">
        <w:t xml:space="preserve"> is another’s trash. Both will judge your work.</w:t>
      </w:r>
    </w:p>
    <w:p w14:paraId="559510AE" w14:textId="05677FA0" w:rsidR="00461EF7" w:rsidRDefault="00461EF7" w:rsidP="00461EF7">
      <w:pPr>
        <w:pStyle w:val="ListParagraph"/>
        <w:numPr>
          <w:ilvl w:val="0"/>
          <w:numId w:val="6"/>
        </w:numPr>
      </w:pPr>
      <w:r>
        <w:t xml:space="preserve">To steal from one person is plagiarism, to be influenced by many is </w:t>
      </w:r>
      <w:proofErr w:type="gramStart"/>
      <w:r>
        <w:t>good design</w:t>
      </w:r>
      <w:proofErr w:type="gramEnd"/>
      <w:r>
        <w:t>.</w:t>
      </w:r>
    </w:p>
    <w:p w14:paraId="52ADBE8C" w14:textId="77777777" w:rsidR="00461EF7" w:rsidRDefault="00461EF7" w:rsidP="00614218">
      <w:pPr>
        <w:pStyle w:val="ListParagraph"/>
        <w:numPr>
          <w:ilvl w:val="0"/>
          <w:numId w:val="6"/>
        </w:numPr>
      </w:pPr>
      <w:r>
        <w:t>Find the target before you empty your quiver.</w:t>
      </w:r>
    </w:p>
    <w:p w14:paraId="6E73EACE" w14:textId="77777777" w:rsidR="00461EF7" w:rsidRDefault="00461EF7" w:rsidP="00461EF7"/>
    <w:p w14:paraId="5EF158FC" w14:textId="17A90CD7" w:rsidR="00461EF7" w:rsidRPr="00614218" w:rsidRDefault="00461EF7" w:rsidP="00461EF7">
      <w:pPr>
        <w:rPr>
          <w:b/>
        </w:rPr>
      </w:pPr>
      <w:r w:rsidRPr="00C523BA">
        <w:rPr>
          <w:b/>
        </w:rPr>
        <w:t>Chapter 7: Concept Generation</w:t>
      </w:r>
    </w:p>
    <w:p w14:paraId="612609EE" w14:textId="17743DE0" w:rsidR="00461EF7" w:rsidRDefault="00461EF7" w:rsidP="00461EF7">
      <w:pPr>
        <w:pStyle w:val="ListParagraph"/>
        <w:numPr>
          <w:ilvl w:val="0"/>
          <w:numId w:val="7"/>
        </w:numPr>
      </w:pPr>
      <w:r>
        <w:t xml:space="preserve">If you generate one idea, it is </w:t>
      </w:r>
      <w:proofErr w:type="gramStart"/>
      <w:r>
        <w:t>probably a</w:t>
      </w:r>
      <w:proofErr w:type="gramEnd"/>
      <w:r>
        <w:t xml:space="preserve"> poor one. If you generate twenty ideas, you may have a good one</w:t>
      </w:r>
      <w:proofErr w:type="gramStart"/>
      <w:r>
        <w:t xml:space="preserve">.  </w:t>
      </w:r>
      <w:proofErr w:type="gramEnd"/>
      <w:r>
        <w:t xml:space="preserve">  </w:t>
      </w:r>
    </w:p>
    <w:p w14:paraId="422E5C82" w14:textId="6115CD99" w:rsidR="00461EF7" w:rsidRDefault="00461EF7" w:rsidP="00461EF7">
      <w:pPr>
        <w:pStyle w:val="ListParagraph"/>
        <w:numPr>
          <w:ilvl w:val="0"/>
          <w:numId w:val="7"/>
        </w:numPr>
      </w:pPr>
      <w:r>
        <w:t>Or, alternatively</w:t>
      </w:r>
    </w:p>
    <w:p w14:paraId="14295898" w14:textId="0EB8B419" w:rsidR="00461EF7" w:rsidRDefault="00461EF7" w:rsidP="00461EF7">
      <w:pPr>
        <w:pStyle w:val="ListParagraph"/>
        <w:numPr>
          <w:ilvl w:val="0"/>
          <w:numId w:val="7"/>
        </w:numPr>
      </w:pPr>
      <w:r>
        <w:t>He who spends too much time developing a single concept realizes only that concept.</w:t>
      </w:r>
    </w:p>
    <w:p w14:paraId="41943A4C" w14:textId="01E82D33" w:rsidR="00461EF7" w:rsidRDefault="00461EF7" w:rsidP="00461EF7">
      <w:pPr>
        <w:pStyle w:val="ListParagraph"/>
        <w:numPr>
          <w:ilvl w:val="0"/>
          <w:numId w:val="7"/>
        </w:numPr>
      </w:pPr>
      <w:r>
        <w:t>Most of your best ideas wind up being useless in the final design</w:t>
      </w:r>
      <w:proofErr w:type="gramStart"/>
      <w:r>
        <w:t xml:space="preserve">.  </w:t>
      </w:r>
      <w:proofErr w:type="gramEnd"/>
      <w:r>
        <w:t>Learn to live with the disappointment and take joy in the successes.</w:t>
      </w:r>
    </w:p>
    <w:p w14:paraId="3CB81143" w14:textId="7889738B" w:rsidR="00461EF7" w:rsidRDefault="00461EF7" w:rsidP="00461EF7">
      <w:pPr>
        <w:pStyle w:val="ListParagraph"/>
        <w:numPr>
          <w:ilvl w:val="0"/>
          <w:numId w:val="7"/>
        </w:numPr>
      </w:pPr>
      <w:r>
        <w:t>Function happens primarily at interfaces.</w:t>
      </w:r>
    </w:p>
    <w:p w14:paraId="1809E67D" w14:textId="6E02ADBF" w:rsidR="00461EF7" w:rsidRDefault="00461EF7" w:rsidP="00461EF7">
      <w:pPr>
        <w:pStyle w:val="ListParagraph"/>
        <w:numPr>
          <w:ilvl w:val="0"/>
          <w:numId w:val="7"/>
        </w:numPr>
      </w:pPr>
      <w:r>
        <w:t xml:space="preserve">To steal ideas from one person is plagiarism; to steal from many is </w:t>
      </w:r>
      <w:proofErr w:type="gramStart"/>
      <w:r>
        <w:t>good design</w:t>
      </w:r>
      <w:proofErr w:type="gramEnd"/>
      <w:r>
        <w:t>.</w:t>
      </w:r>
    </w:p>
    <w:p w14:paraId="6BC8BC5F" w14:textId="0FCD2DAD" w:rsidR="00461EF7" w:rsidRDefault="00461EF7" w:rsidP="00461EF7">
      <w:pPr>
        <w:pStyle w:val="ListParagraph"/>
        <w:numPr>
          <w:ilvl w:val="0"/>
          <w:numId w:val="7"/>
        </w:numPr>
      </w:pPr>
      <w:r>
        <w:t>Try to not reinvent the wheel .</w:t>
      </w:r>
    </w:p>
    <w:p w14:paraId="142EFF52" w14:textId="0E9EC63E" w:rsidR="00461EF7" w:rsidRDefault="00461EF7" w:rsidP="00461EF7">
      <w:pPr>
        <w:pStyle w:val="ListParagraph"/>
        <w:numPr>
          <w:ilvl w:val="0"/>
          <w:numId w:val="7"/>
        </w:numPr>
      </w:pPr>
      <w:r>
        <w:t xml:space="preserve">Patents give you bragging rights and license to litigate. </w:t>
      </w:r>
    </w:p>
    <w:p w14:paraId="74F081BA" w14:textId="15520E8A" w:rsidR="00461EF7" w:rsidRDefault="00461EF7" w:rsidP="00461EF7">
      <w:pPr>
        <w:pStyle w:val="ListParagraph"/>
        <w:numPr>
          <w:ilvl w:val="0"/>
          <w:numId w:val="7"/>
        </w:numPr>
      </w:pPr>
      <w:r>
        <w:t>Follow the KISS rule: Keep it simple, stupid.</w:t>
      </w:r>
    </w:p>
    <w:p w14:paraId="26080E18" w14:textId="5040CAE3" w:rsidR="00461EF7" w:rsidRPr="00614218" w:rsidRDefault="00461EF7" w:rsidP="00461EF7">
      <w:pPr>
        <w:rPr>
          <w:b/>
        </w:rPr>
      </w:pPr>
      <w:r w:rsidRPr="00C523BA">
        <w:rPr>
          <w:b/>
        </w:rPr>
        <w:t>Chapter 8: Concept Evaluation and Selection</w:t>
      </w:r>
    </w:p>
    <w:p w14:paraId="1F076646" w14:textId="57FC5DD7" w:rsidR="00461EF7" w:rsidRDefault="00461EF7" w:rsidP="00461EF7">
      <w:pPr>
        <w:pStyle w:val="ListParagraph"/>
        <w:numPr>
          <w:ilvl w:val="0"/>
          <w:numId w:val="8"/>
        </w:numPr>
      </w:pPr>
      <w:r>
        <w:t>If the horse is dead, get off.</w:t>
      </w:r>
    </w:p>
    <w:p w14:paraId="536B5E56" w14:textId="5A910F94" w:rsidR="00461EF7" w:rsidRDefault="00461EF7" w:rsidP="00461EF7">
      <w:pPr>
        <w:pStyle w:val="ListParagraph"/>
        <w:numPr>
          <w:ilvl w:val="0"/>
          <w:numId w:val="8"/>
        </w:numPr>
      </w:pPr>
      <w:proofErr w:type="gramStart"/>
      <w:r>
        <w:t>It’s</w:t>
      </w:r>
      <w:proofErr w:type="gramEnd"/>
      <w:r>
        <w:t xml:space="preserve"> hard to make a good product out of a poor concept.</w:t>
      </w:r>
    </w:p>
    <w:p w14:paraId="2D695470" w14:textId="1E0B476C" w:rsidR="00461EF7" w:rsidRDefault="00461EF7" w:rsidP="00461EF7">
      <w:pPr>
        <w:pStyle w:val="ListParagraph"/>
        <w:numPr>
          <w:ilvl w:val="0"/>
          <w:numId w:val="8"/>
        </w:numPr>
      </w:pPr>
      <w:r>
        <w:t>Risk is uncertainty falling on you.</w:t>
      </w:r>
    </w:p>
    <w:p w14:paraId="6ECDBB90" w14:textId="382F4260" w:rsidR="00461EF7" w:rsidRDefault="00461EF7" w:rsidP="00461EF7">
      <w:pPr>
        <w:pStyle w:val="ListParagraph"/>
        <w:numPr>
          <w:ilvl w:val="0"/>
          <w:numId w:val="8"/>
        </w:numPr>
      </w:pPr>
      <w:r>
        <w:t>The problem with designing something completely foolproof is to underestimate the ingenuity of a complete fool</w:t>
      </w:r>
      <w:proofErr w:type="gramStart"/>
      <w:r>
        <w:t xml:space="preserve">.  </w:t>
      </w:r>
      <w:proofErr w:type="gramEnd"/>
      <w:r>
        <w:t>Douglas Adams</w:t>
      </w:r>
    </w:p>
    <w:p w14:paraId="7C11E0CE" w14:textId="1E26F1B8" w:rsidR="00461EF7" w:rsidRDefault="00461EF7" w:rsidP="00461EF7">
      <w:pPr>
        <w:pStyle w:val="ListParagraph"/>
        <w:numPr>
          <w:ilvl w:val="0"/>
          <w:numId w:val="8"/>
        </w:numPr>
      </w:pPr>
      <w:r>
        <w:t>All decisions are based on incomplete, inconsistent, and conflicting information.</w:t>
      </w:r>
    </w:p>
    <w:p w14:paraId="3A41CBCA" w14:textId="3F30C40F" w:rsidR="00461EF7" w:rsidRDefault="00461EF7" w:rsidP="00461EF7">
      <w:pPr>
        <w:pStyle w:val="ListParagraph"/>
        <w:numPr>
          <w:ilvl w:val="0"/>
          <w:numId w:val="8"/>
        </w:numPr>
      </w:pPr>
      <w:r>
        <w:t xml:space="preserve">The odds are </w:t>
      </w:r>
      <w:proofErr w:type="gramStart"/>
      <w:r>
        <w:t>greatly against</w:t>
      </w:r>
      <w:proofErr w:type="gramEnd"/>
      <w:r>
        <w:t xml:space="preserve"> your being immensely more knowledgeable than everyone else.</w:t>
      </w:r>
    </w:p>
    <w:p w14:paraId="26C4182A" w14:textId="57CE2A7C" w:rsidR="00461EF7" w:rsidRPr="00614218" w:rsidRDefault="00461EF7" w:rsidP="00461EF7">
      <w:pPr>
        <w:rPr>
          <w:b/>
        </w:rPr>
      </w:pPr>
      <w:r w:rsidRPr="00C523BA">
        <w:rPr>
          <w:b/>
        </w:rPr>
        <w:t>Chapter 9: Product Generation</w:t>
      </w:r>
    </w:p>
    <w:p w14:paraId="6354DABB" w14:textId="2F51EA93" w:rsidR="00461EF7" w:rsidRDefault="00461EF7" w:rsidP="00461EF7">
      <w:pPr>
        <w:pStyle w:val="ListParagraph"/>
        <w:numPr>
          <w:ilvl w:val="0"/>
          <w:numId w:val="9"/>
        </w:numPr>
      </w:pPr>
      <w:r>
        <w:t>Complexity occurs primarily at interfaces.</w:t>
      </w:r>
    </w:p>
    <w:p w14:paraId="54DF3162" w14:textId="0790D4EC" w:rsidR="00461EF7" w:rsidRDefault="00461EF7" w:rsidP="00461EF7">
      <w:pPr>
        <w:pStyle w:val="ListParagraph"/>
        <w:numPr>
          <w:ilvl w:val="0"/>
          <w:numId w:val="9"/>
        </w:numPr>
      </w:pPr>
      <w:r>
        <w:t>Determine how constrained a component needs to be, and constrain it exactly that amount – no more, nor no less.</w:t>
      </w:r>
    </w:p>
    <w:p w14:paraId="041B5C03" w14:textId="412FE8B0" w:rsidR="00461EF7" w:rsidRDefault="00461EF7" w:rsidP="00461EF7">
      <w:pPr>
        <w:pStyle w:val="ListParagraph"/>
        <w:numPr>
          <w:ilvl w:val="0"/>
          <w:numId w:val="9"/>
        </w:numPr>
      </w:pPr>
      <w:r>
        <w:t>Components grow primarily from interfaces.</w:t>
      </w:r>
    </w:p>
    <w:p w14:paraId="716AC810" w14:textId="20A6E27D" w:rsidR="00461EF7" w:rsidRDefault="00461EF7" w:rsidP="00461EF7">
      <w:pPr>
        <w:pStyle w:val="ListParagraph"/>
        <w:numPr>
          <w:ilvl w:val="0"/>
          <w:numId w:val="9"/>
        </w:numPr>
      </w:pPr>
      <w:r>
        <w:t>Triangulate</w:t>
      </w:r>
      <w:proofErr w:type="gramStart"/>
      <w:r>
        <w:t xml:space="preserve">!  </w:t>
      </w:r>
      <w:proofErr w:type="gramEnd"/>
      <w:r>
        <w:t xml:space="preserve">Unless you have </w:t>
      </w:r>
      <w:proofErr w:type="gramStart"/>
      <w:r>
        <w:t>a very good</w:t>
      </w:r>
      <w:proofErr w:type="gramEnd"/>
      <w:r>
        <w:t xml:space="preserve"> reason not to.</w:t>
      </w:r>
    </w:p>
    <w:p w14:paraId="519674A7" w14:textId="2CA93656" w:rsidR="00461EF7" w:rsidRDefault="00461EF7" w:rsidP="00461EF7">
      <w:pPr>
        <w:pStyle w:val="ListParagraph"/>
        <w:numPr>
          <w:ilvl w:val="0"/>
          <w:numId w:val="9"/>
        </w:numPr>
      </w:pPr>
      <w:r>
        <w:t xml:space="preserve">Forces flow like water. Failures occur </w:t>
      </w:r>
      <w:proofErr w:type="gramStart"/>
      <w:r>
        <w:t>mainly in</w:t>
      </w:r>
      <w:proofErr w:type="gramEnd"/>
      <w:r>
        <w:t xml:space="preserve"> the rapids.</w:t>
      </w:r>
    </w:p>
    <w:p w14:paraId="471B530F" w14:textId="4D1D44E2" w:rsidR="00461EF7" w:rsidRDefault="00461EF7" w:rsidP="00461EF7">
      <w:pPr>
        <w:pStyle w:val="ListParagraph"/>
        <w:numPr>
          <w:ilvl w:val="0"/>
          <w:numId w:val="9"/>
        </w:numPr>
      </w:pPr>
      <w:r>
        <w:t>Design perfection is achieved not when there is nothing more to add, but rather when there is nothing more to take away</w:t>
      </w:r>
      <w:proofErr w:type="gramStart"/>
      <w:r>
        <w:t xml:space="preserve">.  </w:t>
      </w:r>
      <w:proofErr w:type="gramEnd"/>
      <w:r>
        <w:t>Antoine de Saint-Exupéry</w:t>
      </w:r>
    </w:p>
    <w:p w14:paraId="1DDC67D6" w14:textId="38AB44B2" w:rsidR="00461EF7" w:rsidRPr="00614218" w:rsidRDefault="00461EF7" w:rsidP="00461EF7">
      <w:pPr>
        <w:pStyle w:val="ListParagraph"/>
        <w:numPr>
          <w:ilvl w:val="0"/>
          <w:numId w:val="9"/>
        </w:numPr>
      </w:pPr>
      <w:r>
        <w:lastRenderedPageBreak/>
        <w:t>When in doubt, make it stout, out of things you know about.</w:t>
      </w:r>
    </w:p>
    <w:p w14:paraId="275A7038" w14:textId="4E3012DA" w:rsidR="00461EF7" w:rsidRPr="00614218" w:rsidRDefault="00461EF7" w:rsidP="00461EF7">
      <w:pPr>
        <w:rPr>
          <w:b/>
        </w:rPr>
      </w:pPr>
      <w:r w:rsidRPr="00C523BA">
        <w:rPr>
          <w:b/>
        </w:rPr>
        <w:t>Chapter 10: Product Evaluation for Performance and the Effects of Variation</w:t>
      </w:r>
    </w:p>
    <w:p w14:paraId="4FAC410B" w14:textId="43CADF1D" w:rsidR="00461EF7" w:rsidRDefault="00461EF7" w:rsidP="00461EF7">
      <w:pPr>
        <w:pStyle w:val="ListParagraph"/>
        <w:numPr>
          <w:ilvl w:val="0"/>
          <w:numId w:val="10"/>
        </w:numPr>
      </w:pPr>
      <w:r>
        <w:t>Every feature added brings with it new intended functionality. It is unintended functionality that can hurt you.</w:t>
      </w:r>
    </w:p>
    <w:p w14:paraId="521671ED" w14:textId="2513218E" w:rsidR="00461EF7" w:rsidRDefault="00461EF7" w:rsidP="00461EF7">
      <w:pPr>
        <w:pStyle w:val="ListParagraph"/>
        <w:numPr>
          <w:ilvl w:val="0"/>
          <w:numId w:val="10"/>
        </w:numPr>
      </w:pPr>
      <w:r>
        <w:t>Evaluation always requires a clear head and twice the time you estimated.</w:t>
      </w:r>
    </w:p>
    <w:p w14:paraId="00766A04" w14:textId="18030F56" w:rsidR="00461EF7" w:rsidRDefault="00461EF7" w:rsidP="00461EF7">
      <w:pPr>
        <w:pStyle w:val="ListParagraph"/>
        <w:numPr>
          <w:ilvl w:val="0"/>
          <w:numId w:val="10"/>
        </w:numPr>
      </w:pPr>
      <w:r>
        <w:t>Know how to control what you can, make your product insensitive to what you cannot and be wise enough to know the difference.</w:t>
      </w:r>
    </w:p>
    <w:p w14:paraId="45D365CB" w14:textId="36655FA4" w:rsidR="00461EF7" w:rsidRDefault="00461EF7" w:rsidP="00461EF7">
      <w:pPr>
        <w:pStyle w:val="ListParagraph"/>
        <w:numPr>
          <w:ilvl w:val="0"/>
          <w:numId w:val="10"/>
        </w:numPr>
      </w:pPr>
      <w:r>
        <w:t>An inaccurate model is inaccurate no matter how small the variation.</w:t>
      </w:r>
    </w:p>
    <w:p w14:paraId="59F4E7D3" w14:textId="77777777" w:rsidR="00461EF7" w:rsidRDefault="00461EF7" w:rsidP="00614218">
      <w:pPr>
        <w:pStyle w:val="ListParagraph"/>
        <w:numPr>
          <w:ilvl w:val="0"/>
          <w:numId w:val="10"/>
        </w:numPr>
      </w:pPr>
      <w:r>
        <w:t>Nothing is deterministic, everything uncertain.</w:t>
      </w:r>
    </w:p>
    <w:p w14:paraId="236E63A5" w14:textId="77777777" w:rsidR="00461EF7" w:rsidRDefault="00461EF7" w:rsidP="00461EF7"/>
    <w:p w14:paraId="34838496" w14:textId="021AA703" w:rsidR="00461EF7" w:rsidRDefault="00461EF7" w:rsidP="00461EF7">
      <w:pPr>
        <w:pStyle w:val="ListParagraph"/>
        <w:numPr>
          <w:ilvl w:val="0"/>
          <w:numId w:val="10"/>
        </w:numPr>
      </w:pPr>
      <w:r>
        <w:t>Hand fitting parts is fun when making a prototype, a disaster on the assembly line.</w:t>
      </w:r>
    </w:p>
    <w:p w14:paraId="037CE94F" w14:textId="5E2913AB" w:rsidR="00461EF7" w:rsidRDefault="00461EF7" w:rsidP="00461EF7">
      <w:pPr>
        <w:pStyle w:val="ListParagraph"/>
        <w:numPr>
          <w:ilvl w:val="0"/>
          <w:numId w:val="10"/>
        </w:numPr>
      </w:pPr>
      <w:r>
        <w:t xml:space="preserve">You </w:t>
      </w:r>
      <w:proofErr w:type="gramStart"/>
      <w:r>
        <w:t>can’t</w:t>
      </w:r>
      <w:proofErr w:type="gramEnd"/>
      <w:r>
        <w:t xml:space="preserve"> BS hardware.</w:t>
      </w:r>
    </w:p>
    <w:p w14:paraId="61109FDC" w14:textId="378FA093" w:rsidR="00461EF7" w:rsidRDefault="00461EF7" w:rsidP="00461EF7">
      <w:pPr>
        <w:pStyle w:val="ListParagraph"/>
        <w:numPr>
          <w:ilvl w:val="0"/>
          <w:numId w:val="10"/>
        </w:numPr>
      </w:pPr>
      <w:r>
        <w:t xml:space="preserve">Costs </w:t>
      </w:r>
      <w:proofErr w:type="gramStart"/>
      <w:r>
        <w:t>generally increase</w:t>
      </w:r>
      <w:proofErr w:type="gramEnd"/>
      <w:r>
        <w:t xml:space="preserve"> exponentially with tighter tolerances.</w:t>
      </w:r>
    </w:p>
    <w:p w14:paraId="63F17243" w14:textId="35CB2FD9" w:rsidR="00461EF7" w:rsidRDefault="00461EF7" w:rsidP="00461EF7">
      <w:pPr>
        <w:pStyle w:val="ListParagraph"/>
        <w:numPr>
          <w:ilvl w:val="0"/>
          <w:numId w:val="10"/>
        </w:numPr>
      </w:pPr>
      <w:r>
        <w:t xml:space="preserve">She who does not design a robust product will </w:t>
      </w:r>
      <w:proofErr w:type="gramStart"/>
      <w:r>
        <w:t>be cursed</w:t>
      </w:r>
      <w:proofErr w:type="gramEnd"/>
      <w:r>
        <w:t xml:space="preserve"> with unhappy customers.</w:t>
      </w:r>
    </w:p>
    <w:p w14:paraId="20916588" w14:textId="0B40A32A" w:rsidR="00461EF7" w:rsidRDefault="00461EF7" w:rsidP="00461EF7">
      <w:pPr>
        <w:pStyle w:val="ListParagraph"/>
        <w:numPr>
          <w:ilvl w:val="0"/>
          <w:numId w:val="10"/>
        </w:numPr>
      </w:pPr>
      <w:r>
        <w:t>A robust design is insensitive to noise</w:t>
      </w:r>
      <w:proofErr w:type="gramStart"/>
      <w:r>
        <w:t xml:space="preserve">.  </w:t>
      </w:r>
      <w:proofErr w:type="gramEnd"/>
      <w:r>
        <w:t>Noise is what the designer cannot control or chooses not to control.</w:t>
      </w:r>
    </w:p>
    <w:p w14:paraId="04F0D133" w14:textId="77777777" w:rsidR="00461EF7" w:rsidRPr="00C523BA" w:rsidRDefault="00461EF7" w:rsidP="00461EF7">
      <w:pPr>
        <w:rPr>
          <w:b/>
        </w:rPr>
      </w:pPr>
      <w:r w:rsidRPr="00C523BA">
        <w:rPr>
          <w:b/>
        </w:rPr>
        <w:t>Chapter 11: Design for Cost, Manufacture, Assembly, and Other Measures</w:t>
      </w:r>
    </w:p>
    <w:p w14:paraId="25964D3F" w14:textId="77777777" w:rsidR="00461EF7" w:rsidRDefault="00461EF7" w:rsidP="00461EF7"/>
    <w:p w14:paraId="2CC2F7A2" w14:textId="73A69F14" w:rsidR="00461EF7" w:rsidRDefault="00461EF7" w:rsidP="00461EF7">
      <w:pPr>
        <w:pStyle w:val="ListParagraph"/>
        <w:numPr>
          <w:ilvl w:val="0"/>
          <w:numId w:val="11"/>
        </w:numPr>
      </w:pPr>
      <w:r>
        <w:t xml:space="preserve">Eighty percent of the cost </w:t>
      </w:r>
      <w:proofErr w:type="gramStart"/>
      <w:r>
        <w:t>is incurred</w:t>
      </w:r>
      <w:proofErr w:type="gramEnd"/>
      <w:r>
        <w:t xml:space="preserve"> by twenty percent of the components.</w:t>
      </w:r>
    </w:p>
    <w:p w14:paraId="5782961A" w14:textId="6CAB129A" w:rsidR="00461EF7" w:rsidRDefault="00461EF7" w:rsidP="00461EF7">
      <w:pPr>
        <w:pStyle w:val="ListParagraph"/>
        <w:numPr>
          <w:ilvl w:val="0"/>
          <w:numId w:val="11"/>
        </w:numPr>
      </w:pPr>
      <w:r>
        <w:t>Product cost goes down exponentially with increased production volume</w:t>
      </w:r>
    </w:p>
    <w:p w14:paraId="78002655" w14:textId="1D3AC1F9" w:rsidR="00461EF7" w:rsidRDefault="00461EF7" w:rsidP="00461EF7">
      <w:pPr>
        <w:pStyle w:val="ListParagraph"/>
        <w:numPr>
          <w:ilvl w:val="0"/>
          <w:numId w:val="11"/>
        </w:numPr>
      </w:pPr>
      <w:r>
        <w:t xml:space="preserve">If you </w:t>
      </w:r>
      <w:proofErr w:type="gramStart"/>
      <w:r>
        <w:t>don’t</w:t>
      </w:r>
      <w:proofErr w:type="gramEnd"/>
      <w:r>
        <w:t xml:space="preserve"> have experience with a manufacturing process you want to use, be sure you consult someone who has— before you commit to using it.</w:t>
      </w:r>
    </w:p>
    <w:p w14:paraId="7008BFF6" w14:textId="2E26C666" w:rsidR="00461EF7" w:rsidRDefault="00461EF7" w:rsidP="00461EF7">
      <w:pPr>
        <w:pStyle w:val="ListParagraph"/>
        <w:numPr>
          <w:ilvl w:val="0"/>
          <w:numId w:val="11"/>
        </w:numPr>
      </w:pPr>
      <w:r>
        <w:t>Design for assembly is important only if assembly is a significant part of the product cost.</w:t>
      </w:r>
    </w:p>
    <w:p w14:paraId="4EFA9DDA" w14:textId="1B0DEE49" w:rsidR="00461EF7" w:rsidRDefault="00461EF7" w:rsidP="00461EF7">
      <w:pPr>
        <w:pStyle w:val="ListParagraph"/>
        <w:numPr>
          <w:ilvl w:val="0"/>
          <w:numId w:val="11"/>
        </w:numPr>
      </w:pPr>
      <w:r>
        <w:t>A single part costs nothing to assemble. M. M. Andreassen</w:t>
      </w:r>
    </w:p>
    <w:p w14:paraId="6AC9C0FF" w14:textId="59858258" w:rsidR="00461EF7" w:rsidRDefault="00461EF7" w:rsidP="00461EF7">
      <w:pPr>
        <w:pStyle w:val="ListParagraph"/>
        <w:numPr>
          <w:ilvl w:val="0"/>
          <w:numId w:val="11"/>
        </w:numPr>
      </w:pPr>
      <w:r>
        <w:t>Every fastener adds costs and reduces strength.</w:t>
      </w:r>
    </w:p>
    <w:p w14:paraId="1ED44BCF" w14:textId="471CB0F6" w:rsidR="00461EF7" w:rsidRDefault="00461EF7" w:rsidP="00461EF7">
      <w:pPr>
        <w:pStyle w:val="ListParagraph"/>
        <w:numPr>
          <w:ilvl w:val="0"/>
          <w:numId w:val="11"/>
        </w:numPr>
      </w:pPr>
      <w:r>
        <w:t>Make it fail where you want</w:t>
      </w:r>
      <w:proofErr w:type="gramStart"/>
      <w:r>
        <w:t xml:space="preserve">.  </w:t>
      </w:r>
      <w:proofErr w:type="gramEnd"/>
      <w:r>
        <w:t>Design in mechanical fuses.</w:t>
      </w:r>
    </w:p>
    <w:p w14:paraId="5C975752" w14:textId="10C372F2" w:rsidR="00461EF7" w:rsidRDefault="00461EF7" w:rsidP="00461EF7">
      <w:pPr>
        <w:pStyle w:val="ListParagraph"/>
        <w:numPr>
          <w:ilvl w:val="0"/>
          <w:numId w:val="11"/>
        </w:numPr>
      </w:pPr>
      <w:r>
        <w:t>You are responsible for the resources used in your products.</w:t>
      </w:r>
    </w:p>
    <w:p w14:paraId="34FDC4D9" w14:textId="77777777" w:rsidR="00461EF7" w:rsidRPr="00C523BA" w:rsidRDefault="00461EF7" w:rsidP="00461EF7">
      <w:pPr>
        <w:rPr>
          <w:b/>
        </w:rPr>
      </w:pPr>
      <w:r w:rsidRPr="00C523BA">
        <w:rPr>
          <w:b/>
        </w:rPr>
        <w:t>Chapter 12: Wrapping up the Design Process and Supporting the Product</w:t>
      </w:r>
    </w:p>
    <w:p w14:paraId="06758D6E" w14:textId="77777777" w:rsidR="00461EF7" w:rsidRDefault="00461EF7" w:rsidP="00461EF7"/>
    <w:p w14:paraId="5880BD93" w14:textId="675CD18F" w:rsidR="00461EF7" w:rsidRDefault="00461EF7" w:rsidP="00461EF7">
      <w:pPr>
        <w:pStyle w:val="ListParagraph"/>
        <w:numPr>
          <w:ilvl w:val="0"/>
          <w:numId w:val="12"/>
        </w:numPr>
      </w:pPr>
      <w:r>
        <w:t>Documentation is like the poor crust on a good pie, you must eat it to clean your plate.</w:t>
      </w:r>
    </w:p>
    <w:p w14:paraId="2FD95D4B" w14:textId="1482EDBA" w:rsidR="00461EF7" w:rsidRDefault="00461EF7" w:rsidP="00461EF7">
      <w:pPr>
        <w:pStyle w:val="ListParagraph"/>
        <w:numPr>
          <w:ilvl w:val="0"/>
          <w:numId w:val="12"/>
        </w:numPr>
      </w:pPr>
      <w:r>
        <w:t>Only a perfect product will never change and there is no such thing as a perfect product.</w:t>
      </w:r>
    </w:p>
    <w:p w14:paraId="7DE6AC1E" w14:textId="77777777" w:rsidR="00614218" w:rsidRDefault="00614218" w:rsidP="00461EF7">
      <w:pPr>
        <w:pStyle w:val="ListParagraph"/>
        <w:numPr>
          <w:ilvl w:val="0"/>
          <w:numId w:val="12"/>
        </w:numPr>
      </w:pPr>
    </w:p>
    <w:p w14:paraId="319506CB" w14:textId="77777777" w:rsidR="00461EF7" w:rsidRDefault="00461EF7" w:rsidP="00461EF7"/>
    <w:p w14:paraId="3D326BF1" w14:textId="77777777" w:rsidR="00517E16" w:rsidRDefault="00461EF7" w:rsidP="00461EF7">
      <w:r>
        <w:t>​</w:t>
      </w:r>
    </w:p>
    <w:sectPr w:rsidR="00517E16" w:rsidSect="00F7702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EE0"/>
    <w:multiLevelType w:val="hybridMultilevel"/>
    <w:tmpl w:val="E410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018D"/>
    <w:multiLevelType w:val="hybridMultilevel"/>
    <w:tmpl w:val="6B8E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6F87"/>
    <w:multiLevelType w:val="hybridMultilevel"/>
    <w:tmpl w:val="958E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C445E"/>
    <w:multiLevelType w:val="hybridMultilevel"/>
    <w:tmpl w:val="0320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F6C21"/>
    <w:multiLevelType w:val="hybridMultilevel"/>
    <w:tmpl w:val="0132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D08EB"/>
    <w:multiLevelType w:val="hybridMultilevel"/>
    <w:tmpl w:val="9F98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B607B"/>
    <w:multiLevelType w:val="hybridMultilevel"/>
    <w:tmpl w:val="2E6A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D157F"/>
    <w:multiLevelType w:val="hybridMultilevel"/>
    <w:tmpl w:val="BC3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C0341"/>
    <w:multiLevelType w:val="hybridMultilevel"/>
    <w:tmpl w:val="E6F0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55188"/>
    <w:multiLevelType w:val="hybridMultilevel"/>
    <w:tmpl w:val="3C32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651B6"/>
    <w:multiLevelType w:val="hybridMultilevel"/>
    <w:tmpl w:val="00D2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C681D"/>
    <w:multiLevelType w:val="hybridMultilevel"/>
    <w:tmpl w:val="C9E8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53272">
    <w:abstractNumId w:val="11"/>
  </w:num>
  <w:num w:numId="2" w16cid:durableId="330522935">
    <w:abstractNumId w:val="2"/>
  </w:num>
  <w:num w:numId="3" w16cid:durableId="2113158732">
    <w:abstractNumId w:val="8"/>
  </w:num>
  <w:num w:numId="4" w16cid:durableId="237253759">
    <w:abstractNumId w:val="9"/>
  </w:num>
  <w:num w:numId="5" w16cid:durableId="1179809777">
    <w:abstractNumId w:val="7"/>
  </w:num>
  <w:num w:numId="6" w16cid:durableId="1250310191">
    <w:abstractNumId w:val="6"/>
  </w:num>
  <w:num w:numId="7" w16cid:durableId="253326647">
    <w:abstractNumId w:val="10"/>
  </w:num>
  <w:num w:numId="8" w16cid:durableId="1959871592">
    <w:abstractNumId w:val="0"/>
  </w:num>
  <w:num w:numId="9" w16cid:durableId="1496534819">
    <w:abstractNumId w:val="5"/>
  </w:num>
  <w:num w:numId="10" w16cid:durableId="747338815">
    <w:abstractNumId w:val="1"/>
  </w:num>
  <w:num w:numId="11" w16cid:durableId="1623876313">
    <w:abstractNumId w:val="4"/>
  </w:num>
  <w:num w:numId="12" w16cid:durableId="153534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7"/>
    <w:rsid w:val="00026E90"/>
    <w:rsid w:val="00123BF7"/>
    <w:rsid w:val="003F485C"/>
    <w:rsid w:val="00450ACA"/>
    <w:rsid w:val="00461EF7"/>
    <w:rsid w:val="00517E16"/>
    <w:rsid w:val="005646BF"/>
    <w:rsid w:val="005F13A1"/>
    <w:rsid w:val="00614218"/>
    <w:rsid w:val="00A64601"/>
    <w:rsid w:val="00AC444B"/>
    <w:rsid w:val="00AC54CB"/>
    <w:rsid w:val="00C523BA"/>
    <w:rsid w:val="00F7702D"/>
    <w:rsid w:val="00F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3686"/>
  <w15:chartTrackingRefBased/>
  <w15:docId w15:val="{019017BE-A70A-46FA-B7E6-EB8DA7F7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 </cp:lastModifiedBy>
  <cp:revision>2</cp:revision>
  <dcterms:created xsi:type="dcterms:W3CDTF">2024-01-09T16:28:00Z</dcterms:created>
  <dcterms:modified xsi:type="dcterms:W3CDTF">2024-01-09T16:28:00Z</dcterms:modified>
</cp:coreProperties>
</file>