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F80F" w14:textId="7DDB9224" w:rsidR="0064337F" w:rsidRPr="0084787F" w:rsidRDefault="00B41680" w:rsidP="00B41680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</w:pPr>
      <w:r w:rsidRPr="0084787F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 xml:space="preserve">BUS </w:t>
      </w:r>
      <w:r w:rsidR="00AB3C2D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>322</w:t>
      </w:r>
      <w:r w:rsidRPr="0084787F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 xml:space="preserve"> </w:t>
      </w:r>
      <w:r w:rsidR="00AB3C2D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>F</w:t>
      </w:r>
      <w:r w:rsidRPr="0084787F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>2</w:t>
      </w:r>
      <w:r w:rsidR="00104DEC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>3</w:t>
      </w:r>
      <w:r w:rsidRPr="0084787F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 xml:space="preserve"> </w:t>
      </w:r>
    </w:p>
    <w:p w14:paraId="0BDFEA73" w14:textId="12F179C0" w:rsidR="0064337F" w:rsidRPr="0084787F" w:rsidRDefault="00B41680" w:rsidP="00B41680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</w:pPr>
      <w:r w:rsidRPr="0084787F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 xml:space="preserve">Quiz </w:t>
      </w:r>
      <w:r w:rsidR="0084787F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>2</w:t>
      </w:r>
      <w:r w:rsidR="0064337F" w:rsidRPr="0084787F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 xml:space="preserve"> Questions</w:t>
      </w:r>
    </w:p>
    <w:p w14:paraId="4B67E4C8" w14:textId="367A3B2C" w:rsidR="00B41680" w:rsidRPr="0084787F" w:rsidRDefault="00DD6965" w:rsidP="00B41680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</w:pPr>
      <w:r w:rsidRPr="0084787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 xml:space="preserve"> </w:t>
      </w:r>
      <w:r w:rsidR="00B41680" w:rsidRPr="0084787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 xml:space="preserve"> as of </w:t>
      </w:r>
      <w:r w:rsidR="00AB3C2D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>10</w:t>
      </w:r>
      <w:r w:rsidR="00B41680" w:rsidRPr="0084787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>/</w:t>
      </w:r>
      <w:r w:rsidR="00AB3C2D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>5</w:t>
      </w:r>
      <w:r w:rsidR="00B41680" w:rsidRPr="0084787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>/2</w:t>
      </w:r>
      <w:r w:rsidR="00104DEC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>3</w:t>
      </w:r>
    </w:p>
    <w:p w14:paraId="14945FFC" w14:textId="77777777" w:rsidR="00B41680" w:rsidRPr="00B41680" w:rsidRDefault="00000000" w:rsidP="00B4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C620C8A">
          <v:rect id="_x0000_i1025" style="width:450.35pt;height:.75pt" o:hrpct="0" o:hralign="center" o:hrstd="t" o:hrnoshade="t" o:hr="t" fillcolor="black" stroked="f"/>
        </w:pict>
      </w:r>
    </w:p>
    <w:p w14:paraId="1B32F00F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 of 30</w:t>
      </w:r>
    </w:p>
    <w:p w14:paraId="0C303B0E" w14:textId="493E2A6D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Type II error?</w:t>
      </w:r>
    </w:p>
    <w:p w14:paraId="5EF44622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 of 30</w:t>
      </w:r>
    </w:p>
    <w:p w14:paraId="5C336BCE" w14:textId="28F2391E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Type I error?</w:t>
      </w:r>
    </w:p>
    <w:p w14:paraId="128D99D1" w14:textId="43AD158F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3 of 30</w:t>
      </w:r>
    </w:p>
    <w:p w14:paraId="5D529634" w14:textId="03421972" w:rsidR="00B41680" w:rsidRPr="00D039DD" w:rsidRDefault="008B16B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To calculate </w:t>
      </w:r>
      <w:r w:rsidR="007D0BAA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 required Sample Size</w:t>
      </w:r>
      <w:r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the following information are required:</w:t>
      </w:r>
    </w:p>
    <w:p w14:paraId="09608F79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4 of 30</w:t>
      </w:r>
    </w:p>
    <w:p w14:paraId="586CD851" w14:textId="42D3EC0E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Which of the following statements is true with regards to the concept of Critical </w:t>
      </w:r>
      <w:r w:rsidR="00BD74A3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Value?</w:t>
      </w:r>
    </w:p>
    <w:p w14:paraId="12D84707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5 of 30</w:t>
      </w:r>
    </w:p>
    <w:p w14:paraId="0E298BFF" w14:textId="2A9A7B38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Which of the following statements is true with regards to the concept of Test </w:t>
      </w:r>
      <w:r w:rsidR="00BD74A3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Statistic?</w:t>
      </w:r>
    </w:p>
    <w:p w14:paraId="75F91ACD" w14:textId="77777777" w:rsidR="00D039DD" w:rsidRDefault="00D039DD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9"/>
          <w:szCs w:val="29"/>
        </w:rPr>
      </w:pPr>
    </w:p>
    <w:p w14:paraId="4155DC2F" w14:textId="77777777" w:rsidR="00BD74A3" w:rsidRDefault="00BD74A3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</w:p>
    <w:p w14:paraId="1B039F18" w14:textId="2E425223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lastRenderedPageBreak/>
        <w:t>Question 6 of 30</w:t>
      </w:r>
    </w:p>
    <w:p w14:paraId="74FB1509" w14:textId="59B7E82F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Two-tail</w:t>
      </w:r>
      <w:r w:rsidR="007D0BAA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ed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</w:t>
      </w:r>
      <w:r w:rsidR="00BD74A3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test?</w:t>
      </w:r>
    </w:p>
    <w:p w14:paraId="259DA610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7 of 30</w:t>
      </w:r>
    </w:p>
    <w:p w14:paraId="2BF87F57" w14:textId="5162484B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Ho?</w:t>
      </w:r>
    </w:p>
    <w:p w14:paraId="37CF60D2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8 of 30</w:t>
      </w:r>
    </w:p>
    <w:p w14:paraId="29C221F2" w14:textId="61218586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Degrees of Freedom?</w:t>
      </w:r>
    </w:p>
    <w:p w14:paraId="29F179F5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9 of 30</w:t>
      </w:r>
    </w:p>
    <w:p w14:paraId="2FE071EA" w14:textId="51E27B5B" w:rsidR="00B41680" w:rsidRPr="00D039DD" w:rsidRDefault="00F4451C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>A</w:t>
      </w:r>
      <w:r w:rsidR="00B41680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large sample consists of:</w:t>
      </w:r>
    </w:p>
    <w:p w14:paraId="310A7210" w14:textId="71D0794F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10 of 30</w:t>
      </w:r>
    </w:p>
    <w:p w14:paraId="2FCF30BC" w14:textId="5C0D1CC0" w:rsidR="007D0BAA" w:rsidRPr="00D039DD" w:rsidRDefault="007D0BAA" w:rsidP="007D0BAA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When </w:t>
      </w:r>
      <w:r w:rsidRPr="00D039DD">
        <w:rPr>
          <w:rFonts w:ascii="Cambria Math" w:eastAsia="Times New Roman" w:hAnsi="Cambria Math" w:cs="Cambria Math"/>
          <w:color w:val="000000"/>
          <w:sz w:val="29"/>
          <w:szCs w:val="29"/>
        </w:rPr>
        <w:t>𝞼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is unknown the z distribution should always be used:</w:t>
      </w:r>
    </w:p>
    <w:p w14:paraId="3F9594E3" w14:textId="15A7BE60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11 of 30</w:t>
      </w:r>
    </w:p>
    <w:p w14:paraId="687D92CB" w14:textId="134FF105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Student's t distribution?</w:t>
      </w:r>
      <w:r w:rsidR="001B5109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It:</w:t>
      </w:r>
    </w:p>
    <w:p w14:paraId="76DF60AF" w14:textId="718435F4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12 of 30</w:t>
      </w:r>
    </w:p>
    <w:p w14:paraId="728D1A60" w14:textId="0BC93543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one-tail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ed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test?</w:t>
      </w:r>
    </w:p>
    <w:p w14:paraId="3769018D" w14:textId="4080132B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13 of 30</w:t>
      </w:r>
    </w:p>
    <w:p w14:paraId="526D548A" w14:textId="56B420B9" w:rsidR="00B41680" w:rsidRDefault="00120BE4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Statistical Inference</w:t>
      </w:r>
      <w:r w:rsidR="00136A32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is a selection and use of sample data to produce information about the population from which the sample was derived.</w:t>
      </w:r>
    </w:p>
    <w:p w14:paraId="430F5FF4" w14:textId="1BACFEB5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lastRenderedPageBreak/>
        <w:t>Question 14 of 30</w:t>
      </w:r>
    </w:p>
    <w:p w14:paraId="6D0911F7" w14:textId="1E8543F5" w:rsidR="00120BE4" w:rsidRDefault="00AA19BF" w:rsidP="00120BE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>T</w:t>
      </w:r>
      <w:r w:rsidR="00120BE4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he </w:t>
      </w:r>
      <w:r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application of the </w:t>
      </w:r>
      <w:r w:rsidR="00120BE4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Central Limit Theorem</w:t>
      </w:r>
      <w:r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allows one to use the normal probability distribution to approximate sampling distribution of the sampling mean for a sufficiently large sample: </w:t>
      </w:r>
    </w:p>
    <w:p w14:paraId="09C669E5" w14:textId="639677F8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15 of 30</w:t>
      </w:r>
    </w:p>
    <w:p w14:paraId="1BD92CF7" w14:textId="40D929F7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statemen(s) is(are) correct with regards to Ha?</w:t>
      </w:r>
      <w:r w:rsidR="00AA19BF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It:</w:t>
      </w:r>
    </w:p>
    <w:p w14:paraId="0318FCCF" w14:textId="5FB714D1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16 of 30</w:t>
      </w:r>
    </w:p>
    <w:p w14:paraId="70A7432C" w14:textId="0D2A9E64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statemen(s) is(are) correct with regards to</w:t>
      </w:r>
      <w:r w:rsidR="008A04BD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Target Population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?</w:t>
      </w:r>
      <w:r w:rsidR="00791D7A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</w:t>
      </w:r>
    </w:p>
    <w:p w14:paraId="3D28D97A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17 of 30</w:t>
      </w:r>
    </w:p>
    <w:p w14:paraId="43DCE6E2" w14:textId="7E9C385F" w:rsidR="00D039DD" w:rsidRPr="00D039DD" w:rsidRDefault="00791D7A" w:rsidP="00D039DD">
      <w:pPr>
        <w:spacing w:after="0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>The Point Estimate is a statistic computed from a sample and used to estimate the population parameter:</w:t>
      </w:r>
    </w:p>
    <w:p w14:paraId="29124DD9" w14:textId="15ECDE41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18 of 30</w:t>
      </w:r>
    </w:p>
    <w:p w14:paraId="3E4139ED" w14:textId="34426671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When formulating a hypothesis test, 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hich of the following</w:t>
      </w:r>
      <w:r w:rsidR="00791D7A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guidelines should be </w:t>
      </w:r>
      <w:r w:rsidR="00BD74A3">
        <w:rPr>
          <w:rFonts w:ascii="Lucida Bright" w:eastAsia="Times New Roman" w:hAnsi="Lucida Bright" w:cs="Times New Roman"/>
          <w:color w:val="000000"/>
          <w:sz w:val="29"/>
          <w:szCs w:val="29"/>
        </w:rPr>
        <w:t>followed?</w:t>
      </w:r>
      <w:r w:rsidR="009D1AAE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</w:t>
      </w:r>
    </w:p>
    <w:p w14:paraId="3CF12841" w14:textId="24BA9EE1" w:rsidR="00B41680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19 of 30</w:t>
      </w:r>
    </w:p>
    <w:p w14:paraId="0AA22560" w14:textId="51D660EF" w:rsidR="00B41680" w:rsidRPr="00D039DD" w:rsidRDefault="009D1AAE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Which of the following apply to the concept of a Confidence </w:t>
      </w:r>
      <w:r w:rsidR="00E42CB6">
        <w:rPr>
          <w:rFonts w:ascii="Lucida Bright" w:eastAsia="Times New Roman" w:hAnsi="Lucida Bright" w:cs="Times New Roman"/>
          <w:color w:val="000000"/>
          <w:sz w:val="29"/>
          <w:szCs w:val="29"/>
        </w:rPr>
        <w:t>Interval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?</w:t>
      </w:r>
    </w:p>
    <w:p w14:paraId="2E4F932F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20 of 30</w:t>
      </w:r>
    </w:p>
    <w:p w14:paraId="1ED0C52E" w14:textId="520B1366" w:rsidR="00D039DD" w:rsidRPr="00D039DD" w:rsidRDefault="009D1AAE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</w:t>
      </w:r>
      <w:r w:rsidR="008A04BD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</w:t>
      </w:r>
      <w:r w:rsidR="00BD74A3" w:rsidRPr="00D039DD">
        <w:rPr>
          <w:rFonts w:ascii="Cambria" w:eastAsia="Times New Roman" w:hAnsi="Cambria" w:cs="Cambria"/>
          <w:color w:val="000000"/>
          <w:sz w:val="29"/>
          <w:szCs w:val="29"/>
        </w:rPr>
        <w:t>α</w:t>
      </w:r>
      <w:r w:rsidR="00BD74A3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represents</w:t>
      </w:r>
      <w:r w:rsidR="00D039DD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the Sampling Error</w:t>
      </w:r>
      <w:r w:rsidR="008A04BD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:</w:t>
      </w:r>
    </w:p>
    <w:p w14:paraId="55D7378F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21 of 30</w:t>
      </w:r>
    </w:p>
    <w:p w14:paraId="3C7B5239" w14:textId="0AFC3CE2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 reason for using the t-distribution is</w:t>
      </w:r>
      <w:r w:rsidR="00F4451C">
        <w:rPr>
          <w:rFonts w:ascii="Lucida Bright" w:eastAsia="Times New Roman" w:hAnsi="Lucida Bright" w:cs="Times New Roman"/>
          <w:color w:val="000000"/>
          <w:sz w:val="29"/>
          <w:szCs w:val="29"/>
        </w:rPr>
        <w:t>:</w:t>
      </w:r>
    </w:p>
    <w:p w14:paraId="427A4227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lastRenderedPageBreak/>
        <w:t>Question 22 of 30</w:t>
      </w:r>
    </w:p>
    <w:p w14:paraId="6748A077" w14:textId="3B66F83E" w:rsidR="00B41680" w:rsidRPr="00D039DD" w:rsidRDefault="00CE601C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When</w:t>
      </w:r>
      <w:r w:rsidR="00B41680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testing hypothesis, which steps should precede the collection and examination of data:</w:t>
      </w:r>
    </w:p>
    <w:p w14:paraId="21BC8736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23 of 30</w:t>
      </w:r>
    </w:p>
    <w:p w14:paraId="53A21BB6" w14:textId="129E64EB" w:rsidR="009D1AAE" w:rsidRDefault="009D1AAE" w:rsidP="009D1AAE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A Proportion is:</w:t>
      </w:r>
    </w:p>
    <w:p w14:paraId="6B231AEA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24 of 30</w:t>
      </w:r>
    </w:p>
    <w:p w14:paraId="3CCC653D" w14:textId="4CDC1650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A significance level is denoted by the symbol of beta:</w:t>
      </w:r>
    </w:p>
    <w:p w14:paraId="66CB29BF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25 of 30</w:t>
      </w:r>
    </w:p>
    <w:p w14:paraId="1B0D7741" w14:textId="2BA5C83D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One-tail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ed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test and two-tail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ed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test will always have the same critical value</w:t>
      </w:r>
      <w:r w:rsidR="009D1AAE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(s)?</w:t>
      </w:r>
    </w:p>
    <w:p w14:paraId="6ABE15A1" w14:textId="5622DF80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26 of 3</w:t>
      </w:r>
      <w:r w:rsidR="00D039DD"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0</w:t>
      </w:r>
    </w:p>
    <w:p w14:paraId="1950AAC4" w14:textId="28518785" w:rsidR="00B41680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Sampling distribution is a distribution of the possible values of statistics for a given size random sample selected from a population:</w:t>
      </w:r>
    </w:p>
    <w:p w14:paraId="46F807C0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27 of 30</w:t>
      </w:r>
    </w:p>
    <w:p w14:paraId="344E3D8C" w14:textId="05F4FE22" w:rsidR="00B41680" w:rsidRDefault="009D1AAE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In Hypothesis </w:t>
      </w:r>
      <w:r w:rsidR="006B5F83">
        <w:rPr>
          <w:rFonts w:ascii="Lucida Bright" w:eastAsia="Times New Roman" w:hAnsi="Lucida Bright" w:cs="Times New Roman"/>
          <w:color w:val="000000"/>
          <w:sz w:val="29"/>
          <w:szCs w:val="29"/>
        </w:rPr>
        <w:t>t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esting</w:t>
      </w:r>
      <w:r w:rsidR="008C2B15">
        <w:rPr>
          <w:rFonts w:ascii="Lucida Bright" w:eastAsia="Times New Roman" w:hAnsi="Lucida Bright" w:cs="Times New Roman"/>
          <w:color w:val="000000"/>
          <w:sz w:val="29"/>
          <w:szCs w:val="29"/>
        </w:rPr>
        <w:t>,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when the sample is ≥ 30</w:t>
      </w:r>
      <w:r w:rsidR="008C2B15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, 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“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s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”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value can be substituted for </w:t>
      </w:r>
      <w:r w:rsidRPr="00D039DD">
        <w:rPr>
          <w:rFonts w:ascii="Cambria Math" w:eastAsia="Times New Roman" w:hAnsi="Cambria Math" w:cs="Cambria Math"/>
          <w:color w:val="000000"/>
          <w:sz w:val="29"/>
          <w:szCs w:val="29"/>
        </w:rPr>
        <w:t>𝞼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:</w:t>
      </w:r>
    </w:p>
    <w:p w14:paraId="6C7C2A56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28 of 30</w:t>
      </w:r>
    </w:p>
    <w:p w14:paraId="000C4F3D" w14:textId="6D04E89D" w:rsidR="009077CF" w:rsidRDefault="00F4451C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>Inferential Statistics is:</w:t>
      </w:r>
    </w:p>
    <w:p w14:paraId="7AC5AEFE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29 of 30</w:t>
      </w:r>
    </w:p>
    <w:p w14:paraId="0CD752C4" w14:textId="2FE54BAB" w:rsidR="00B41680" w:rsidRDefault="009D1AAE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 Sampling Error is</w:t>
      </w:r>
      <w:r w:rsidR="008371AE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the difference between a sample statistic and its corresponding population parameter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:</w:t>
      </w:r>
    </w:p>
    <w:p w14:paraId="31C47329" w14:textId="6CCEC36B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lastRenderedPageBreak/>
        <w:t>Question 30 of 30</w:t>
      </w:r>
    </w:p>
    <w:p w14:paraId="431A9283" w14:textId="4F03DA2E" w:rsidR="00B41680" w:rsidRDefault="009D1AAE" w:rsidP="009D1AAE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 Law of Large Numbers</w:t>
      </w:r>
      <w:r w:rsidR="009077CF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is a statistical principle which establishes that sample means will approach the mean of the parent population as sample size increases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:</w:t>
      </w:r>
    </w:p>
    <w:p w14:paraId="61D5FB43" w14:textId="1B20E35A" w:rsidR="009077CF" w:rsidRPr="00D039DD" w:rsidRDefault="009077CF" w:rsidP="009D1AAE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>T/F</w:t>
      </w:r>
    </w:p>
    <w:p w14:paraId="7E35705E" w14:textId="77777777" w:rsidR="00B41680" w:rsidRPr="00D039DD" w:rsidRDefault="00B41680" w:rsidP="00B41680">
      <w:pPr>
        <w:spacing w:after="0" w:line="240" w:lineRule="auto"/>
        <w:rPr>
          <w:rFonts w:ascii="Lucida Bright" w:eastAsia="Times New Roman" w:hAnsi="Lucida Bright" w:cs="Times New Roman"/>
          <w:sz w:val="24"/>
          <w:szCs w:val="24"/>
        </w:rPr>
      </w:pPr>
    </w:p>
    <w:p w14:paraId="33F71D93" w14:textId="77777777" w:rsidR="005304A8" w:rsidRDefault="005304A8"/>
    <w:sectPr w:rsidR="005304A8" w:rsidSect="00B4168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ED42" w14:textId="77777777" w:rsidR="00463B18" w:rsidRDefault="00463B18" w:rsidP="00AD2474">
      <w:pPr>
        <w:spacing w:after="0" w:line="240" w:lineRule="auto"/>
      </w:pPr>
      <w:r>
        <w:separator/>
      </w:r>
    </w:p>
  </w:endnote>
  <w:endnote w:type="continuationSeparator" w:id="0">
    <w:p w14:paraId="763904C5" w14:textId="77777777" w:rsidR="00463B18" w:rsidRDefault="00463B18" w:rsidP="00AD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8813" w14:textId="77777777" w:rsidR="00463B18" w:rsidRDefault="00463B18" w:rsidP="00AD2474">
      <w:pPr>
        <w:spacing w:after="0" w:line="240" w:lineRule="auto"/>
      </w:pPr>
      <w:r>
        <w:separator/>
      </w:r>
    </w:p>
  </w:footnote>
  <w:footnote w:type="continuationSeparator" w:id="0">
    <w:p w14:paraId="59AF3F48" w14:textId="77777777" w:rsidR="00463B18" w:rsidRDefault="00463B18" w:rsidP="00AD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FC6"/>
    <w:multiLevelType w:val="multilevel"/>
    <w:tmpl w:val="65B0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05AAD"/>
    <w:multiLevelType w:val="multilevel"/>
    <w:tmpl w:val="E944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E701A"/>
    <w:multiLevelType w:val="multilevel"/>
    <w:tmpl w:val="D44C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44BDE"/>
    <w:multiLevelType w:val="multilevel"/>
    <w:tmpl w:val="AAC6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86887"/>
    <w:multiLevelType w:val="multilevel"/>
    <w:tmpl w:val="9CD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82C39"/>
    <w:multiLevelType w:val="multilevel"/>
    <w:tmpl w:val="984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E4D"/>
    <w:multiLevelType w:val="multilevel"/>
    <w:tmpl w:val="01A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A2C04"/>
    <w:multiLevelType w:val="multilevel"/>
    <w:tmpl w:val="94A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E6F6E"/>
    <w:multiLevelType w:val="multilevel"/>
    <w:tmpl w:val="3FF0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02280"/>
    <w:multiLevelType w:val="multilevel"/>
    <w:tmpl w:val="655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14CC8"/>
    <w:multiLevelType w:val="multilevel"/>
    <w:tmpl w:val="CDAA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84B21"/>
    <w:multiLevelType w:val="multilevel"/>
    <w:tmpl w:val="049A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85F69"/>
    <w:multiLevelType w:val="multilevel"/>
    <w:tmpl w:val="176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B565C"/>
    <w:multiLevelType w:val="multilevel"/>
    <w:tmpl w:val="B634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3255B"/>
    <w:multiLevelType w:val="multilevel"/>
    <w:tmpl w:val="8DF6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20124"/>
    <w:multiLevelType w:val="multilevel"/>
    <w:tmpl w:val="CAF2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44985"/>
    <w:multiLevelType w:val="multilevel"/>
    <w:tmpl w:val="949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56B63"/>
    <w:multiLevelType w:val="multilevel"/>
    <w:tmpl w:val="0426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8D734E"/>
    <w:multiLevelType w:val="multilevel"/>
    <w:tmpl w:val="702E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9594D"/>
    <w:multiLevelType w:val="multilevel"/>
    <w:tmpl w:val="2F06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00F24"/>
    <w:multiLevelType w:val="multilevel"/>
    <w:tmpl w:val="F98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21790"/>
    <w:multiLevelType w:val="multilevel"/>
    <w:tmpl w:val="5B08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413D7B"/>
    <w:multiLevelType w:val="multilevel"/>
    <w:tmpl w:val="B3A2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16A5D"/>
    <w:multiLevelType w:val="multilevel"/>
    <w:tmpl w:val="943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023F6B"/>
    <w:multiLevelType w:val="multilevel"/>
    <w:tmpl w:val="615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3608D0"/>
    <w:multiLevelType w:val="multilevel"/>
    <w:tmpl w:val="A56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E862FD"/>
    <w:multiLevelType w:val="multilevel"/>
    <w:tmpl w:val="7C3E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B6402"/>
    <w:multiLevelType w:val="multilevel"/>
    <w:tmpl w:val="E0E0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1F5793"/>
    <w:multiLevelType w:val="multilevel"/>
    <w:tmpl w:val="E6F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CA5954"/>
    <w:multiLevelType w:val="multilevel"/>
    <w:tmpl w:val="653A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833193">
    <w:abstractNumId w:val="8"/>
  </w:num>
  <w:num w:numId="2" w16cid:durableId="927036121">
    <w:abstractNumId w:val="17"/>
  </w:num>
  <w:num w:numId="3" w16cid:durableId="135685693">
    <w:abstractNumId w:val="23"/>
  </w:num>
  <w:num w:numId="4" w16cid:durableId="590508266">
    <w:abstractNumId w:val="24"/>
  </w:num>
  <w:num w:numId="5" w16cid:durableId="1792241653">
    <w:abstractNumId w:val="9"/>
  </w:num>
  <w:num w:numId="6" w16cid:durableId="441462096">
    <w:abstractNumId w:val="14"/>
  </w:num>
  <w:num w:numId="7" w16cid:durableId="1980265226">
    <w:abstractNumId w:val="18"/>
  </w:num>
  <w:num w:numId="8" w16cid:durableId="1564177847">
    <w:abstractNumId w:val="20"/>
  </w:num>
  <w:num w:numId="9" w16cid:durableId="856193189">
    <w:abstractNumId w:val="15"/>
  </w:num>
  <w:num w:numId="10" w16cid:durableId="1558279888">
    <w:abstractNumId w:val="27"/>
  </w:num>
  <w:num w:numId="11" w16cid:durableId="1930847724">
    <w:abstractNumId w:val="7"/>
  </w:num>
  <w:num w:numId="12" w16cid:durableId="1822623246">
    <w:abstractNumId w:val="25"/>
  </w:num>
  <w:num w:numId="13" w16cid:durableId="836766037">
    <w:abstractNumId w:val="5"/>
  </w:num>
  <w:num w:numId="14" w16cid:durableId="1949434823">
    <w:abstractNumId w:val="19"/>
  </w:num>
  <w:num w:numId="15" w16cid:durableId="691497179">
    <w:abstractNumId w:val="0"/>
  </w:num>
  <w:num w:numId="16" w16cid:durableId="1509783425">
    <w:abstractNumId w:val="1"/>
  </w:num>
  <w:num w:numId="17" w16cid:durableId="1357072740">
    <w:abstractNumId w:val="2"/>
  </w:num>
  <w:num w:numId="18" w16cid:durableId="288823866">
    <w:abstractNumId w:val="11"/>
  </w:num>
  <w:num w:numId="19" w16cid:durableId="2046370763">
    <w:abstractNumId w:val="29"/>
  </w:num>
  <w:num w:numId="20" w16cid:durableId="1791243074">
    <w:abstractNumId w:val="10"/>
  </w:num>
  <w:num w:numId="21" w16cid:durableId="413013378">
    <w:abstractNumId w:val="12"/>
  </w:num>
  <w:num w:numId="22" w16cid:durableId="316306165">
    <w:abstractNumId w:val="26"/>
  </w:num>
  <w:num w:numId="23" w16cid:durableId="89857682">
    <w:abstractNumId w:val="3"/>
  </w:num>
  <w:num w:numId="24" w16cid:durableId="1174806768">
    <w:abstractNumId w:val="16"/>
  </w:num>
  <w:num w:numId="25" w16cid:durableId="805854253">
    <w:abstractNumId w:val="13"/>
  </w:num>
  <w:num w:numId="26" w16cid:durableId="1616865746">
    <w:abstractNumId w:val="28"/>
  </w:num>
  <w:num w:numId="27" w16cid:durableId="252130449">
    <w:abstractNumId w:val="6"/>
  </w:num>
  <w:num w:numId="28" w16cid:durableId="604771783">
    <w:abstractNumId w:val="4"/>
  </w:num>
  <w:num w:numId="29" w16cid:durableId="1715344444">
    <w:abstractNumId w:val="21"/>
  </w:num>
  <w:num w:numId="30" w16cid:durableId="20684513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80"/>
    <w:rsid w:val="0002022D"/>
    <w:rsid w:val="00050AE6"/>
    <w:rsid w:val="0006349E"/>
    <w:rsid w:val="000A0367"/>
    <w:rsid w:val="00104DEC"/>
    <w:rsid w:val="001162BE"/>
    <w:rsid w:val="00120BE4"/>
    <w:rsid w:val="00123FDD"/>
    <w:rsid w:val="001343B2"/>
    <w:rsid w:val="00136A32"/>
    <w:rsid w:val="001B5109"/>
    <w:rsid w:val="002133D8"/>
    <w:rsid w:val="003311F8"/>
    <w:rsid w:val="00432E81"/>
    <w:rsid w:val="00463B18"/>
    <w:rsid w:val="005304A8"/>
    <w:rsid w:val="00593132"/>
    <w:rsid w:val="0064337F"/>
    <w:rsid w:val="006B5F83"/>
    <w:rsid w:val="00722A96"/>
    <w:rsid w:val="00791D7A"/>
    <w:rsid w:val="007C7496"/>
    <w:rsid w:val="007D0BAA"/>
    <w:rsid w:val="00827510"/>
    <w:rsid w:val="008371AE"/>
    <w:rsid w:val="0084787F"/>
    <w:rsid w:val="008A04BD"/>
    <w:rsid w:val="008B16B0"/>
    <w:rsid w:val="008C2B15"/>
    <w:rsid w:val="009077CF"/>
    <w:rsid w:val="009D04F9"/>
    <w:rsid w:val="009D1AAE"/>
    <w:rsid w:val="00AA19BF"/>
    <w:rsid w:val="00AB3C2D"/>
    <w:rsid w:val="00AD2474"/>
    <w:rsid w:val="00AE3062"/>
    <w:rsid w:val="00AF1FB4"/>
    <w:rsid w:val="00B03C1B"/>
    <w:rsid w:val="00B3468B"/>
    <w:rsid w:val="00B41680"/>
    <w:rsid w:val="00BD74A3"/>
    <w:rsid w:val="00BE529A"/>
    <w:rsid w:val="00C27868"/>
    <w:rsid w:val="00CA18EC"/>
    <w:rsid w:val="00CE601C"/>
    <w:rsid w:val="00D039DD"/>
    <w:rsid w:val="00DD6965"/>
    <w:rsid w:val="00DE78C2"/>
    <w:rsid w:val="00E42CB6"/>
    <w:rsid w:val="00F4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A1B8E"/>
  <w15:chartTrackingRefBased/>
  <w15:docId w15:val="{743295E2-98CA-4A72-9471-F3FB0BA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1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416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6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4168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1680"/>
  </w:style>
  <w:style w:type="paragraph" w:customStyle="1" w:styleId="msonormal0">
    <w:name w:val="msonormal"/>
    <w:basedOn w:val="Normal"/>
    <w:rsid w:val="00B4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plechoiceoption">
    <w:name w:val="multiplechoiceoption"/>
    <w:basedOn w:val="Normal"/>
    <w:rsid w:val="00B4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0BA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0BA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0BA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0BA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510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80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41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941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328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6746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729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062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073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76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93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425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307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098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8986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385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042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690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701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727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7805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617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425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100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7847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39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372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1006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78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 </cp:lastModifiedBy>
  <cp:revision>2</cp:revision>
  <cp:lastPrinted>2022-10-18T19:40:00Z</cp:lastPrinted>
  <dcterms:created xsi:type="dcterms:W3CDTF">2023-10-05T21:27:00Z</dcterms:created>
  <dcterms:modified xsi:type="dcterms:W3CDTF">2023-10-05T21:27:00Z</dcterms:modified>
</cp:coreProperties>
</file>