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88E44" w14:textId="77777777" w:rsidR="00822119" w:rsidRDefault="00C40149" w:rsidP="005A0A65">
      <w:pPr>
        <w:spacing w:before="240" w:after="240" w:line="480" w:lineRule="auto"/>
        <w:ind w:left="1440"/>
        <w:jc w:val="center"/>
        <w:rPr>
          <w:rFonts w:ascii="Times New Roman" w:eastAsia="Times New Roman" w:hAnsi="Times New Roman" w:cs="Times New Roman"/>
          <w:b/>
          <w:color w:val="20596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5968"/>
          <w:sz w:val="24"/>
          <w:szCs w:val="24"/>
        </w:rPr>
        <w:t>National University</w:t>
      </w:r>
    </w:p>
    <w:p w14:paraId="77567E72" w14:textId="77777777" w:rsidR="00822119" w:rsidRDefault="00C40149" w:rsidP="005A0A65">
      <w:pPr>
        <w:spacing w:before="240" w:after="240" w:line="480" w:lineRule="auto"/>
        <w:ind w:left="1440"/>
        <w:jc w:val="center"/>
        <w:rPr>
          <w:rFonts w:ascii="Times New Roman" w:eastAsia="Times New Roman" w:hAnsi="Times New Roman" w:cs="Times New Roman"/>
          <w:b/>
          <w:color w:val="20596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5968"/>
          <w:sz w:val="24"/>
          <w:szCs w:val="24"/>
        </w:rPr>
        <w:t>MGT 309</w:t>
      </w:r>
    </w:p>
    <w:p w14:paraId="4C3DE103" w14:textId="77777777" w:rsidR="00822119" w:rsidRDefault="00C40149" w:rsidP="005A0A65">
      <w:pPr>
        <w:spacing w:before="240" w:after="240" w:line="48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20596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5968"/>
          <w:sz w:val="24"/>
          <w:szCs w:val="24"/>
        </w:rPr>
        <w:t>Project Letter of Engagement</w:t>
      </w:r>
    </w:p>
    <w:p w14:paraId="7CEE04D5" w14:textId="4B35EA18" w:rsidR="00822119" w:rsidRDefault="00C40149" w:rsidP="005A0A65">
      <w:pPr>
        <w:spacing w:before="240" w:after="240" w:line="480" w:lineRule="auto"/>
        <w:ind w:left="720" w:firstLine="720"/>
        <w:jc w:val="center"/>
        <w:rPr>
          <w:rFonts w:ascii="Times New Roman" w:eastAsia="Times New Roman" w:hAnsi="Times New Roman" w:cs="Times New Roman"/>
          <w:color w:val="4F6228"/>
          <w:sz w:val="24"/>
          <w:szCs w:val="24"/>
        </w:rPr>
      </w:pPr>
      <w:r>
        <w:rPr>
          <w:rFonts w:ascii="Times New Roman" w:eastAsia="Times New Roman" w:hAnsi="Times New Roman" w:cs="Times New Roman"/>
          <w:color w:val="4F6228"/>
          <w:sz w:val="24"/>
          <w:szCs w:val="24"/>
        </w:rPr>
        <w:t>as of</w:t>
      </w:r>
      <w:r w:rsidR="00794C0A">
        <w:rPr>
          <w:rFonts w:ascii="Times New Roman" w:eastAsia="Times New Roman" w:hAnsi="Times New Roman" w:cs="Times New Roman"/>
          <w:color w:val="4F62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F6228"/>
          <w:sz w:val="24"/>
          <w:szCs w:val="24"/>
        </w:rPr>
        <w:t>11/8/2024</w:t>
      </w:r>
    </w:p>
    <w:p w14:paraId="523C49ED" w14:textId="77777777" w:rsidR="00822119" w:rsidRDefault="00C40149">
      <w:pPr>
        <w:spacing w:before="240" w:after="240" w:line="48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Please insert the requested information</w:t>
      </w:r>
    </w:p>
    <w:p w14:paraId="6DECEE2C" w14:textId="77777777" w:rsidR="00822119" w:rsidRDefault="00C40149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Prepared for: (represented by Derek D. Podobas): </w:t>
      </w:r>
    </w:p>
    <w:p w14:paraId="357A0F76" w14:textId="3244515B" w:rsidR="00822119" w:rsidRDefault="00C40149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Prepared by (Team Coordinator): </w:t>
      </w:r>
      <w:r w:rsidR="00794C0A" w:rsidRPr="00794C0A">
        <w:rPr>
          <w:rFonts w:ascii="Times New Roman" w:eastAsia="Times New Roman" w:hAnsi="Times New Roman" w:cs="Times New Roman"/>
          <w:color w:val="FF0000"/>
          <w:sz w:val="24"/>
          <w:szCs w:val="24"/>
        </w:rPr>
        <w:t>Mustafa Kamil</w:t>
      </w:r>
      <w:r w:rsidRPr="00794C0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26AFF6EA" w14:textId="51AB68CB" w:rsidR="00822119" w:rsidRDefault="00C40149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Team’s name: </w:t>
      </w:r>
      <w:r w:rsidR="00794C0A" w:rsidRPr="00794C0A">
        <w:rPr>
          <w:rFonts w:ascii="Times New Roman" w:eastAsia="Times New Roman" w:hAnsi="Times New Roman" w:cs="Times New Roman"/>
          <w:color w:val="FF0000"/>
          <w:sz w:val="24"/>
          <w:szCs w:val="24"/>
        </w:rPr>
        <w:t>All</w:t>
      </w:r>
      <w:r w:rsidR="00794C0A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 w:rsidR="00794C0A" w:rsidRPr="00794C0A">
        <w:rPr>
          <w:rFonts w:ascii="Times New Roman" w:eastAsia="Times New Roman" w:hAnsi="Times New Roman" w:cs="Times New Roman"/>
          <w:color w:val="FF0000"/>
          <w:sz w:val="24"/>
          <w:szCs w:val="24"/>
        </w:rPr>
        <w:t>In on A.I.</w:t>
      </w:r>
    </w:p>
    <w:p w14:paraId="47A028B4" w14:textId="16767F8B" w:rsidR="00822119" w:rsidRDefault="00C40149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Submitted on</w:t>
      </w:r>
      <w:r w:rsidR="00794C0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4C0A" w:rsidRPr="00794C0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11</w:t>
      </w:r>
      <w:r w:rsidRPr="00794C0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/</w:t>
      </w:r>
      <w:r w:rsidR="00794C0A" w:rsidRPr="00794C0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20</w:t>
      </w:r>
      <w:r w:rsidRPr="00794C0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/2024</w:t>
      </w:r>
    </w:p>
    <w:p w14:paraId="664655FC" w14:textId="77777777" w:rsidR="00822119" w:rsidRDefault="00C40149">
      <w:pPr>
        <w:spacing w:before="240" w:after="240" w:line="48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3152"/>
          <w:sz w:val="24"/>
          <w:szCs w:val="24"/>
        </w:rPr>
        <w:t>Understandings:</w:t>
      </w:r>
    </w:p>
    <w:p w14:paraId="335D8129" w14:textId="77777777" w:rsidR="00822119" w:rsidRDefault="00C40149">
      <w:pPr>
        <w:pBdr>
          <w:bottom w:val="single" w:sz="12" w:space="1" w:color="000000"/>
        </w:pBd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1. Problem Statement:</w:t>
      </w:r>
    </w:p>
    <w:p w14:paraId="2530C8DB" w14:textId="77777777" w:rsidR="00822119" w:rsidRDefault="00C40149">
      <w:pPr>
        <w:pBdr>
          <w:bottom w:val="single" w:sz="12" w:space="1" w:color="000000"/>
        </w:pBdr>
        <w:spacing w:before="240" w:after="240" w:line="48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What is the challenge? </w:t>
      </w:r>
    </w:p>
    <w:p w14:paraId="5B962D8F" w14:textId="2B1F7207" w:rsidR="00822119" w:rsidRDefault="00C40149">
      <w:pPr>
        <w:pBdr>
          <w:bottom w:val="single" w:sz="12" w:space="1" w:color="000000"/>
        </w:pBd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fast </w:t>
      </w:r>
      <w:r w:rsidR="00794C0A">
        <w:rPr>
          <w:rFonts w:ascii="Times New Roman" w:eastAsia="Times New Roman" w:hAnsi="Times New Roman" w:cs="Times New Roman"/>
          <w:sz w:val="24"/>
          <w:szCs w:val="24"/>
        </w:rPr>
        <w:t>changing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technological advancements, particularly in Artificial Intelligence (AI), is profoundly influencing organizational leadership and management. Recognizing AI’s role in improving decision-making, boosting efficiency, addressing challenges, managing ethical issues, and developing key skills is essential. For example, since the COVID-19 pandemic, AI adoption in supply chain management and inventory has enhanced operational efficiency and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lowered costs. To adapt successfully, managers, leaders, and organizations need a strong understanding of AI processes to address potential risks effectively.</w:t>
      </w:r>
    </w:p>
    <w:p w14:paraId="2B5EA30A" w14:textId="77777777" w:rsidR="00822119" w:rsidRDefault="00822119">
      <w:pPr>
        <w:pBdr>
          <w:bottom w:val="single" w:sz="12" w:space="1" w:color="000000"/>
        </w:pBd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A1732C" w14:textId="77777777" w:rsidR="00822119" w:rsidRDefault="00C40149">
      <w:pPr>
        <w:pBdr>
          <w:bottom w:val="single" w:sz="12" w:space="1" w:color="000000"/>
        </w:pBdr>
        <w:spacing w:before="240" w:after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Objective:</w:t>
      </w:r>
    </w:p>
    <w:p w14:paraId="14CC5633" w14:textId="77777777" w:rsidR="00822119" w:rsidRDefault="00C40149">
      <w:pPr>
        <w:pBdr>
          <w:bottom w:val="single" w:sz="12" w:space="1" w:color="000000"/>
        </w:pBdr>
        <w:spacing w:before="240" w:after="240" w:line="48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What is the one key question that you will answer?</w:t>
      </w:r>
    </w:p>
    <w:p w14:paraId="7E1395A0" w14:textId="77777777" w:rsidR="00822119" w:rsidRDefault="00C40149">
      <w:pPr>
        <w:pBdr>
          <w:bottom w:val="single" w:sz="12" w:space="1" w:color="000000"/>
        </w:pBd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can AI technology be used to enhance and streamline organizational leadership and management roles and responsibilities? Additionally, what strategies and planning are needed to ensure a smooth and efficient transition to AI integration? </w:t>
      </w:r>
    </w:p>
    <w:p w14:paraId="506016AE" w14:textId="77777777" w:rsidR="00822119" w:rsidRDefault="00822119">
      <w:pPr>
        <w:pBdr>
          <w:bottom w:val="single" w:sz="12" w:space="1" w:color="000000"/>
        </w:pBdr>
        <w:spacing w:before="240" w:after="240" w:line="48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1152FF49" w14:textId="77777777" w:rsidR="00822119" w:rsidRDefault="00822119">
      <w:pPr>
        <w:pBdr>
          <w:bottom w:val="single" w:sz="12" w:space="1" w:color="000000"/>
        </w:pBdr>
        <w:spacing w:before="240" w:after="240" w:line="48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3818407A" w14:textId="77777777" w:rsidR="00822119" w:rsidRDefault="00C40149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Methodology (Congruous Logic):</w:t>
      </w:r>
    </w:p>
    <w:p w14:paraId="156E6190" w14:textId="77777777" w:rsidR="00822119" w:rsidRDefault="00C40149">
      <w:pPr>
        <w:spacing w:line="48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How will you arrive to your answers? </w:t>
      </w:r>
    </w:p>
    <w:p w14:paraId="46A1919A" w14:textId="77777777" w:rsidR="00822119" w:rsidRDefault="00822119">
      <w:pPr>
        <w:spacing w:line="48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3F5B94F1" w14:textId="77777777" w:rsidR="00822119" w:rsidRDefault="00C40149">
      <w:pPr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existing books, journals, and articles that study or conduct research on the impact of AI on organizational leadership.</w:t>
      </w:r>
    </w:p>
    <w:p w14:paraId="376DACC8" w14:textId="77777777" w:rsidR="00822119" w:rsidRDefault="00C40149">
      <w:pPr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available, gather reports from companies that have integrated AI and analyze its impacts.</w:t>
      </w:r>
    </w:p>
    <w:p w14:paraId="058A3639" w14:textId="77777777" w:rsidR="00822119" w:rsidRDefault="00C40149">
      <w:pPr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academic papers and industry reports discussing the application of AI.</w:t>
      </w:r>
    </w:p>
    <w:p w14:paraId="224ED9B6" w14:textId="77777777" w:rsidR="00822119" w:rsidRDefault="00C40149">
      <w:pPr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Analyze how AI is impacting managerial and leadership roles, both in the present and in the future.</w:t>
      </w:r>
    </w:p>
    <w:p w14:paraId="4602ED04" w14:textId="77777777" w:rsidR="00822119" w:rsidRDefault="00C40149">
      <w:pPr>
        <w:spacing w:before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Team’s Deliverables (in-scope):</w:t>
      </w:r>
    </w:p>
    <w:p w14:paraId="794B7A62" w14:textId="1AEB0D8B" w:rsidR="00822119" w:rsidRDefault="00C40149">
      <w:pPr>
        <w:spacing w:before="240" w:line="48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At the conclusion of the project, these</w:t>
      </w:r>
      <w:r w:rsidR="00794C0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analysis will be completed by the team:</w:t>
      </w:r>
    </w:p>
    <w:p w14:paraId="5FA2E9D3" w14:textId="77777777" w:rsidR="00822119" w:rsidRDefault="00C40149">
      <w:pPr>
        <w:numPr>
          <w:ilvl w:val="0"/>
          <w:numId w:val="2"/>
        </w:numPr>
        <w:spacing w:before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the causes and effects observed in management roles since the introduction of AI technology.</w:t>
      </w:r>
    </w:p>
    <w:p w14:paraId="07F136F9" w14:textId="77777777" w:rsidR="00822119" w:rsidRDefault="00C40149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the areas and functions that have been impacted by AI, with a focus on leadership and management.</w:t>
      </w:r>
    </w:p>
    <w:p w14:paraId="6F81281C" w14:textId="1F51C730" w:rsidR="005A0A65" w:rsidRDefault="005A0A65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Identify the ethical and risk considerations such bias and discrimination that holds basis in A.I. along with very real possibilities of privacy and surveillance risks. </w:t>
      </w:r>
    </w:p>
    <w:p w14:paraId="4BD69079" w14:textId="77777777" w:rsidR="00822119" w:rsidRDefault="00C40149">
      <w:pPr>
        <w:numPr>
          <w:ilvl w:val="0"/>
          <w:numId w:val="2"/>
        </w:numPr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Summarize the research findings and provide feedback and recommendations.</w:t>
      </w:r>
    </w:p>
    <w:p w14:paraId="01715DA2" w14:textId="77777777" w:rsidR="00822119" w:rsidRDefault="00822119">
      <w:pPr>
        <w:spacing w:before="24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1C400" w14:textId="77777777" w:rsidR="00822119" w:rsidRDefault="00C40149">
      <w:pPr>
        <w:spacing w:before="24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Team’s Deliverables (out of scope).</w:t>
      </w:r>
    </w:p>
    <w:p w14:paraId="2B691E07" w14:textId="77777777" w:rsidR="00822119" w:rsidRDefault="00C40149">
      <w:pPr>
        <w:spacing w:before="240" w:line="48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These potential deliverables are not in the scope of this team’s effort (list):</w:t>
      </w:r>
    </w:p>
    <w:p w14:paraId="7AB1B24E" w14:textId="467342C5" w:rsidR="00822119" w:rsidRDefault="00C40149">
      <w:pPr>
        <w:numPr>
          <w:ilvl w:val="0"/>
          <w:numId w:val="1"/>
        </w:numPr>
        <w:spacing w:before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Our team will not provide the cost of implementing AI in an organization, as this is out of scope,</w:t>
      </w:r>
    </w:p>
    <w:p w14:paraId="0E124A48" w14:textId="77777777" w:rsidR="00822119" w:rsidRDefault="00C4014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Developing AI software for management,</w:t>
      </w:r>
    </w:p>
    <w:p w14:paraId="6EB86DDE" w14:textId="77777777" w:rsidR="00822119" w:rsidRDefault="00C4014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Tracking the future impact of AI on businesses using AI technology in their daily operations.</w:t>
      </w:r>
    </w:p>
    <w:p w14:paraId="345BC2F4" w14:textId="77777777" w:rsidR="00822119" w:rsidRDefault="00822119">
      <w:pPr>
        <w:spacing w:before="24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F52D44C" w14:textId="77777777" w:rsidR="00822119" w:rsidRDefault="00C40149">
      <w:pPr>
        <w:spacing w:before="240" w:line="48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Abstract </w:t>
      </w:r>
    </w:p>
    <w:p w14:paraId="67A7304A" w14:textId="77777777" w:rsidR="00822119" w:rsidRDefault="00C40149">
      <w:pPr>
        <w:spacing w:before="240" w:line="48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This project examines the impact of artificial intelligence (AI) on organizational leadership and management. As AI increasingly integrates into business operations, it reshapes traditional roles by influencing decision-making, strategic planning, human resources, and operational efficiency. The study will identify organizational areas affected by AI, contrasting current practices with anticipated AI-driven advancements. By transforming management processes to become more data-driven, automated, and predictive, AI empowers leaders to make more accurate decisions and concentrate on their strategic priorities.</w:t>
      </w:r>
    </w:p>
    <w:p w14:paraId="13F46811" w14:textId="77777777" w:rsidR="00822119" w:rsidRDefault="00C40149">
      <w:pPr>
        <w:pStyle w:val="Heading1"/>
        <w:keepNext w:val="0"/>
        <w:keepLines w:val="0"/>
        <w:spacing w:before="48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Tentative Milestones:                    </w:t>
      </w:r>
    </w:p>
    <w:p w14:paraId="22491E35" w14:textId="77777777" w:rsidR="00822119" w:rsidRDefault="00C40149">
      <w:pPr>
        <w:spacing w:before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5220"/>
        <w:gridCol w:w="3055"/>
      </w:tblGrid>
      <w:tr w:rsidR="00822119" w14:paraId="3B84F91B" w14:textId="77777777" w:rsidTr="005A0A65">
        <w:tc>
          <w:tcPr>
            <w:tcW w:w="1075" w:type="dxa"/>
          </w:tcPr>
          <w:p w14:paraId="6A189C69" w14:textId="77777777" w:rsidR="00822119" w:rsidRPr="005A0A65" w:rsidRDefault="00C40149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5220" w:type="dxa"/>
          </w:tcPr>
          <w:p w14:paraId="4D355B16" w14:textId="77777777" w:rsidR="00822119" w:rsidRPr="005A0A65" w:rsidRDefault="00C40149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Description</w:t>
            </w:r>
          </w:p>
        </w:tc>
        <w:tc>
          <w:tcPr>
            <w:tcW w:w="3055" w:type="dxa"/>
          </w:tcPr>
          <w:p w14:paraId="12F426E6" w14:textId="77777777" w:rsidR="00822119" w:rsidRPr="005A0A65" w:rsidRDefault="00C40149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Planned Data</w:t>
            </w:r>
          </w:p>
        </w:tc>
      </w:tr>
      <w:tr w:rsidR="00822119" w14:paraId="23B6AD9A" w14:textId="77777777" w:rsidTr="005A0A65">
        <w:tc>
          <w:tcPr>
            <w:tcW w:w="1075" w:type="dxa"/>
          </w:tcPr>
          <w:p w14:paraId="77555972" w14:textId="77777777" w:rsidR="00822119" w:rsidRPr="005A0A65" w:rsidRDefault="00C40149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5220" w:type="dxa"/>
          </w:tcPr>
          <w:p w14:paraId="2055660C" w14:textId="2B14D5AC" w:rsidR="00822119" w:rsidRPr="005A0A65" w:rsidRDefault="0006683C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Initial Team Meeting</w:t>
            </w:r>
          </w:p>
        </w:tc>
        <w:tc>
          <w:tcPr>
            <w:tcW w:w="3055" w:type="dxa"/>
          </w:tcPr>
          <w:p w14:paraId="0738A8F7" w14:textId="5A83EAC3" w:rsidR="00822119" w:rsidRPr="005A0A65" w:rsidRDefault="0006683C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11/08/2024</w:t>
            </w:r>
          </w:p>
        </w:tc>
      </w:tr>
      <w:tr w:rsidR="00822119" w14:paraId="32EF0841" w14:textId="77777777" w:rsidTr="005A0A65">
        <w:tc>
          <w:tcPr>
            <w:tcW w:w="1075" w:type="dxa"/>
          </w:tcPr>
          <w:p w14:paraId="322EA452" w14:textId="77777777" w:rsidR="00822119" w:rsidRPr="005A0A65" w:rsidRDefault="00C40149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5220" w:type="dxa"/>
          </w:tcPr>
          <w:p w14:paraId="42629A2E" w14:textId="0849B005" w:rsidR="00822119" w:rsidRPr="005A0A65" w:rsidRDefault="0006683C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Analysis of A.I. Technologies and its role in Management</w:t>
            </w:r>
          </w:p>
        </w:tc>
        <w:tc>
          <w:tcPr>
            <w:tcW w:w="3055" w:type="dxa"/>
          </w:tcPr>
          <w:p w14:paraId="5BC1BFFC" w14:textId="1B35D9F1" w:rsidR="00822119" w:rsidRPr="005A0A65" w:rsidRDefault="0006683C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11/15/2024</w:t>
            </w:r>
          </w:p>
        </w:tc>
      </w:tr>
      <w:tr w:rsidR="00822119" w14:paraId="1C73CA45" w14:textId="77777777" w:rsidTr="005A0A65">
        <w:tc>
          <w:tcPr>
            <w:tcW w:w="1075" w:type="dxa"/>
          </w:tcPr>
          <w:p w14:paraId="171C7A0F" w14:textId="77777777" w:rsidR="00822119" w:rsidRPr="005A0A65" w:rsidRDefault="00C40149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5220" w:type="dxa"/>
          </w:tcPr>
          <w:p w14:paraId="3A836020" w14:textId="0B50AA33" w:rsidR="00822119" w:rsidRPr="005A0A65" w:rsidRDefault="0006683C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Initiate the framework of the project by splitting research topics</w:t>
            </w:r>
          </w:p>
        </w:tc>
        <w:tc>
          <w:tcPr>
            <w:tcW w:w="3055" w:type="dxa"/>
          </w:tcPr>
          <w:p w14:paraId="5D0B7AD3" w14:textId="7B215134" w:rsidR="00822119" w:rsidRPr="005A0A65" w:rsidRDefault="0006683C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11/18/2024</w:t>
            </w:r>
          </w:p>
        </w:tc>
      </w:tr>
      <w:tr w:rsidR="00822119" w14:paraId="3C32CB75" w14:textId="77777777" w:rsidTr="005A0A65">
        <w:tc>
          <w:tcPr>
            <w:tcW w:w="1075" w:type="dxa"/>
          </w:tcPr>
          <w:p w14:paraId="212375D6" w14:textId="77777777" w:rsidR="00822119" w:rsidRPr="005A0A65" w:rsidRDefault="00C40149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5220" w:type="dxa"/>
          </w:tcPr>
          <w:p w14:paraId="686C5221" w14:textId="3EB75C99" w:rsidR="00822119" w:rsidRPr="005A0A65" w:rsidRDefault="001D7262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Discuss and complete the letter of engagement</w:t>
            </w:r>
          </w:p>
        </w:tc>
        <w:tc>
          <w:tcPr>
            <w:tcW w:w="3055" w:type="dxa"/>
          </w:tcPr>
          <w:p w14:paraId="1E97AF75" w14:textId="75853AF5" w:rsidR="00822119" w:rsidRPr="005A0A65" w:rsidRDefault="001D7262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11/20/2024</w:t>
            </w:r>
          </w:p>
        </w:tc>
      </w:tr>
      <w:tr w:rsidR="0006683C" w14:paraId="646EBC45" w14:textId="77777777" w:rsidTr="005A0A65">
        <w:tc>
          <w:tcPr>
            <w:tcW w:w="1075" w:type="dxa"/>
          </w:tcPr>
          <w:p w14:paraId="03B42AF0" w14:textId="77777777" w:rsidR="0006683C" w:rsidRPr="005A0A65" w:rsidRDefault="0006683C" w:rsidP="0006683C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5220" w:type="dxa"/>
          </w:tcPr>
          <w:p w14:paraId="31DFEE17" w14:textId="7699AFC9" w:rsidR="0006683C" w:rsidRPr="005A0A65" w:rsidRDefault="0006683C" w:rsidP="0006683C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Complete </w:t>
            </w:r>
            <w:r w:rsidR="001D7262"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first draft of the project</w:t>
            </w:r>
            <w:r w:rsidR="005A0A65"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5" w:type="dxa"/>
          </w:tcPr>
          <w:p w14:paraId="76BDA4F8" w14:textId="437BB648" w:rsidR="0006683C" w:rsidRPr="005A0A65" w:rsidRDefault="0006683C" w:rsidP="0006683C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11/2</w:t>
            </w:r>
            <w:r w:rsidR="001D7262"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/2024</w:t>
            </w:r>
          </w:p>
        </w:tc>
      </w:tr>
      <w:tr w:rsidR="0006683C" w14:paraId="09D787C9" w14:textId="77777777" w:rsidTr="005A0A65">
        <w:tc>
          <w:tcPr>
            <w:tcW w:w="1075" w:type="dxa"/>
          </w:tcPr>
          <w:p w14:paraId="07399EC7" w14:textId="77777777" w:rsidR="0006683C" w:rsidRPr="005A0A65" w:rsidRDefault="0006683C" w:rsidP="0006683C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5220" w:type="dxa"/>
          </w:tcPr>
          <w:p w14:paraId="488CE77F" w14:textId="7A45E943" w:rsidR="0006683C" w:rsidRPr="005A0A65" w:rsidRDefault="005A0A65" w:rsidP="0006683C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Draft report review and group discussion</w:t>
            </w:r>
          </w:p>
        </w:tc>
        <w:tc>
          <w:tcPr>
            <w:tcW w:w="3055" w:type="dxa"/>
          </w:tcPr>
          <w:p w14:paraId="6099DD9C" w14:textId="03A4C426" w:rsidR="0006683C" w:rsidRPr="005A0A65" w:rsidRDefault="0006683C" w:rsidP="0006683C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11/2</w:t>
            </w:r>
            <w:r w:rsidR="005A0A65"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/2024</w:t>
            </w:r>
          </w:p>
        </w:tc>
      </w:tr>
      <w:tr w:rsidR="0006683C" w14:paraId="52E055AE" w14:textId="77777777" w:rsidTr="005A0A65">
        <w:tc>
          <w:tcPr>
            <w:tcW w:w="1075" w:type="dxa"/>
          </w:tcPr>
          <w:p w14:paraId="2C80E2E4" w14:textId="77777777" w:rsidR="0006683C" w:rsidRPr="005A0A65" w:rsidRDefault="0006683C" w:rsidP="0006683C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g)</w:t>
            </w:r>
          </w:p>
        </w:tc>
        <w:tc>
          <w:tcPr>
            <w:tcW w:w="5220" w:type="dxa"/>
          </w:tcPr>
          <w:p w14:paraId="678D197F" w14:textId="1FAF2FB1" w:rsidR="0006683C" w:rsidRPr="005A0A65" w:rsidRDefault="001D7262" w:rsidP="0006683C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Project Submission to the Professor</w:t>
            </w:r>
          </w:p>
        </w:tc>
        <w:tc>
          <w:tcPr>
            <w:tcW w:w="3055" w:type="dxa"/>
          </w:tcPr>
          <w:p w14:paraId="2B1800B8" w14:textId="7FA6A615" w:rsidR="0006683C" w:rsidRPr="005A0A65" w:rsidRDefault="0006683C" w:rsidP="0006683C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65">
              <w:rPr>
                <w:rFonts w:ascii="Times New Roman" w:eastAsia="Times New Roman" w:hAnsi="Times New Roman" w:cs="Times New Roman"/>
                <w:sz w:val="20"/>
                <w:szCs w:val="20"/>
              </w:rPr>
              <w:t>12/1/2024</w:t>
            </w:r>
          </w:p>
        </w:tc>
      </w:tr>
    </w:tbl>
    <w:p w14:paraId="0343CEF4" w14:textId="77777777" w:rsidR="00822119" w:rsidRDefault="00C40149">
      <w:pPr>
        <w:pStyle w:val="Heading1"/>
        <w:keepNext w:val="0"/>
        <w:keepLines w:val="0"/>
        <w:spacing w:before="48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deadline for submitting your complete presentation is 12/1/24 by midnight. </w:t>
      </w:r>
    </w:p>
    <w:p w14:paraId="5B6718D7" w14:textId="77777777" w:rsidR="00822119" w:rsidRDefault="00C40149">
      <w:pPr>
        <w:pStyle w:val="Heading1"/>
        <w:keepNext w:val="0"/>
        <w:keepLines w:val="0"/>
        <w:spacing w:before="48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End</w:t>
      </w:r>
    </w:p>
    <w:p w14:paraId="1D30E4C6" w14:textId="77777777" w:rsidR="00822119" w:rsidRDefault="00822119">
      <w:pPr>
        <w:spacing w:before="24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221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31847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690AEC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F51CCF"/>
    <w:multiLevelType w:val="multilevel"/>
    <w:tmpl w:val="149048B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819743">
    <w:abstractNumId w:val="1"/>
  </w:num>
  <w:num w:numId="2" w16cid:durableId="1256675175">
    <w:abstractNumId w:val="2"/>
  </w:num>
  <w:num w:numId="3" w16cid:durableId="40168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19"/>
    <w:rsid w:val="0006683C"/>
    <w:rsid w:val="001D7262"/>
    <w:rsid w:val="00205514"/>
    <w:rsid w:val="004C0C5E"/>
    <w:rsid w:val="005A0A65"/>
    <w:rsid w:val="00794C0A"/>
    <w:rsid w:val="00822119"/>
    <w:rsid w:val="00B54BEB"/>
    <w:rsid w:val="00C40149"/>
    <w:rsid w:val="00F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78D5"/>
  <w15:docId w15:val="{82F17369-97B9-234B-8215-48CB2099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32ED6"/>
    <w:pPr>
      <w:ind w:left="720"/>
      <w:contextualSpacing/>
    </w:pPr>
  </w:style>
  <w:style w:type="table" w:styleId="TableGrid">
    <w:name w:val="Table Grid"/>
    <w:basedOn w:val="TableNormal"/>
    <w:uiPriority w:val="39"/>
    <w:rsid w:val="00C854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GezteXO04JGFGeCIKqzFvu9p1w==">CgMxLjAyCGguZ2pkZ3hzMgloLjMwajB6bGwyCWguMWZvYjl0ZTgAciExT2daOElEOUNiZ1FXSTFSWWZXd2R0YnkzQXVfNkQ1UHY=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Podobas</dc:creator>
  <cp:lastModifiedBy>Derek Podobas</cp:lastModifiedBy>
  <cp:revision>2</cp:revision>
  <dcterms:created xsi:type="dcterms:W3CDTF">2024-11-21T20:04:00Z</dcterms:created>
  <dcterms:modified xsi:type="dcterms:W3CDTF">2024-11-21T20:04:00Z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2024-11-21T17:10:02Z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d2c8c1f5-7fac-4f98-95af-613821fb8108</vt:lpwstr>
  </property>
  <property fmtid="{D5CDD505-2E9C-101B-9397-08002B2CF9AE}" pid="8" name="MSIP_Label_ea60d57e-af5b-4752-ac57-3e4f28ca11dc_ContentBits">
    <vt:lpwstr>0</vt:lpwstr>
  </property>
</Properties>
</file>