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C74D" w14:textId="2F15B5EA" w:rsidR="00865B96" w:rsidRPr="007856C1" w:rsidRDefault="00865B96" w:rsidP="00865B96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7856C1">
        <w:rPr>
          <w:rFonts w:ascii="Lucida Bright" w:hAnsi="Lucida Bright"/>
          <w:b/>
          <w:bCs/>
          <w:sz w:val="24"/>
          <w:szCs w:val="24"/>
        </w:rPr>
        <w:t>DEN 432 Concurrent Engineering</w:t>
      </w:r>
    </w:p>
    <w:p w14:paraId="74E6910C" w14:textId="0FDDF67C" w:rsidR="00865B96" w:rsidRPr="007856C1" w:rsidRDefault="00865B96" w:rsidP="00865B96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7856C1">
        <w:rPr>
          <w:rFonts w:ascii="Lucida Bright" w:hAnsi="Lucida Bright"/>
          <w:b/>
          <w:bCs/>
          <w:sz w:val="24"/>
          <w:szCs w:val="24"/>
        </w:rPr>
        <w:t>1/5/24</w:t>
      </w:r>
    </w:p>
    <w:p w14:paraId="79234810" w14:textId="4D730E90" w:rsidR="00865B96" w:rsidRPr="00335899" w:rsidRDefault="00865B96" w:rsidP="00335899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335899">
        <w:rPr>
          <w:rFonts w:ascii="Lucida Bright" w:hAnsi="Lucida Bright"/>
          <w:b/>
          <w:bCs/>
          <w:sz w:val="24"/>
          <w:szCs w:val="24"/>
        </w:rPr>
        <w:t xml:space="preserve">Discussion Week </w:t>
      </w:r>
      <w:r w:rsidR="00551049">
        <w:rPr>
          <w:rFonts w:ascii="Lucida Bright" w:hAnsi="Lucida Bright"/>
          <w:b/>
          <w:bCs/>
          <w:sz w:val="24"/>
          <w:szCs w:val="24"/>
        </w:rPr>
        <w:t>2</w:t>
      </w:r>
    </w:p>
    <w:p w14:paraId="0B19190C" w14:textId="77777777" w:rsidR="00D50F30" w:rsidRPr="007B2BF1" w:rsidRDefault="00D50F30" w:rsidP="00D50F30">
      <w:pPr>
        <w:pStyle w:val="NormalWeb"/>
        <w:rPr>
          <w:rFonts w:ascii="Lucida Bright" w:hAnsi="Lucida Bright" w:cs="Arial"/>
        </w:rPr>
      </w:pPr>
      <w:r w:rsidRPr="007B2BF1">
        <w:rPr>
          <w:rFonts w:ascii="Lucida Bright" w:hAnsi="Lucida Bright" w:cs="Arial"/>
        </w:rPr>
        <w:t xml:space="preserve">Weekly discussions should not be viewed as "book reports" Please feel free to express your own opinions and bring them to this discussion. Please share with others, your own "real-life" experiences. For full credit, you need to post your own entry and at least two other replies. I will be reading your posting throughout the entire week, so please do not wait to the last moment to participate. </w:t>
      </w:r>
    </w:p>
    <w:p w14:paraId="342F123E" w14:textId="75FF8099" w:rsidR="00D50F30" w:rsidRPr="007E5074" w:rsidRDefault="00551049">
      <w:pPr>
        <w:rPr>
          <w:rFonts w:ascii="Lucida Bright" w:hAnsi="Lucida Bright"/>
          <w:b/>
          <w:bCs/>
          <w:sz w:val="24"/>
          <w:szCs w:val="24"/>
        </w:rPr>
      </w:pPr>
      <w:r w:rsidRPr="007E5074">
        <w:rPr>
          <w:rFonts w:ascii="Lucida Bright" w:hAnsi="Lucida Bright"/>
          <w:b/>
          <w:bCs/>
          <w:sz w:val="24"/>
          <w:szCs w:val="24"/>
        </w:rPr>
        <w:t>To be discussed:</w:t>
      </w:r>
    </w:p>
    <w:p w14:paraId="379E249D" w14:textId="77777777" w:rsidR="00333FF2" w:rsidRPr="005C2773" w:rsidRDefault="00333FF2" w:rsidP="00333FF2">
      <w:pPr>
        <w:rPr>
          <w:rFonts w:ascii="Lucida Bright" w:hAnsi="Lucida Bright"/>
          <w:sz w:val="24"/>
          <w:szCs w:val="24"/>
        </w:rPr>
      </w:pPr>
      <w:r w:rsidRPr="005C2773">
        <w:rPr>
          <w:rFonts w:ascii="Lucida Bright" w:hAnsi="Lucida Bright"/>
          <w:sz w:val="24"/>
          <w:szCs w:val="24"/>
        </w:rPr>
        <w:t>The term "Matrix hell" in an organizational context is often used to describe a challenging or dysfunctional situation that arises in a matrix organizational structure. A matrix organization is characterized by employees having dual reporting relationships - they report both to a functional manager and a project or team manager. This structure is designed to improve flexibility, collaboration, and efficiency.</w:t>
      </w:r>
    </w:p>
    <w:p w14:paraId="48EF6404" w14:textId="77777777" w:rsidR="00333FF2" w:rsidRDefault="00333FF2" w:rsidP="00333FF2">
      <w:pPr>
        <w:rPr>
          <w:rFonts w:ascii="Lucida Bright" w:hAnsi="Lucida Bright"/>
          <w:sz w:val="24"/>
          <w:szCs w:val="24"/>
        </w:rPr>
      </w:pPr>
      <w:r w:rsidRPr="005C2773">
        <w:rPr>
          <w:rFonts w:ascii="Lucida Bright" w:hAnsi="Lucida Bright"/>
          <w:sz w:val="24"/>
          <w:szCs w:val="24"/>
        </w:rPr>
        <w:t xml:space="preserve">However, the complexity of the matrix structure can sometimes lead to difficulties, commonly referred to as "Matrix hell." </w:t>
      </w:r>
    </w:p>
    <w:p w14:paraId="22DCC426" w14:textId="77777777" w:rsidR="00333FF2" w:rsidRPr="005C2773" w:rsidRDefault="00333FF2" w:rsidP="00333FF2">
      <w:pPr>
        <w:rPr>
          <w:rFonts w:ascii="Lucida Bright" w:hAnsi="Lucida Bright"/>
          <w:sz w:val="24"/>
          <w:szCs w:val="24"/>
        </w:rPr>
      </w:pPr>
      <w:r w:rsidRPr="005C2773">
        <w:rPr>
          <w:rFonts w:ascii="Lucida Bright" w:hAnsi="Lucida Bright"/>
          <w:sz w:val="24"/>
          <w:szCs w:val="24"/>
        </w:rPr>
        <w:t>Here are some aspects that contribute to this concept:</w:t>
      </w:r>
    </w:p>
    <w:p w14:paraId="0A5D9F5A" w14:textId="77777777" w:rsidR="00333FF2" w:rsidRPr="005C2773" w:rsidRDefault="00333FF2" w:rsidP="00333FF2">
      <w:pPr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5C2773">
        <w:rPr>
          <w:rFonts w:ascii="Lucida Bright" w:hAnsi="Lucida Bright"/>
          <w:b/>
          <w:bCs/>
          <w:color w:val="002060"/>
          <w:sz w:val="24"/>
          <w:szCs w:val="24"/>
        </w:rPr>
        <w:t>Multiple Reporting Lines:</w:t>
      </w:r>
      <w:r w:rsidRPr="005C2773">
        <w:rPr>
          <w:rFonts w:ascii="Lucida Bright" w:hAnsi="Lucida Bright"/>
          <w:color w:val="002060"/>
          <w:sz w:val="24"/>
          <w:szCs w:val="24"/>
        </w:rPr>
        <w:t xml:space="preserve"> </w:t>
      </w:r>
      <w:r w:rsidRPr="005C2773">
        <w:rPr>
          <w:rFonts w:ascii="Lucida Bright" w:hAnsi="Lucida Bright"/>
          <w:sz w:val="24"/>
          <w:szCs w:val="24"/>
        </w:rPr>
        <w:t>Employees may find it confusing or challenging to navigate reporting to two different managers who may have different priorities, expectations, and communication styles.</w:t>
      </w:r>
    </w:p>
    <w:p w14:paraId="44B7065A" w14:textId="77777777" w:rsidR="00333FF2" w:rsidRPr="005C2773" w:rsidRDefault="00333FF2" w:rsidP="00333FF2">
      <w:pPr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5C2773">
        <w:rPr>
          <w:rFonts w:ascii="Lucida Bright" w:hAnsi="Lucida Bright"/>
          <w:b/>
          <w:bCs/>
          <w:color w:val="002060"/>
          <w:sz w:val="24"/>
          <w:szCs w:val="24"/>
        </w:rPr>
        <w:t>Conflict of Priorities:</w:t>
      </w:r>
      <w:r w:rsidRPr="005C2773">
        <w:rPr>
          <w:rFonts w:ascii="Lucida Bright" w:hAnsi="Lucida Bright"/>
          <w:color w:val="002060"/>
          <w:sz w:val="24"/>
          <w:szCs w:val="24"/>
        </w:rPr>
        <w:t xml:space="preserve"> </w:t>
      </w:r>
      <w:r w:rsidRPr="005C2773">
        <w:rPr>
          <w:rFonts w:ascii="Lucida Bright" w:hAnsi="Lucida Bright"/>
          <w:sz w:val="24"/>
          <w:szCs w:val="24"/>
        </w:rPr>
        <w:t>Team members may face conflicting priorities from different managers, leading to confusion and stress. Deciding which tasks or projects to prioritize can become a source of frustration.</w:t>
      </w:r>
    </w:p>
    <w:p w14:paraId="3C7B8F8D" w14:textId="77777777" w:rsidR="00333FF2" w:rsidRPr="005C2773" w:rsidRDefault="00333FF2" w:rsidP="00333FF2">
      <w:pPr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5C2773">
        <w:rPr>
          <w:rFonts w:ascii="Lucida Bright" w:hAnsi="Lucida Bright"/>
          <w:b/>
          <w:bCs/>
          <w:color w:val="002060"/>
          <w:sz w:val="24"/>
          <w:szCs w:val="24"/>
        </w:rPr>
        <w:t>Communication Challenges:</w:t>
      </w:r>
      <w:r w:rsidRPr="005C2773">
        <w:rPr>
          <w:rFonts w:ascii="Lucida Bright" w:hAnsi="Lucida Bright"/>
          <w:color w:val="002060"/>
          <w:sz w:val="24"/>
          <w:szCs w:val="24"/>
        </w:rPr>
        <w:t xml:space="preserve"> </w:t>
      </w:r>
      <w:r w:rsidRPr="005C2773">
        <w:rPr>
          <w:rFonts w:ascii="Lucida Bright" w:hAnsi="Lucida Bright"/>
          <w:sz w:val="24"/>
          <w:szCs w:val="24"/>
        </w:rPr>
        <w:t>Coordinating and communicating effectively within a matrix organization can be challenging. Information may not flow smoothly between different parts of the organization, leading to misunderstandings and delays.</w:t>
      </w:r>
    </w:p>
    <w:p w14:paraId="6B3EDA6E" w14:textId="77777777" w:rsidR="00333FF2" w:rsidRPr="005C2773" w:rsidRDefault="00333FF2" w:rsidP="00333FF2">
      <w:pPr>
        <w:numPr>
          <w:ilvl w:val="0"/>
          <w:numId w:val="1"/>
        </w:numPr>
        <w:rPr>
          <w:rFonts w:ascii="Lucida Bright" w:hAnsi="Lucida Bright"/>
          <w:color w:val="002060"/>
          <w:sz w:val="24"/>
          <w:szCs w:val="24"/>
        </w:rPr>
      </w:pPr>
      <w:r w:rsidRPr="005C2773">
        <w:rPr>
          <w:rFonts w:ascii="Lucida Bright" w:hAnsi="Lucida Bright"/>
          <w:b/>
          <w:bCs/>
          <w:color w:val="002060"/>
          <w:sz w:val="24"/>
          <w:szCs w:val="24"/>
        </w:rPr>
        <w:t>Power Struggles:</w:t>
      </w:r>
      <w:r w:rsidRPr="005C2773">
        <w:rPr>
          <w:rFonts w:ascii="Lucida Bright" w:hAnsi="Lucida Bright"/>
          <w:color w:val="002060"/>
          <w:sz w:val="24"/>
          <w:szCs w:val="24"/>
        </w:rPr>
        <w:t xml:space="preserve"> </w:t>
      </w:r>
      <w:r w:rsidRPr="005C2773">
        <w:rPr>
          <w:rFonts w:ascii="Lucida Bright" w:hAnsi="Lucida Bright"/>
          <w:sz w:val="24"/>
          <w:szCs w:val="24"/>
        </w:rPr>
        <w:t xml:space="preserve">In a matrix structure, power dynamics can be complex, and conflicts may arise between functional managers and project managers over resource allocation, decision-making authority, and </w:t>
      </w:r>
      <w:r w:rsidRPr="005C2773">
        <w:rPr>
          <w:rFonts w:ascii="Lucida Bright" w:hAnsi="Lucida Bright"/>
          <w:color w:val="002060"/>
          <w:sz w:val="24"/>
          <w:szCs w:val="24"/>
        </w:rPr>
        <w:t>control.</w:t>
      </w:r>
    </w:p>
    <w:p w14:paraId="654E8F5E" w14:textId="77777777" w:rsidR="00333FF2" w:rsidRPr="005C2773" w:rsidRDefault="00333FF2" w:rsidP="00333FF2">
      <w:pPr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5C2773">
        <w:rPr>
          <w:rFonts w:ascii="Lucida Bright" w:hAnsi="Lucida Bright"/>
          <w:b/>
          <w:bCs/>
          <w:color w:val="002060"/>
          <w:sz w:val="24"/>
          <w:szCs w:val="24"/>
        </w:rPr>
        <w:t>Role Ambiguity:</w:t>
      </w:r>
      <w:r w:rsidRPr="005C2773">
        <w:rPr>
          <w:rFonts w:ascii="Lucida Bright" w:hAnsi="Lucida Bright"/>
          <w:color w:val="002060"/>
          <w:sz w:val="24"/>
          <w:szCs w:val="24"/>
        </w:rPr>
        <w:t xml:space="preserve"> </w:t>
      </w:r>
      <w:r w:rsidRPr="005C2773">
        <w:rPr>
          <w:rFonts w:ascii="Lucida Bright" w:hAnsi="Lucida Bright"/>
          <w:sz w:val="24"/>
          <w:szCs w:val="24"/>
        </w:rPr>
        <w:t xml:space="preserve">Employees may struggle with unclear roles and responsibilities, not knowing to whom they should report on specific </w:t>
      </w:r>
      <w:r w:rsidRPr="005C2773">
        <w:rPr>
          <w:rFonts w:ascii="Lucida Bright" w:hAnsi="Lucida Bright"/>
          <w:sz w:val="24"/>
          <w:szCs w:val="24"/>
        </w:rPr>
        <w:lastRenderedPageBreak/>
        <w:t>tasks or projects. This can lead to a lack of accountability and productivity.</w:t>
      </w:r>
    </w:p>
    <w:p w14:paraId="3A1BB0B4" w14:textId="77777777" w:rsidR="00333FF2" w:rsidRDefault="00333FF2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Those who advocate the concurrent design engineering conveniently omit this problem. </w:t>
      </w:r>
    </w:p>
    <w:p w14:paraId="2D8C723A" w14:textId="3C2D8A34" w:rsidR="00551049" w:rsidRPr="00551049" w:rsidRDefault="00333FF2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If you found yourself in the “Matrix hell” what would you do to avoid the burnout. </w:t>
      </w:r>
    </w:p>
    <w:p w14:paraId="12E650C1" w14:textId="77777777" w:rsidR="00551049" w:rsidRDefault="00551049"/>
    <w:sectPr w:rsidR="00551049" w:rsidSect="00D50F3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6201"/>
    <w:multiLevelType w:val="multilevel"/>
    <w:tmpl w:val="174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77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96"/>
    <w:rsid w:val="00333FF2"/>
    <w:rsid w:val="00335899"/>
    <w:rsid w:val="0049349C"/>
    <w:rsid w:val="00551049"/>
    <w:rsid w:val="007856C1"/>
    <w:rsid w:val="007B2BF1"/>
    <w:rsid w:val="007E5074"/>
    <w:rsid w:val="00865B96"/>
    <w:rsid w:val="00BD0738"/>
    <w:rsid w:val="00D11D0D"/>
    <w:rsid w:val="00D50F30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EB24"/>
  <w15:chartTrackingRefBased/>
  <w15:docId w15:val="{16A56681-8B57-4D77-A5FC-7A5A602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2</cp:revision>
  <dcterms:created xsi:type="dcterms:W3CDTF">2024-01-05T22:32:00Z</dcterms:created>
  <dcterms:modified xsi:type="dcterms:W3CDTF">2024-01-05T22:32:00Z</dcterms:modified>
</cp:coreProperties>
</file>