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5FEA3" w14:textId="77777777" w:rsidR="000833B4" w:rsidRDefault="000833B4" w:rsidP="000833B4">
      <w:r>
        <w:t>Discussion 3:</w:t>
      </w:r>
    </w:p>
    <w:p w14:paraId="0EE685A4" w14:textId="77777777" w:rsidR="000833B4" w:rsidRDefault="000833B4" w:rsidP="000833B4">
      <w:r>
        <w:t xml:space="preserve"> Includes assessment. Must post first.</w:t>
      </w:r>
    </w:p>
    <w:p w14:paraId="3CA19090" w14:textId="77777777" w:rsidR="000833B4" w:rsidRDefault="000833B4" w:rsidP="000833B4">
      <w:r>
        <w:t>Weekly discussions should not be viewed as "book reports" Please feel free to express your own opinion and bring it to this discussion and share with others your own "real-life" experiences. For full credit, you need to post your own entry and at least two other replies. I will be reading your posts throughout the entire week, so please do not wait to the last moment to participate.</w:t>
      </w:r>
    </w:p>
    <w:p w14:paraId="1D33AFB1" w14:textId="77777777" w:rsidR="000833B4" w:rsidRDefault="000833B4" w:rsidP="000833B4"/>
    <w:p w14:paraId="62E7E8CC" w14:textId="77777777" w:rsidR="000833B4" w:rsidRDefault="000833B4" w:rsidP="000833B4">
      <w:r>
        <w:t>Prompt:</w:t>
      </w:r>
    </w:p>
    <w:p w14:paraId="75DACF98" w14:textId="77777777" w:rsidR="000833B4" w:rsidRDefault="000833B4" w:rsidP="000833B4"/>
    <w:p w14:paraId="665AF33A" w14:textId="77777777" w:rsidR="000833B4" w:rsidRDefault="000833B4" w:rsidP="000833B4">
      <w:r>
        <w:t>The claim is that investing in employee training ensures that employees have the necessary and relevant skills and knowledge to enable companies to innovate and improve their processes.</w:t>
      </w:r>
    </w:p>
    <w:p w14:paraId="4A31DF65" w14:textId="77777777" w:rsidR="000833B4" w:rsidRDefault="000833B4" w:rsidP="000833B4"/>
    <w:p w14:paraId="76541209" w14:textId="77777777" w:rsidR="000833B4" w:rsidRDefault="000833B4" w:rsidP="000833B4">
      <w:r>
        <w:t>Yet, when economic times get tough, training is almost always one of the first things put on the chopping block. Everything from attending conferences, spending on third party courses and internal training and development resources get put under the microscope and labeled as easy cost to strip out that’ll support margin.</w:t>
      </w:r>
    </w:p>
    <w:p w14:paraId="1244D623" w14:textId="77777777" w:rsidR="000833B4" w:rsidRDefault="000833B4" w:rsidP="000833B4"/>
    <w:p w14:paraId="75D7C1B9" w14:textId="77777777" w:rsidR="000833B4" w:rsidRDefault="000833B4" w:rsidP="000833B4">
      <w:r>
        <w:t>Have you observed this at your workplace? How difficult is it to sign up for training to improve one’s competencies in becoming more effective and efficient?</w:t>
      </w:r>
    </w:p>
    <w:p w14:paraId="712FBB35" w14:textId="77777777" w:rsidR="000833B4" w:rsidRDefault="000833B4" w:rsidP="000833B4"/>
    <w:p w14:paraId="2B6889F2" w14:textId="4F2DDAC3" w:rsidR="00D11D0D" w:rsidRDefault="000833B4" w:rsidP="000833B4">
      <w:r>
        <w:t>For full credit, please upload your own response and, at the minimum, post two replies to your classmates. All postings are due by midnight on Sunday, 11/17/24.</w:t>
      </w:r>
    </w:p>
    <w:sectPr w:rsidR="00D11D0D" w:rsidSect="000833B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B4"/>
    <w:rsid w:val="000833B4"/>
    <w:rsid w:val="00536219"/>
    <w:rsid w:val="00571E96"/>
    <w:rsid w:val="00BD0738"/>
    <w:rsid w:val="00D11D0D"/>
    <w:rsid w:val="00E0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BC32"/>
  <w15:chartTrackingRefBased/>
  <w15:docId w15:val="{B23393FC-90B9-4376-803D-C435B410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3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3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3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3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3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3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3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3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3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3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3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3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3B4"/>
    <w:rPr>
      <w:rFonts w:eastAsiaTheme="majorEastAsia" w:cstheme="majorBidi"/>
      <w:color w:val="272727" w:themeColor="text1" w:themeTint="D8"/>
    </w:rPr>
  </w:style>
  <w:style w:type="paragraph" w:styleId="Title">
    <w:name w:val="Title"/>
    <w:basedOn w:val="Normal"/>
    <w:next w:val="Normal"/>
    <w:link w:val="TitleChar"/>
    <w:uiPriority w:val="10"/>
    <w:qFormat/>
    <w:rsid w:val="00083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3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3B4"/>
    <w:pPr>
      <w:spacing w:before="160"/>
      <w:jc w:val="center"/>
    </w:pPr>
    <w:rPr>
      <w:i/>
      <w:iCs/>
      <w:color w:val="404040" w:themeColor="text1" w:themeTint="BF"/>
    </w:rPr>
  </w:style>
  <w:style w:type="character" w:customStyle="1" w:styleId="QuoteChar">
    <w:name w:val="Quote Char"/>
    <w:basedOn w:val="DefaultParagraphFont"/>
    <w:link w:val="Quote"/>
    <w:uiPriority w:val="29"/>
    <w:rsid w:val="000833B4"/>
    <w:rPr>
      <w:i/>
      <w:iCs/>
      <w:color w:val="404040" w:themeColor="text1" w:themeTint="BF"/>
    </w:rPr>
  </w:style>
  <w:style w:type="paragraph" w:styleId="ListParagraph">
    <w:name w:val="List Paragraph"/>
    <w:basedOn w:val="Normal"/>
    <w:uiPriority w:val="34"/>
    <w:qFormat/>
    <w:rsid w:val="000833B4"/>
    <w:pPr>
      <w:ind w:left="720"/>
      <w:contextualSpacing/>
    </w:pPr>
  </w:style>
  <w:style w:type="character" w:styleId="IntenseEmphasis">
    <w:name w:val="Intense Emphasis"/>
    <w:basedOn w:val="DefaultParagraphFont"/>
    <w:uiPriority w:val="21"/>
    <w:qFormat/>
    <w:rsid w:val="000833B4"/>
    <w:rPr>
      <w:i/>
      <w:iCs/>
      <w:color w:val="0F4761" w:themeColor="accent1" w:themeShade="BF"/>
    </w:rPr>
  </w:style>
  <w:style w:type="paragraph" w:styleId="IntenseQuote">
    <w:name w:val="Intense Quote"/>
    <w:basedOn w:val="Normal"/>
    <w:next w:val="Normal"/>
    <w:link w:val="IntenseQuoteChar"/>
    <w:uiPriority w:val="30"/>
    <w:qFormat/>
    <w:rsid w:val="00083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3B4"/>
    <w:rPr>
      <w:i/>
      <w:iCs/>
      <w:color w:val="0F4761" w:themeColor="accent1" w:themeShade="BF"/>
    </w:rPr>
  </w:style>
  <w:style w:type="character" w:styleId="IntenseReference">
    <w:name w:val="Intense Reference"/>
    <w:basedOn w:val="DefaultParagraphFont"/>
    <w:uiPriority w:val="32"/>
    <w:qFormat/>
    <w:rsid w:val="000833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Podobas</dc:creator>
  <cp:keywords/>
  <dc:description/>
  <cp:lastModifiedBy>Derek Podobas</cp:lastModifiedBy>
  <cp:revision>1</cp:revision>
  <dcterms:created xsi:type="dcterms:W3CDTF">2024-10-30T01:09:00Z</dcterms:created>
  <dcterms:modified xsi:type="dcterms:W3CDTF">2024-10-30T01:09:00Z</dcterms:modified>
</cp:coreProperties>
</file>