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349DBBF1" w:rsidR="00653645" w:rsidRPr="00DE0F67" w:rsidRDefault="00C12CBE" w:rsidP="00653645">
      <w:pPr>
        <w:jc w:val="center"/>
        <w:rPr>
          <w:rFonts w:ascii="Lucida Bright" w:hAnsi="Lucida Bright"/>
          <w:b/>
          <w:color w:val="385623" w:themeColor="accent6" w:themeShade="80"/>
          <w:sz w:val="40"/>
          <w:szCs w:val="40"/>
        </w:rPr>
      </w:pPr>
      <w:r w:rsidRPr="00DE0F67">
        <w:rPr>
          <w:rFonts w:ascii="Lucida Bright" w:hAnsi="Lucida Bright"/>
          <w:b/>
          <w:color w:val="385623" w:themeColor="accent6" w:themeShade="80"/>
          <w:sz w:val="40"/>
          <w:szCs w:val="40"/>
        </w:rPr>
        <w:t xml:space="preserve">BUS </w:t>
      </w:r>
      <w:r w:rsidR="00F85E8F">
        <w:rPr>
          <w:rFonts w:ascii="Lucida Bright" w:hAnsi="Lucida Bright"/>
          <w:b/>
          <w:color w:val="385623" w:themeColor="accent6" w:themeShade="80"/>
          <w:sz w:val="40"/>
          <w:szCs w:val="40"/>
        </w:rPr>
        <w:t>322</w:t>
      </w:r>
    </w:p>
    <w:p w14:paraId="4FCF2442" w14:textId="44B51E05" w:rsidR="005E065D" w:rsidRPr="00DE0F67" w:rsidRDefault="00430A35" w:rsidP="00430A35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 w:rsidRPr="00DE0F67">
        <w:rPr>
          <w:rFonts w:ascii="Lucida Bright" w:hAnsi="Lucida Bright"/>
          <w:b/>
          <w:color w:val="C00000"/>
          <w:sz w:val="40"/>
          <w:szCs w:val="40"/>
        </w:rPr>
        <w:t>Test</w:t>
      </w:r>
      <w:r w:rsidR="005E54AE" w:rsidRPr="00DE0F67">
        <w:rPr>
          <w:rFonts w:ascii="Lucida Bright" w:hAnsi="Lucida Bright"/>
          <w:b/>
          <w:color w:val="C00000"/>
          <w:sz w:val="40"/>
          <w:szCs w:val="40"/>
        </w:rPr>
        <w:t xml:space="preserve"> </w:t>
      </w:r>
      <w:r w:rsidR="00D24C3D" w:rsidRPr="00DE0F67">
        <w:rPr>
          <w:rFonts w:ascii="Lucida Bright" w:hAnsi="Lucida Bright"/>
          <w:b/>
          <w:color w:val="C00000"/>
          <w:sz w:val="40"/>
          <w:szCs w:val="40"/>
        </w:rPr>
        <w:t>2</w:t>
      </w:r>
    </w:p>
    <w:p w14:paraId="71142193" w14:textId="15361313" w:rsidR="005E54AE" w:rsidRPr="00DE0F67" w:rsidRDefault="005E54AE" w:rsidP="00653645">
      <w:pPr>
        <w:jc w:val="center"/>
        <w:rPr>
          <w:rFonts w:ascii="Lucida Bright" w:hAnsi="Lucida Bright"/>
          <w:b/>
          <w:color w:val="222A35" w:themeColor="text2" w:themeShade="80"/>
          <w:sz w:val="40"/>
          <w:szCs w:val="40"/>
        </w:rPr>
      </w:pPr>
      <w:r w:rsidRPr="00DE0F67">
        <w:rPr>
          <w:rFonts w:ascii="Lucida Bright" w:hAnsi="Lucida Bright"/>
          <w:b/>
          <w:color w:val="222A35" w:themeColor="text2" w:themeShade="80"/>
          <w:sz w:val="40"/>
          <w:szCs w:val="40"/>
        </w:rPr>
        <w:t>Study Guide</w:t>
      </w:r>
    </w:p>
    <w:p w14:paraId="6C75DC88" w14:textId="3BF36743" w:rsidR="00653645" w:rsidRPr="00DE0F67" w:rsidRDefault="00653645" w:rsidP="00653645">
      <w:pPr>
        <w:jc w:val="center"/>
        <w:rPr>
          <w:rFonts w:ascii="Lucida Bright" w:hAnsi="Lucida Bright"/>
          <w:b/>
          <w:color w:val="538135" w:themeColor="accent6" w:themeShade="BF"/>
          <w:sz w:val="40"/>
          <w:szCs w:val="40"/>
        </w:rPr>
      </w:pPr>
      <w:r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 xml:space="preserve">as of </w:t>
      </w:r>
      <w:r w:rsidR="00F85E8F">
        <w:rPr>
          <w:rFonts w:ascii="Lucida Bright" w:hAnsi="Lucida Bright"/>
          <w:b/>
          <w:color w:val="538135" w:themeColor="accent6" w:themeShade="BF"/>
          <w:sz w:val="40"/>
          <w:szCs w:val="40"/>
        </w:rPr>
        <w:t>10</w:t>
      </w:r>
      <w:r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>/</w:t>
      </w:r>
      <w:r w:rsidR="003A1968">
        <w:rPr>
          <w:rFonts w:ascii="Lucida Bright" w:hAnsi="Lucida Bright"/>
          <w:b/>
          <w:color w:val="538135" w:themeColor="accent6" w:themeShade="BF"/>
          <w:sz w:val="40"/>
          <w:szCs w:val="40"/>
        </w:rPr>
        <w:t>18</w:t>
      </w:r>
      <w:r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>/</w:t>
      </w:r>
      <w:r w:rsidR="00493620" w:rsidRPr="00DE0F67">
        <w:rPr>
          <w:rFonts w:ascii="Lucida Bright" w:hAnsi="Lucida Bright"/>
          <w:b/>
          <w:color w:val="538135" w:themeColor="accent6" w:themeShade="BF"/>
          <w:sz w:val="40"/>
          <w:szCs w:val="40"/>
        </w:rPr>
        <w:t>2</w:t>
      </w:r>
      <w:r w:rsidR="009C2AD4">
        <w:rPr>
          <w:rFonts w:ascii="Lucida Bright" w:hAnsi="Lucida Bright"/>
          <w:b/>
          <w:color w:val="538135" w:themeColor="accent6" w:themeShade="BF"/>
          <w:sz w:val="40"/>
          <w:szCs w:val="40"/>
        </w:rPr>
        <w:t>3</w:t>
      </w:r>
    </w:p>
    <w:p w14:paraId="5E811593" w14:textId="60BA3DE1" w:rsidR="00653645" w:rsidRPr="006A2C60" w:rsidRDefault="00980321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>
        <w:rPr>
          <w:rFonts w:ascii="Lucida Bright" w:hAnsi="Lucida Bright"/>
          <w:b/>
          <w:color w:val="385623" w:themeColor="accent6" w:themeShade="80"/>
          <w:sz w:val="36"/>
          <w:szCs w:val="36"/>
        </w:rPr>
        <w:t>Detail of the</w:t>
      </w:r>
      <w:r w:rsid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</w:t>
      </w:r>
      <w:r w:rsidR="00430A35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>types of problems</w:t>
      </w:r>
      <w:r w:rsidR="006E72D0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will be on</w:t>
      </w:r>
      <w:r w:rsidR="00653645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this</w:t>
      </w:r>
      <w:r w:rsidR="00430A35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test</w:t>
      </w:r>
      <w:r w:rsidR="00653645" w:rsidRPr="006A2C60">
        <w:rPr>
          <w:rFonts w:ascii="Lucida Bright" w:hAnsi="Lucida Bright"/>
          <w:b/>
          <w:color w:val="385623" w:themeColor="accent6" w:themeShade="80"/>
          <w:sz w:val="36"/>
          <w:szCs w:val="36"/>
        </w:rPr>
        <w:t>:</w:t>
      </w:r>
    </w:p>
    <w:p w14:paraId="42E5DFD3" w14:textId="3765E66E" w:rsidR="00DE0F67" w:rsidRPr="003A1968" w:rsidRDefault="00980321" w:rsidP="003A1968">
      <w:pPr>
        <w:pStyle w:val="ListParagraph"/>
        <w:numPr>
          <w:ilvl w:val="0"/>
          <w:numId w:val="9"/>
        </w:numPr>
        <w:spacing w:after="0"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Construct a confidence interval estimate of the mean for: a large sample when the </w:t>
      </w:r>
      <w:r w:rsidRPr="003A1968">
        <w:rPr>
          <w:rFonts w:ascii="Cambria Math" w:hAnsi="Cambria Math" w:cs="Cambria Math"/>
          <w:bCs/>
          <w:color w:val="000000" w:themeColor="text1"/>
          <w:sz w:val="32"/>
          <w:szCs w:val="32"/>
        </w:rPr>
        <w:t>𝞼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is known</w:t>
      </w:r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>.</w:t>
      </w:r>
    </w:p>
    <w:p w14:paraId="70E7EDA3" w14:textId="5B45E30D" w:rsidR="00980321" w:rsidRPr="003A1968" w:rsidRDefault="00980321" w:rsidP="003A1968">
      <w:pPr>
        <w:pStyle w:val="ListParagraph"/>
        <w:numPr>
          <w:ilvl w:val="0"/>
          <w:numId w:val="9"/>
        </w:numPr>
        <w:spacing w:after="0"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Calculate: a) standard error, b) margin of error for a large sample </w:t>
      </w:r>
      <w:r w:rsidR="00EA5749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when </w:t>
      </w:r>
      <w:r w:rsidRPr="003A1968">
        <w:rPr>
          <w:rFonts w:ascii="Cambria Math" w:hAnsi="Cambria Math" w:cs="Cambria Math"/>
          <w:bCs/>
          <w:color w:val="000000" w:themeColor="text1"/>
          <w:sz w:val="32"/>
          <w:szCs w:val="32"/>
        </w:rPr>
        <w:t>𝞼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is known</w:t>
      </w:r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>.</w:t>
      </w:r>
    </w:p>
    <w:p w14:paraId="1C2729DC" w14:textId="23244271" w:rsidR="00980321" w:rsidRPr="003A1968" w:rsidRDefault="00980321" w:rsidP="003A1968">
      <w:pPr>
        <w:pStyle w:val="ListParagraph"/>
        <w:numPr>
          <w:ilvl w:val="0"/>
          <w:numId w:val="9"/>
        </w:numPr>
        <w:spacing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Calculate the </w:t>
      </w:r>
      <w:r w:rsidR="00242F41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sample size </w:t>
      </w:r>
      <w:r w:rsidR="009C2AD4" w:rsidRPr="003A1968">
        <w:rPr>
          <w:rFonts w:ascii="Lucida Bright" w:hAnsi="Lucida Bright"/>
          <w:bCs/>
          <w:color w:val="000000" w:themeColor="text1"/>
          <w:sz w:val="32"/>
          <w:szCs w:val="32"/>
        </w:rPr>
        <w:t>when sigma is given</w:t>
      </w:r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>.</w:t>
      </w:r>
      <w:r w:rsidR="009C2AD4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</w:t>
      </w:r>
    </w:p>
    <w:p w14:paraId="62B06A5F" w14:textId="41159EED" w:rsidR="00980321" w:rsidRPr="003A1968" w:rsidRDefault="00B57A18" w:rsidP="003A1968">
      <w:pPr>
        <w:pStyle w:val="ListParagraph"/>
        <w:numPr>
          <w:ilvl w:val="0"/>
          <w:numId w:val="9"/>
        </w:numPr>
        <w:spacing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>Calculate</w:t>
      </w:r>
      <w:r w:rsidR="00242F41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the confidence interval for a small sample when the sample statistics are </w:t>
      </w:r>
      <w:proofErr w:type="gramStart"/>
      <w:r w:rsidR="00242F41" w:rsidRPr="003A1968">
        <w:rPr>
          <w:rFonts w:ascii="Lucida Bright" w:hAnsi="Lucida Bright"/>
          <w:bCs/>
          <w:color w:val="000000" w:themeColor="text1"/>
          <w:sz w:val="32"/>
          <w:szCs w:val="32"/>
        </w:rPr>
        <w:t>known</w:t>
      </w:r>
      <w:proofErr w:type="gramEnd"/>
      <w:r w:rsidR="00242F41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and the s is known</w:t>
      </w:r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>.</w:t>
      </w:r>
    </w:p>
    <w:p w14:paraId="556B56C7" w14:textId="06DF5AB2" w:rsidR="003A1968" w:rsidRPr="003A1968" w:rsidRDefault="00242F41" w:rsidP="003A1968">
      <w:pPr>
        <w:pStyle w:val="ListParagraph"/>
        <w:numPr>
          <w:ilvl w:val="0"/>
          <w:numId w:val="9"/>
        </w:numPr>
        <w:spacing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Calculate a </w:t>
      </w:r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variable within a 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>sample size</w:t>
      </w:r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equation.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</w:t>
      </w:r>
      <w:bookmarkStart w:id="0" w:name="_Hlk117413042"/>
    </w:p>
    <w:p w14:paraId="7F8BEDD3" w14:textId="757EB493" w:rsidR="00312041" w:rsidRPr="003A1968" w:rsidRDefault="00312041" w:rsidP="003A1968">
      <w:pPr>
        <w:pStyle w:val="ListParagraph"/>
        <w:numPr>
          <w:ilvl w:val="0"/>
          <w:numId w:val="9"/>
        </w:numPr>
        <w:spacing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Hypothesis testing for: a large sample, </w:t>
      </w:r>
      <w:r w:rsidR="009C2AD4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lower 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tail, </w:t>
      </w:r>
      <w:r w:rsidR="009C2AD4" w:rsidRPr="003A1968">
        <w:rPr>
          <w:rFonts w:ascii="Lucida Bright" w:hAnsi="Lucida Bright"/>
          <w:bCs/>
          <w:color w:val="000000" w:themeColor="text1"/>
          <w:sz w:val="32"/>
          <w:szCs w:val="32"/>
        </w:rPr>
        <w:t>sigma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is given</w:t>
      </w:r>
      <w:bookmarkEnd w:id="0"/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>.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</w:t>
      </w:r>
    </w:p>
    <w:p w14:paraId="6E9DC8C5" w14:textId="18E25A60" w:rsidR="00312041" w:rsidRPr="003A1968" w:rsidRDefault="00312041" w:rsidP="003A1968">
      <w:pPr>
        <w:pStyle w:val="ListParagraph"/>
        <w:numPr>
          <w:ilvl w:val="0"/>
          <w:numId w:val="9"/>
        </w:numPr>
        <w:spacing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Hypothesis testing for: a </w:t>
      </w:r>
      <w:r w:rsidR="009C2AD4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large 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sample, one-tailed, </w:t>
      </w:r>
      <w:r w:rsidRPr="003A1968">
        <w:rPr>
          <w:rFonts w:ascii="Cambria Math" w:hAnsi="Cambria Math" w:cs="Cambria Math"/>
          <w:bCs/>
          <w:color w:val="000000" w:themeColor="text1"/>
          <w:sz w:val="32"/>
          <w:szCs w:val="32"/>
        </w:rPr>
        <w:t>𝞼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is given,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bCs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3A1968">
        <w:rPr>
          <w:rFonts w:ascii="Lucida Bright" w:eastAsiaTheme="minorEastAsia" w:hAnsi="Lucida Bright"/>
          <w:bCs/>
          <w:color w:val="000000" w:themeColor="text1"/>
          <w:sz w:val="32"/>
          <w:szCs w:val="32"/>
        </w:rPr>
        <w:t xml:space="preserve"> is given</w:t>
      </w:r>
      <w:r w:rsidR="003A1968">
        <w:rPr>
          <w:rFonts w:ascii="Lucida Bright" w:eastAsiaTheme="minorEastAsia" w:hAnsi="Lucida Bright"/>
          <w:bCs/>
          <w:color w:val="000000" w:themeColor="text1"/>
          <w:sz w:val="32"/>
          <w:szCs w:val="32"/>
        </w:rPr>
        <w:t>.</w:t>
      </w:r>
    </w:p>
    <w:p w14:paraId="2DA1F6E2" w14:textId="3EB1C8CD" w:rsidR="00312041" w:rsidRPr="003A1968" w:rsidRDefault="00312041" w:rsidP="003A1968">
      <w:pPr>
        <w:pStyle w:val="ListParagraph"/>
        <w:numPr>
          <w:ilvl w:val="0"/>
          <w:numId w:val="9"/>
        </w:numPr>
        <w:spacing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Hypothesis testing for: a </w:t>
      </w:r>
      <w:r w:rsidR="009C2AD4" w:rsidRPr="003A1968">
        <w:rPr>
          <w:rFonts w:ascii="Lucida Bright" w:hAnsi="Lucida Bright"/>
          <w:bCs/>
          <w:color w:val="000000" w:themeColor="text1"/>
          <w:sz w:val="32"/>
          <w:szCs w:val="32"/>
        </w:rPr>
        <w:t>small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sample, </w:t>
      </w:r>
      <w:r w:rsidR="009C2AD4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lower 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tail, </w:t>
      </w:r>
      <w:r w:rsidR="009C2AD4" w:rsidRPr="003A1968">
        <w:rPr>
          <w:rFonts w:ascii="Cambria Math" w:hAnsi="Cambria Math" w:cs="Cambria Math"/>
          <w:bCs/>
          <w:color w:val="000000" w:themeColor="text1"/>
          <w:sz w:val="32"/>
          <w:szCs w:val="32"/>
        </w:rPr>
        <w:t>s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is given</w:t>
      </w:r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>.</w:t>
      </w:r>
    </w:p>
    <w:p w14:paraId="5CB90E2E" w14:textId="77777777" w:rsidR="003A1968" w:rsidRDefault="00312041" w:rsidP="003A1968">
      <w:pPr>
        <w:pStyle w:val="ListParagraph"/>
        <w:numPr>
          <w:ilvl w:val="0"/>
          <w:numId w:val="9"/>
        </w:numPr>
        <w:spacing w:line="240" w:lineRule="auto"/>
        <w:rPr>
          <w:rFonts w:ascii="Lucida Bright" w:hAnsi="Lucida Bright"/>
          <w:bCs/>
          <w:color w:val="000000" w:themeColor="text1"/>
          <w:sz w:val="32"/>
          <w:szCs w:val="32"/>
        </w:rPr>
      </w:pP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>Hypothesis testing for: a small sample, one-tailed, s is given</w:t>
      </w:r>
      <w:r w:rsidR="003A1968">
        <w:rPr>
          <w:rFonts w:ascii="Lucida Bright" w:hAnsi="Lucida Bright"/>
          <w:bCs/>
          <w:color w:val="000000" w:themeColor="text1"/>
          <w:sz w:val="32"/>
          <w:szCs w:val="32"/>
        </w:rPr>
        <w:t>.</w:t>
      </w:r>
    </w:p>
    <w:p w14:paraId="4343ECCA" w14:textId="386146A1" w:rsidR="00980321" w:rsidRPr="003A1968" w:rsidRDefault="003A1968" w:rsidP="003A1968">
      <w:pPr>
        <w:spacing w:line="240" w:lineRule="auto"/>
        <w:ind w:left="360"/>
        <w:rPr>
          <w:rFonts w:ascii="Lucida Bright" w:hAnsi="Lucida Bright"/>
          <w:bCs/>
          <w:color w:val="000000" w:themeColor="text1"/>
          <w:sz w:val="32"/>
          <w:szCs w:val="32"/>
        </w:rPr>
      </w:pPr>
      <w:proofErr w:type="gramStart"/>
      <w:r>
        <w:rPr>
          <w:rFonts w:ascii="Lucida Bright" w:hAnsi="Lucida Bright"/>
          <w:bCs/>
          <w:color w:val="000000" w:themeColor="text1"/>
          <w:sz w:val="32"/>
          <w:szCs w:val="32"/>
        </w:rPr>
        <w:t>10.</w:t>
      </w:r>
      <w:r w:rsidRPr="003A1968">
        <w:rPr>
          <w:rFonts w:ascii="Lucida Bright" w:hAnsi="Lucida Bright"/>
          <w:bCs/>
          <w:color w:val="000000" w:themeColor="text1"/>
          <w:sz w:val="32"/>
          <w:szCs w:val="32"/>
        </w:rPr>
        <w:t>]</w:t>
      </w:r>
      <w:r w:rsidR="004F653F" w:rsidRPr="003A1968">
        <w:rPr>
          <w:rFonts w:ascii="Lucida Bright" w:hAnsi="Lucida Bright"/>
          <w:bCs/>
          <w:color w:val="000000" w:themeColor="text1"/>
          <w:sz w:val="32"/>
          <w:szCs w:val="32"/>
        </w:rPr>
        <w:t>Hypothesis</w:t>
      </w:r>
      <w:proofErr w:type="gramEnd"/>
      <w:r w:rsidR="004F653F" w:rsidRPr="003A1968">
        <w:rPr>
          <w:rFonts w:ascii="Lucida Bright" w:hAnsi="Lucida Bright"/>
          <w:bCs/>
          <w:color w:val="000000" w:themeColor="text1"/>
          <w:sz w:val="32"/>
          <w:szCs w:val="32"/>
        </w:rPr>
        <w:t xml:space="preserve"> testing for: a small sample, two-tailed,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4F653F" w:rsidRPr="003A1968">
        <w:rPr>
          <w:rFonts w:ascii="Lucida Bright" w:eastAsiaTheme="minorEastAsia" w:hAnsi="Lucida Bright"/>
          <w:bCs/>
          <w:color w:val="000000" w:themeColor="text1"/>
          <w:sz w:val="32"/>
          <w:szCs w:val="32"/>
        </w:rPr>
        <w:t xml:space="preserve"> and s are known.</w:t>
      </w:r>
    </w:p>
    <w:p w14:paraId="7E92CAD1" w14:textId="72A444BB" w:rsidR="00430A35" w:rsidRPr="006A2C60" w:rsidRDefault="00430A35" w:rsidP="00A2429D">
      <w:pPr>
        <w:rPr>
          <w:rFonts w:ascii="Lucida Bright" w:hAnsi="Lucida Bright"/>
          <w:bCs/>
          <w:color w:val="000000" w:themeColor="text1"/>
          <w:sz w:val="28"/>
          <w:szCs w:val="28"/>
        </w:rPr>
      </w:pPr>
    </w:p>
    <w:sectPr w:rsidR="00430A35" w:rsidRPr="006A2C60" w:rsidSect="00D05365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A37EBD"/>
    <w:multiLevelType w:val="hybridMultilevel"/>
    <w:tmpl w:val="E538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B7B94"/>
    <w:multiLevelType w:val="hybridMultilevel"/>
    <w:tmpl w:val="75268E4C"/>
    <w:lvl w:ilvl="0" w:tplc="CAF8419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2015F"/>
    <w:multiLevelType w:val="hybridMultilevel"/>
    <w:tmpl w:val="EDE4D050"/>
    <w:lvl w:ilvl="0" w:tplc="C980DBBA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F5DC9"/>
    <w:multiLevelType w:val="hybridMultilevel"/>
    <w:tmpl w:val="D26C1130"/>
    <w:lvl w:ilvl="0" w:tplc="C3D2DD14">
      <w:start w:val="7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3E6A54"/>
    <w:multiLevelType w:val="hybridMultilevel"/>
    <w:tmpl w:val="85F46830"/>
    <w:lvl w:ilvl="0" w:tplc="3C6C6260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1085688696">
    <w:abstractNumId w:val="5"/>
  </w:num>
  <w:num w:numId="2" w16cid:durableId="1119953959">
    <w:abstractNumId w:val="7"/>
  </w:num>
  <w:num w:numId="3" w16cid:durableId="1659454686">
    <w:abstractNumId w:val="0"/>
  </w:num>
  <w:num w:numId="4" w16cid:durableId="2083794706">
    <w:abstractNumId w:val="2"/>
  </w:num>
  <w:num w:numId="5" w16cid:durableId="1390885033">
    <w:abstractNumId w:val="3"/>
  </w:num>
  <w:num w:numId="6" w16cid:durableId="322704422">
    <w:abstractNumId w:val="8"/>
  </w:num>
  <w:num w:numId="7" w16cid:durableId="512720009">
    <w:abstractNumId w:val="4"/>
  </w:num>
  <w:num w:numId="8" w16cid:durableId="1058169140">
    <w:abstractNumId w:val="6"/>
  </w:num>
  <w:num w:numId="9" w16cid:durableId="129062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15060"/>
    <w:rsid w:val="00022D55"/>
    <w:rsid w:val="00035F11"/>
    <w:rsid w:val="00042904"/>
    <w:rsid w:val="000550E6"/>
    <w:rsid w:val="0006540E"/>
    <w:rsid w:val="00093FEF"/>
    <w:rsid w:val="000D03F1"/>
    <w:rsid w:val="000E5082"/>
    <w:rsid w:val="000F2A52"/>
    <w:rsid w:val="001A32F9"/>
    <w:rsid w:val="001E4863"/>
    <w:rsid w:val="001E7637"/>
    <w:rsid w:val="00242F41"/>
    <w:rsid w:val="002462C4"/>
    <w:rsid w:val="00254AA6"/>
    <w:rsid w:val="00255E19"/>
    <w:rsid w:val="002C1236"/>
    <w:rsid w:val="003104C4"/>
    <w:rsid w:val="00312041"/>
    <w:rsid w:val="00330FA9"/>
    <w:rsid w:val="00336138"/>
    <w:rsid w:val="00346B6D"/>
    <w:rsid w:val="00347239"/>
    <w:rsid w:val="00352810"/>
    <w:rsid w:val="00372E41"/>
    <w:rsid w:val="003958BC"/>
    <w:rsid w:val="00395BCC"/>
    <w:rsid w:val="00397427"/>
    <w:rsid w:val="00397D31"/>
    <w:rsid w:val="003A1968"/>
    <w:rsid w:val="003C4B52"/>
    <w:rsid w:val="0040679B"/>
    <w:rsid w:val="004136AB"/>
    <w:rsid w:val="00430A35"/>
    <w:rsid w:val="00443DAE"/>
    <w:rsid w:val="00446136"/>
    <w:rsid w:val="004477EC"/>
    <w:rsid w:val="00456649"/>
    <w:rsid w:val="00466F8D"/>
    <w:rsid w:val="004744AB"/>
    <w:rsid w:val="00483E4D"/>
    <w:rsid w:val="00493620"/>
    <w:rsid w:val="004A7322"/>
    <w:rsid w:val="004B0639"/>
    <w:rsid w:val="004C7A7A"/>
    <w:rsid w:val="004D63E6"/>
    <w:rsid w:val="004F13F3"/>
    <w:rsid w:val="004F3E8E"/>
    <w:rsid w:val="004F653F"/>
    <w:rsid w:val="0051425A"/>
    <w:rsid w:val="00517C7F"/>
    <w:rsid w:val="00521ADF"/>
    <w:rsid w:val="00535F70"/>
    <w:rsid w:val="00552AC4"/>
    <w:rsid w:val="005657F6"/>
    <w:rsid w:val="0058021B"/>
    <w:rsid w:val="005D035E"/>
    <w:rsid w:val="005E065D"/>
    <w:rsid w:val="005E54AE"/>
    <w:rsid w:val="005F5600"/>
    <w:rsid w:val="005F7762"/>
    <w:rsid w:val="005F7815"/>
    <w:rsid w:val="006036A0"/>
    <w:rsid w:val="00620AF5"/>
    <w:rsid w:val="00647A55"/>
    <w:rsid w:val="00653645"/>
    <w:rsid w:val="006559D4"/>
    <w:rsid w:val="006A06B4"/>
    <w:rsid w:val="006A2C60"/>
    <w:rsid w:val="006E001E"/>
    <w:rsid w:val="006E72D0"/>
    <w:rsid w:val="006F0941"/>
    <w:rsid w:val="0070641A"/>
    <w:rsid w:val="00731B22"/>
    <w:rsid w:val="0076373E"/>
    <w:rsid w:val="00770CA2"/>
    <w:rsid w:val="007811CE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C70F3"/>
    <w:rsid w:val="008E05DB"/>
    <w:rsid w:val="008E17DA"/>
    <w:rsid w:val="008F54C8"/>
    <w:rsid w:val="0090512F"/>
    <w:rsid w:val="00906E8C"/>
    <w:rsid w:val="00911A37"/>
    <w:rsid w:val="009158B0"/>
    <w:rsid w:val="009201CC"/>
    <w:rsid w:val="00924CBF"/>
    <w:rsid w:val="00966D0B"/>
    <w:rsid w:val="00980321"/>
    <w:rsid w:val="00995550"/>
    <w:rsid w:val="009C2AD4"/>
    <w:rsid w:val="00A2429D"/>
    <w:rsid w:val="00A4454F"/>
    <w:rsid w:val="00A65197"/>
    <w:rsid w:val="00AA53DE"/>
    <w:rsid w:val="00AB21EC"/>
    <w:rsid w:val="00AB57B3"/>
    <w:rsid w:val="00AE149A"/>
    <w:rsid w:val="00AE15FB"/>
    <w:rsid w:val="00AE2428"/>
    <w:rsid w:val="00AF1009"/>
    <w:rsid w:val="00B542FA"/>
    <w:rsid w:val="00B57A18"/>
    <w:rsid w:val="00B93979"/>
    <w:rsid w:val="00C04C9D"/>
    <w:rsid w:val="00C12CBE"/>
    <w:rsid w:val="00C355FF"/>
    <w:rsid w:val="00C62E98"/>
    <w:rsid w:val="00C93590"/>
    <w:rsid w:val="00C95B01"/>
    <w:rsid w:val="00CA7098"/>
    <w:rsid w:val="00CB3825"/>
    <w:rsid w:val="00CB6FDD"/>
    <w:rsid w:val="00CC2B86"/>
    <w:rsid w:val="00CC45E1"/>
    <w:rsid w:val="00CD51DA"/>
    <w:rsid w:val="00CF6EB6"/>
    <w:rsid w:val="00D05365"/>
    <w:rsid w:val="00D150DA"/>
    <w:rsid w:val="00D24C3D"/>
    <w:rsid w:val="00D34CEE"/>
    <w:rsid w:val="00D43F13"/>
    <w:rsid w:val="00D56A57"/>
    <w:rsid w:val="00D6243C"/>
    <w:rsid w:val="00D65568"/>
    <w:rsid w:val="00D92A6B"/>
    <w:rsid w:val="00DA3EFC"/>
    <w:rsid w:val="00DC6E7F"/>
    <w:rsid w:val="00DD063C"/>
    <w:rsid w:val="00DE0F67"/>
    <w:rsid w:val="00DE2E6E"/>
    <w:rsid w:val="00E25797"/>
    <w:rsid w:val="00E32D47"/>
    <w:rsid w:val="00E339A2"/>
    <w:rsid w:val="00E36FE3"/>
    <w:rsid w:val="00E62CF4"/>
    <w:rsid w:val="00E90103"/>
    <w:rsid w:val="00E94822"/>
    <w:rsid w:val="00E97D63"/>
    <w:rsid w:val="00EA5749"/>
    <w:rsid w:val="00ED1467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7124B"/>
    <w:rsid w:val="00F80DAE"/>
    <w:rsid w:val="00F85E8F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  <w:style w:type="character" w:styleId="PlaceholderText">
    <w:name w:val="Placeholder Text"/>
    <w:basedOn w:val="DefaultParagraphFont"/>
    <w:uiPriority w:val="99"/>
    <w:semiHidden/>
    <w:rsid w:val="00B57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cp:lastPrinted>2022-10-24T00:07:00Z</cp:lastPrinted>
  <dcterms:created xsi:type="dcterms:W3CDTF">2023-10-18T19:26:00Z</dcterms:created>
  <dcterms:modified xsi:type="dcterms:W3CDTF">2023-10-18T19:26:00Z</dcterms:modified>
</cp:coreProperties>
</file>