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1C08" w14:textId="357CF7FC" w:rsidR="007C6EE5" w:rsidRPr="00D75C01" w:rsidRDefault="007F392C" w:rsidP="00D75C01">
      <w:pPr>
        <w:spacing w:before="240" w:after="240"/>
        <w:ind w:left="1440"/>
        <w:jc w:val="center"/>
        <w:rPr>
          <w:rFonts w:ascii="Lucida Bright" w:hAnsi="Lucida Bright"/>
          <w:b/>
          <w:bCs/>
          <w:color w:val="215868" w:themeColor="accent5" w:themeShade="80"/>
          <w:sz w:val="28"/>
          <w:szCs w:val="28"/>
        </w:rPr>
      </w:pPr>
      <w:r w:rsidRPr="00D75C01">
        <w:rPr>
          <w:rFonts w:ascii="Lucida Bright" w:hAnsi="Lucida Bright"/>
          <w:b/>
          <w:bCs/>
          <w:color w:val="215868" w:themeColor="accent5" w:themeShade="80"/>
          <w:sz w:val="28"/>
          <w:szCs w:val="28"/>
        </w:rPr>
        <w:t>National University</w:t>
      </w:r>
    </w:p>
    <w:p w14:paraId="73C251B3" w14:textId="4EB3F0D8" w:rsidR="002E5496" w:rsidRPr="00075518" w:rsidRDefault="0071127C" w:rsidP="00D75C01">
      <w:pPr>
        <w:spacing w:before="240" w:after="240"/>
        <w:ind w:left="1440"/>
        <w:jc w:val="center"/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DEN 429</w:t>
      </w:r>
    </w:p>
    <w:p w14:paraId="3A5D6FC3" w14:textId="1D78FC81" w:rsidR="00075518" w:rsidRPr="00075518" w:rsidRDefault="0071127C" w:rsidP="00D75C01">
      <w:pPr>
        <w:spacing w:before="240" w:after="240"/>
        <w:ind w:left="1440"/>
        <w:jc w:val="center"/>
        <w:rPr>
          <w:rFonts w:ascii="Lucida Bright" w:hAnsi="Lucida Bright"/>
          <w:b/>
          <w:bCs/>
          <w:color w:val="4F6228" w:themeColor="accent3" w:themeShade="80"/>
          <w:sz w:val="28"/>
          <w:szCs w:val="28"/>
        </w:rPr>
      </w:pPr>
      <w:r>
        <w:rPr>
          <w:rFonts w:ascii="Lucida Bright" w:hAnsi="Lucida Bright"/>
          <w:b/>
          <w:bCs/>
          <w:color w:val="4F6228" w:themeColor="accent3" w:themeShade="80"/>
          <w:sz w:val="28"/>
          <w:szCs w:val="28"/>
        </w:rPr>
        <w:t>Product Design Optimization</w:t>
      </w:r>
    </w:p>
    <w:p w14:paraId="226DF079" w14:textId="1FBE6BF1" w:rsidR="00EA5EAC" w:rsidRPr="004E41A2" w:rsidRDefault="00D75C01" w:rsidP="00D75C01">
      <w:pPr>
        <w:spacing w:before="240" w:after="240"/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>
        <w:rPr>
          <w:rFonts w:ascii="Lucida Bright" w:hAnsi="Lucida Bright"/>
          <w:b/>
          <w:bCs/>
          <w:color w:val="C00000"/>
          <w:sz w:val="28"/>
          <w:szCs w:val="28"/>
        </w:rPr>
        <w:t xml:space="preserve">                  </w:t>
      </w:r>
      <w:r w:rsidR="007F392C" w:rsidRPr="004E41A2">
        <w:rPr>
          <w:rFonts w:ascii="Lucida Bright" w:hAnsi="Lucida Bright"/>
          <w:b/>
          <w:bCs/>
          <w:color w:val="C00000"/>
          <w:sz w:val="28"/>
          <w:szCs w:val="28"/>
        </w:rPr>
        <w:t>Project Letter of Engagement</w:t>
      </w:r>
    </w:p>
    <w:p w14:paraId="0088B4A9" w14:textId="07E587AB" w:rsidR="002E5496" w:rsidRDefault="0071127C" w:rsidP="00D75C01">
      <w:pPr>
        <w:spacing w:before="240" w:after="240"/>
        <w:jc w:val="center"/>
        <w:rPr>
          <w:rFonts w:ascii="Lucida Bright" w:hAnsi="Lucida Bright"/>
          <w:color w:val="4F6228" w:themeColor="accent3" w:themeShade="80"/>
          <w:sz w:val="28"/>
          <w:szCs w:val="28"/>
        </w:rPr>
      </w:pPr>
      <w:r>
        <w:rPr>
          <w:rFonts w:ascii="Lucida Bright" w:hAnsi="Lucida Bright"/>
          <w:color w:val="4F6228" w:themeColor="accent3" w:themeShade="80"/>
          <w:sz w:val="28"/>
          <w:szCs w:val="28"/>
        </w:rPr>
        <w:t xml:space="preserve">                       </w:t>
      </w:r>
      <w:r w:rsidR="00D75C01">
        <w:rPr>
          <w:rFonts w:ascii="Lucida Bright" w:hAnsi="Lucida Bright"/>
          <w:color w:val="4F6228" w:themeColor="accent3" w:themeShade="80"/>
          <w:sz w:val="28"/>
          <w:szCs w:val="28"/>
        </w:rPr>
        <w:t>Published on</w:t>
      </w:r>
      <w:r w:rsidR="00761131" w:rsidRPr="006B045F">
        <w:rPr>
          <w:rFonts w:ascii="Lucida Bright" w:hAnsi="Lucida Bright"/>
          <w:color w:val="4F6228" w:themeColor="accent3" w:themeShade="80"/>
          <w:sz w:val="28"/>
          <w:szCs w:val="28"/>
        </w:rPr>
        <w:t xml:space="preserve"> </w:t>
      </w:r>
      <w:r w:rsidR="00D75C01">
        <w:rPr>
          <w:rFonts w:ascii="Lucida Bright" w:hAnsi="Lucida Bright"/>
          <w:color w:val="4F6228" w:themeColor="accent3" w:themeShade="80"/>
          <w:sz w:val="28"/>
          <w:szCs w:val="28"/>
        </w:rPr>
        <w:t>9/2/2022</w:t>
      </w:r>
    </w:p>
    <w:p w14:paraId="3CD47F73" w14:textId="1A8D55AA" w:rsidR="00D75C01" w:rsidRPr="00D75C01" w:rsidRDefault="00D75C01" w:rsidP="00D75C01">
      <w:pPr>
        <w:spacing w:before="240" w:after="240"/>
        <w:rPr>
          <w:rFonts w:ascii="Lucida Bright" w:hAnsi="Lucida Bright"/>
          <w:b/>
          <w:bCs/>
          <w:i/>
          <w:iCs/>
          <w:color w:val="C00000"/>
          <w:sz w:val="28"/>
          <w:szCs w:val="28"/>
        </w:rPr>
      </w:pPr>
      <w:r w:rsidRPr="00D75C01">
        <w:rPr>
          <w:rFonts w:ascii="Lucida Bright" w:hAnsi="Lucida Bright"/>
          <w:b/>
          <w:bCs/>
          <w:i/>
          <w:iCs/>
          <w:color w:val="C00000"/>
          <w:sz w:val="28"/>
          <w:szCs w:val="28"/>
        </w:rPr>
        <w:t>Please insert the requested information</w:t>
      </w:r>
    </w:p>
    <w:p w14:paraId="02B4C630" w14:textId="3EC505CB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Prepared for</w:t>
      </w:r>
      <w:r w:rsidR="00A016B9" w:rsidRPr="006B045F">
        <w:rPr>
          <w:rFonts w:ascii="Lucida Bright" w:hAnsi="Lucida Bright"/>
          <w:sz w:val="28"/>
          <w:szCs w:val="28"/>
        </w:rPr>
        <w:t xml:space="preserve">: </w:t>
      </w:r>
      <w:r w:rsidR="00226AFA" w:rsidRPr="006B045F">
        <w:rPr>
          <w:rFonts w:ascii="Lucida Bright" w:hAnsi="Lucida Bright"/>
          <w:sz w:val="28"/>
          <w:szCs w:val="28"/>
        </w:rPr>
        <w:t>(</w:t>
      </w:r>
      <w:r w:rsidR="00761131" w:rsidRPr="006B045F">
        <w:rPr>
          <w:rFonts w:ascii="Lucida Bright" w:hAnsi="Lucida Bright"/>
          <w:sz w:val="28"/>
          <w:szCs w:val="28"/>
        </w:rPr>
        <w:t>represented by Derek D. Podobas</w:t>
      </w:r>
      <w:r w:rsidR="00226AFA" w:rsidRPr="006B045F">
        <w:rPr>
          <w:rFonts w:ascii="Lucida Bright" w:hAnsi="Lucida Bright"/>
          <w:sz w:val="28"/>
          <w:szCs w:val="28"/>
        </w:rPr>
        <w:t>)</w:t>
      </w:r>
      <w:r w:rsidRPr="006B045F">
        <w:rPr>
          <w:rFonts w:ascii="Lucida Bright" w:hAnsi="Lucida Bright"/>
          <w:sz w:val="28"/>
          <w:szCs w:val="28"/>
        </w:rPr>
        <w:t>:</w:t>
      </w:r>
      <w:r w:rsidR="002E5496" w:rsidRPr="006B045F">
        <w:rPr>
          <w:rFonts w:ascii="Lucida Bright" w:hAnsi="Lucida Bright"/>
          <w:sz w:val="28"/>
          <w:szCs w:val="28"/>
        </w:rPr>
        <w:t xml:space="preserve"> </w:t>
      </w:r>
    </w:p>
    <w:p w14:paraId="5C4332C7" w14:textId="3DD1BDB0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Prepared by</w:t>
      </w:r>
      <w:r w:rsidR="00226AFA" w:rsidRPr="006B045F">
        <w:rPr>
          <w:rFonts w:ascii="Lucida Bright" w:hAnsi="Lucida Bright"/>
          <w:sz w:val="28"/>
          <w:szCs w:val="28"/>
        </w:rPr>
        <w:t xml:space="preserve"> (Team Coordinator)</w:t>
      </w:r>
      <w:r w:rsidRPr="006B045F">
        <w:rPr>
          <w:rFonts w:ascii="Lucida Bright" w:hAnsi="Lucida Bright"/>
          <w:sz w:val="28"/>
          <w:szCs w:val="28"/>
        </w:rPr>
        <w:t>:</w:t>
      </w:r>
      <w:r w:rsidR="00075518">
        <w:rPr>
          <w:rFonts w:ascii="Lucida Bright" w:hAnsi="Lucida Bright"/>
          <w:sz w:val="28"/>
          <w:szCs w:val="28"/>
        </w:rPr>
        <w:t>___________________</w:t>
      </w:r>
    </w:p>
    <w:p w14:paraId="20B86C9F" w14:textId="4BED5E70" w:rsidR="007F392C" w:rsidRPr="006B045F" w:rsidRDefault="007F392C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Team’s name:</w:t>
      </w:r>
      <w:r w:rsidR="00075518">
        <w:rPr>
          <w:rFonts w:ascii="Lucida Bright" w:hAnsi="Lucida Bright"/>
          <w:sz w:val="28"/>
          <w:szCs w:val="28"/>
        </w:rPr>
        <w:t>___________________</w:t>
      </w:r>
      <w:r w:rsidRPr="006B045F">
        <w:rPr>
          <w:rFonts w:ascii="Lucida Bright" w:hAnsi="Lucida Bright"/>
          <w:sz w:val="28"/>
          <w:szCs w:val="28"/>
        </w:rPr>
        <w:t xml:space="preserve"> </w:t>
      </w:r>
    </w:p>
    <w:p w14:paraId="373F72C4" w14:textId="794D9BBB" w:rsidR="007F392C" w:rsidRPr="006B045F" w:rsidRDefault="00761131" w:rsidP="007F392C">
      <w:pPr>
        <w:spacing w:before="240" w:after="240"/>
        <w:rPr>
          <w:rFonts w:ascii="Lucida Bright" w:hAnsi="Lucida Bright"/>
          <w:sz w:val="28"/>
          <w:szCs w:val="28"/>
        </w:rPr>
      </w:pPr>
      <w:r w:rsidRPr="006B045F">
        <w:rPr>
          <w:rFonts w:ascii="Lucida Bright" w:hAnsi="Lucida Bright"/>
          <w:sz w:val="28"/>
          <w:szCs w:val="28"/>
        </w:rPr>
        <w:t>Iss</w:t>
      </w:r>
      <w:r w:rsidR="00702D91" w:rsidRPr="006B045F">
        <w:rPr>
          <w:rFonts w:ascii="Lucida Bright" w:hAnsi="Lucida Bright"/>
          <w:sz w:val="28"/>
          <w:szCs w:val="28"/>
        </w:rPr>
        <w:t xml:space="preserve">ued </w:t>
      </w:r>
      <w:r w:rsidR="00D75C01" w:rsidRPr="006B045F">
        <w:rPr>
          <w:rFonts w:ascii="Lucida Bright" w:hAnsi="Lucida Bright"/>
          <w:sz w:val="28"/>
          <w:szCs w:val="28"/>
        </w:rPr>
        <w:t>on</w:t>
      </w:r>
      <w:r w:rsidR="00D75C01">
        <w:rPr>
          <w:rFonts w:ascii="Lucida Bright" w:hAnsi="Lucida Bright"/>
          <w:sz w:val="28"/>
          <w:szCs w:val="28"/>
        </w:rPr>
        <w:t xml:space="preserve"> </w:t>
      </w:r>
      <w:r w:rsidR="007F392C" w:rsidRPr="006B045F">
        <w:rPr>
          <w:rFonts w:ascii="Lucida Bright" w:hAnsi="Lucida Bright"/>
          <w:sz w:val="28"/>
          <w:szCs w:val="28"/>
        </w:rPr>
        <w:t xml:space="preserve"> </w:t>
      </w:r>
      <w:r w:rsidR="00D75C01">
        <w:rPr>
          <w:rFonts w:ascii="Lucida Bright" w:hAnsi="Lucida Bright"/>
          <w:sz w:val="28"/>
          <w:szCs w:val="28"/>
          <w:u w:val="single"/>
        </w:rPr>
        <w:t>9</w:t>
      </w:r>
      <w:r w:rsidR="002E5496" w:rsidRPr="006B045F">
        <w:rPr>
          <w:rFonts w:ascii="Lucida Bright" w:hAnsi="Lucida Bright"/>
          <w:sz w:val="28"/>
          <w:szCs w:val="28"/>
          <w:u w:val="single"/>
        </w:rPr>
        <w:t>/</w:t>
      </w:r>
      <w:r w:rsidR="00A016B9" w:rsidRPr="006B045F">
        <w:rPr>
          <w:rFonts w:ascii="Lucida Bright" w:hAnsi="Lucida Bright"/>
          <w:sz w:val="28"/>
          <w:szCs w:val="28"/>
          <w:u w:val="single"/>
        </w:rPr>
        <w:t>x</w:t>
      </w:r>
      <w:r w:rsidR="002E5496" w:rsidRPr="006B045F">
        <w:rPr>
          <w:rFonts w:ascii="Lucida Bright" w:hAnsi="Lucida Bright"/>
          <w:sz w:val="28"/>
          <w:szCs w:val="28"/>
          <w:u w:val="single"/>
        </w:rPr>
        <w:t>/2022</w:t>
      </w:r>
    </w:p>
    <w:p w14:paraId="580EC5B4" w14:textId="225EB0A9" w:rsidR="007F392C" w:rsidRPr="006B045F" w:rsidRDefault="00702D91" w:rsidP="007F392C">
      <w:pPr>
        <w:spacing w:before="240" w:after="240"/>
        <w:rPr>
          <w:rFonts w:ascii="Lucida Bright" w:hAnsi="Lucida Bright"/>
          <w:b/>
          <w:bCs/>
          <w:color w:val="403152" w:themeColor="accent4" w:themeShade="80"/>
          <w:sz w:val="28"/>
          <w:szCs w:val="28"/>
        </w:rPr>
      </w:pPr>
      <w:r w:rsidRPr="006B045F">
        <w:rPr>
          <w:rFonts w:ascii="Lucida Bright" w:hAnsi="Lucida Bright"/>
          <w:b/>
          <w:bCs/>
          <w:color w:val="403152" w:themeColor="accent4" w:themeShade="80"/>
          <w:sz w:val="28"/>
          <w:szCs w:val="28"/>
        </w:rPr>
        <w:t>Understandings:</w:t>
      </w:r>
    </w:p>
    <w:p w14:paraId="55CC8227" w14:textId="77777777" w:rsidR="004E41A2" w:rsidRDefault="00B0231C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  <w:bookmarkStart w:id="0" w:name="_692ljnc8ub70" w:colFirst="0" w:colLast="0"/>
      <w:bookmarkEnd w:id="0"/>
      <w:r w:rsidRPr="006B045F">
        <w:rPr>
          <w:rFonts w:ascii="Lucida Bright" w:hAnsi="Lucida Bright"/>
          <w:b/>
          <w:sz w:val="28"/>
          <w:szCs w:val="28"/>
        </w:rPr>
        <w:t xml:space="preserve">1. </w:t>
      </w:r>
      <w:r w:rsidR="002979A8" w:rsidRPr="006B045F">
        <w:rPr>
          <w:rFonts w:ascii="Lucida Bright" w:hAnsi="Lucida Bright"/>
          <w:b/>
          <w:sz w:val="28"/>
          <w:szCs w:val="28"/>
        </w:rPr>
        <w:t>Problem Statement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435FE578" w14:textId="2684F58A" w:rsidR="002E5496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>What is th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e</w:t>
      </w:r>
      <w:r w:rsidR="00075518">
        <w:rPr>
          <w:rFonts w:ascii="Lucida Bright" w:hAnsi="Lucida Bright"/>
          <w:b/>
          <w:color w:val="C00000"/>
          <w:sz w:val="28"/>
          <w:szCs w:val="28"/>
        </w:rPr>
        <w:t xml:space="preserve">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>“need?”</w:t>
      </w:r>
      <w:r w:rsidR="00075518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1AAC5A54" w14:textId="77777777" w:rsidR="00075518" w:rsidRPr="006B045F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</w:p>
    <w:p w14:paraId="4D458959" w14:textId="77777777" w:rsidR="002E5496" w:rsidRPr="006B045F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</w:p>
    <w:p w14:paraId="104B4955" w14:textId="77777777" w:rsidR="004E41A2" w:rsidRDefault="00B0231C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2. Objective:</w:t>
      </w:r>
    </w:p>
    <w:p w14:paraId="128FB4AE" w14:textId="3348EE03" w:rsidR="007C6EE5" w:rsidRDefault="002E5496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What is the 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 xml:space="preserve">one key 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>question that you will answer?</w:t>
      </w:r>
    </w:p>
    <w:p w14:paraId="0899C369" w14:textId="0DEA36F7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6D4B4E76" w14:textId="4986604F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432995DC" w14:textId="2D66E6A0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5FAA4976" w14:textId="22D11CB2" w:rsidR="00075518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4B46908F" w14:textId="77777777" w:rsidR="00075518" w:rsidRPr="006B045F" w:rsidRDefault="00075518" w:rsidP="002E5496">
      <w:pPr>
        <w:pBdr>
          <w:bottom w:val="single" w:sz="12" w:space="1" w:color="auto"/>
        </w:pBdr>
        <w:spacing w:before="240" w:after="240"/>
        <w:rPr>
          <w:rFonts w:ascii="Lucida Bright" w:hAnsi="Lucida Bright"/>
          <w:b/>
          <w:color w:val="C00000"/>
          <w:sz w:val="28"/>
          <w:szCs w:val="28"/>
        </w:rPr>
      </w:pPr>
    </w:p>
    <w:p w14:paraId="30E9C8D5" w14:textId="77777777" w:rsidR="004E41A2" w:rsidRDefault="00B0231C" w:rsidP="00B0231C">
      <w:pPr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 xml:space="preserve">3. </w:t>
      </w:r>
      <w:r w:rsidR="002979A8" w:rsidRPr="006B045F">
        <w:rPr>
          <w:rFonts w:ascii="Lucida Bright" w:hAnsi="Lucida Bright"/>
          <w:b/>
          <w:sz w:val="28"/>
          <w:szCs w:val="28"/>
        </w:rPr>
        <w:t>Methodology</w:t>
      </w:r>
      <w:r w:rsidR="00075518">
        <w:rPr>
          <w:rFonts w:ascii="Lucida Bright" w:hAnsi="Lucida Bright"/>
          <w:b/>
          <w:sz w:val="28"/>
          <w:szCs w:val="28"/>
        </w:rPr>
        <w:t xml:space="preserve"> (Cong</w:t>
      </w:r>
      <w:r w:rsidR="004E41A2">
        <w:rPr>
          <w:rFonts w:ascii="Lucida Bright" w:hAnsi="Lucida Bright"/>
          <w:b/>
          <w:sz w:val="28"/>
          <w:szCs w:val="28"/>
        </w:rPr>
        <w:t xml:space="preserve">ruous </w:t>
      </w:r>
      <w:r w:rsidR="00075518">
        <w:rPr>
          <w:rFonts w:ascii="Lucida Bright" w:hAnsi="Lucida Bright"/>
          <w:b/>
          <w:sz w:val="28"/>
          <w:szCs w:val="28"/>
        </w:rPr>
        <w:t>Logic)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486E2AA4" w14:textId="13CA516C" w:rsidR="00EA5EAC" w:rsidRDefault="004E41A2" w:rsidP="00B0231C">
      <w:pPr>
        <w:rPr>
          <w:rFonts w:ascii="Lucida Bright" w:hAnsi="Lucida Bright"/>
          <w:b/>
          <w:color w:val="C00000"/>
          <w:sz w:val="28"/>
          <w:szCs w:val="28"/>
        </w:rPr>
      </w:pPr>
      <w:r>
        <w:rPr>
          <w:rFonts w:ascii="Lucida Bright" w:hAnsi="Lucida Bright"/>
          <w:b/>
          <w:color w:val="C00000"/>
          <w:sz w:val="28"/>
          <w:szCs w:val="28"/>
        </w:rPr>
        <w:t>How will you arrive to your answers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?</w:t>
      </w:r>
      <w:r w:rsidR="002979A8" w:rsidRPr="006B045F">
        <w:rPr>
          <w:rFonts w:ascii="Lucida Bright" w:hAnsi="Lucida Bright"/>
          <w:b/>
          <w:color w:val="C00000"/>
          <w:sz w:val="28"/>
          <w:szCs w:val="28"/>
        </w:rPr>
        <w:t xml:space="preserve"> </w:t>
      </w:r>
    </w:p>
    <w:p w14:paraId="32C590B1" w14:textId="604C9444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74E0D6DB" w14:textId="709F8DCF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41040F3" w14:textId="6E9882C4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6BDD86E5" w14:textId="2C8CFC66" w:rsidR="00075518" w:rsidRDefault="00075518" w:rsidP="00B0231C">
      <w:pPr>
        <w:rPr>
          <w:rFonts w:ascii="Lucida Bright" w:hAnsi="Lucida Bright"/>
          <w:b/>
          <w:color w:val="C00000"/>
          <w:sz w:val="28"/>
          <w:szCs w:val="28"/>
        </w:rPr>
      </w:pPr>
    </w:p>
    <w:p w14:paraId="37BB9C9D" w14:textId="5C066FA6" w:rsidR="00075518" w:rsidRDefault="00075518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7DF62544" w14:textId="6700AC78" w:rsidR="004E41A2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1FE560B8" w14:textId="3DBC469D" w:rsidR="004E41A2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7AEDD1B8" w14:textId="77777777" w:rsidR="004E41A2" w:rsidRPr="006B045F" w:rsidRDefault="004E41A2" w:rsidP="00B0231C">
      <w:pPr>
        <w:rPr>
          <w:rFonts w:ascii="Lucida Bright" w:eastAsia="Times New Roman" w:hAnsi="Lucida Bright" w:cs="Times New Roman"/>
          <w:color w:val="C00000"/>
          <w:sz w:val="28"/>
          <w:szCs w:val="28"/>
        </w:rPr>
      </w:pPr>
    </w:p>
    <w:p w14:paraId="1E57ADA7" w14:textId="644B3FC1" w:rsidR="004E41A2" w:rsidRDefault="00B0231C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1" w:name="_6f58vfcjqhat" w:colFirst="0" w:colLast="0"/>
      <w:bookmarkEnd w:id="1"/>
      <w:r w:rsidRPr="006B045F">
        <w:rPr>
          <w:rFonts w:ascii="Lucida Bright" w:hAnsi="Lucida Bright"/>
          <w:b/>
          <w:sz w:val="28"/>
          <w:szCs w:val="28"/>
        </w:rPr>
        <w:t xml:space="preserve">4. </w:t>
      </w:r>
      <w:r w:rsidR="004E41A2">
        <w:rPr>
          <w:rFonts w:ascii="Lucida Bright" w:hAnsi="Lucida Bright"/>
          <w:b/>
          <w:sz w:val="28"/>
          <w:szCs w:val="28"/>
        </w:rPr>
        <w:t>The NPDB (Derek Podobas)</w:t>
      </w:r>
      <w:r w:rsidR="002979A8" w:rsidRPr="006B045F">
        <w:rPr>
          <w:rFonts w:ascii="Lucida Bright" w:hAnsi="Lucida Bright"/>
          <w:b/>
          <w:sz w:val="28"/>
          <w:szCs w:val="28"/>
        </w:rPr>
        <w:t xml:space="preserve"> Role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18E9B2D8" w14:textId="322C4187" w:rsidR="00B0231C" w:rsidRPr="004E41A2" w:rsidRDefault="00226AFA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What is required </w:t>
      </w:r>
      <w:r w:rsidR="00B0231C" w:rsidRPr="006B045F">
        <w:rPr>
          <w:rFonts w:ascii="Lucida Bright" w:hAnsi="Lucida Bright"/>
          <w:b/>
          <w:color w:val="C00000"/>
          <w:sz w:val="28"/>
          <w:szCs w:val="28"/>
        </w:rPr>
        <w:t>of company’s Senior Management</w:t>
      </w:r>
      <w:r w:rsidRPr="006B045F">
        <w:rPr>
          <w:rFonts w:ascii="Lucida Bright" w:hAnsi="Lucida Bright"/>
          <w:b/>
          <w:color w:val="C00000"/>
          <w:sz w:val="28"/>
          <w:szCs w:val="28"/>
        </w:rPr>
        <w:t xml:space="preserve"> in </w:t>
      </w:r>
      <w:r w:rsidR="00761131" w:rsidRPr="006B045F">
        <w:rPr>
          <w:rFonts w:ascii="Lucida Bright" w:hAnsi="Lucida Bright"/>
          <w:b/>
          <w:color w:val="C00000"/>
          <w:sz w:val="28"/>
          <w:szCs w:val="28"/>
        </w:rPr>
        <w:t>support</w:t>
      </w:r>
      <w:r w:rsidR="00702D91" w:rsidRPr="006B045F">
        <w:rPr>
          <w:rFonts w:ascii="Lucida Bright" w:hAnsi="Lucida Bright"/>
          <w:b/>
          <w:color w:val="C00000"/>
          <w:sz w:val="28"/>
          <w:szCs w:val="28"/>
        </w:rPr>
        <w:t xml:space="preserve"> of</w:t>
      </w:r>
      <w:r w:rsidR="00761131" w:rsidRPr="006B045F">
        <w:rPr>
          <w:rFonts w:ascii="Lucida Bright" w:hAnsi="Lucida Bright"/>
          <w:b/>
          <w:color w:val="C00000"/>
          <w:sz w:val="28"/>
          <w:szCs w:val="28"/>
        </w:rPr>
        <w:t xml:space="preserve"> this project</w:t>
      </w:r>
      <w:r w:rsidR="004E41A2">
        <w:rPr>
          <w:rFonts w:ascii="Lucida Bright" w:hAnsi="Lucida Bright"/>
          <w:b/>
          <w:color w:val="C00000"/>
          <w:sz w:val="28"/>
          <w:szCs w:val="28"/>
        </w:rPr>
        <w:t>?</w:t>
      </w:r>
    </w:p>
    <w:p w14:paraId="030E025B" w14:textId="3C785334" w:rsidR="00075518" w:rsidRDefault="00075518" w:rsidP="004E41A2"/>
    <w:p w14:paraId="6F1CCD3A" w14:textId="77777777" w:rsidR="00075518" w:rsidRDefault="00075518" w:rsidP="004E41A2"/>
    <w:p w14:paraId="5CF06C42" w14:textId="77777777" w:rsidR="00075518" w:rsidRDefault="00075518" w:rsidP="004E41A2"/>
    <w:p w14:paraId="19BEF4A0" w14:textId="4DBB5CD7" w:rsidR="00075518" w:rsidRDefault="00075518" w:rsidP="004E41A2"/>
    <w:p w14:paraId="27E57F38" w14:textId="1A4AC06E" w:rsidR="00075518" w:rsidRDefault="00075518" w:rsidP="004E41A2"/>
    <w:p w14:paraId="40C4FDD3" w14:textId="604A5487" w:rsidR="004E41A2" w:rsidRDefault="004E41A2" w:rsidP="004E41A2"/>
    <w:p w14:paraId="1E99A6D2" w14:textId="07A18FB9" w:rsidR="004E41A2" w:rsidRDefault="004E41A2" w:rsidP="004E41A2"/>
    <w:p w14:paraId="5C135FFB" w14:textId="77777777" w:rsidR="004E41A2" w:rsidRPr="00075518" w:rsidRDefault="004E41A2" w:rsidP="004E41A2"/>
    <w:p w14:paraId="765987D6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78B12FD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F464B0B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54474B19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2CD22B5F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646903DF" w14:textId="77777777" w:rsidR="004E41A2" w:rsidRDefault="004E41A2" w:rsidP="003A5089">
      <w:pPr>
        <w:spacing w:before="240"/>
        <w:rPr>
          <w:rFonts w:ascii="Lucida Bright" w:hAnsi="Lucida Bright"/>
          <w:b/>
          <w:sz w:val="28"/>
          <w:szCs w:val="28"/>
        </w:rPr>
      </w:pPr>
    </w:p>
    <w:p w14:paraId="542F59D1" w14:textId="15D696EF" w:rsidR="004E41A2" w:rsidRDefault="00B0231C" w:rsidP="003A5089">
      <w:pPr>
        <w:spacing w:before="24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lastRenderedPageBreak/>
        <w:t xml:space="preserve">5. Team’s </w:t>
      </w:r>
      <w:r w:rsidR="002979A8" w:rsidRPr="006B045F">
        <w:rPr>
          <w:rFonts w:ascii="Lucida Bright" w:hAnsi="Lucida Bright"/>
          <w:b/>
          <w:sz w:val="28"/>
          <w:szCs w:val="28"/>
        </w:rPr>
        <w:t>Deliverables</w:t>
      </w:r>
      <w:r w:rsidR="003A5089" w:rsidRPr="006B045F">
        <w:rPr>
          <w:rFonts w:ascii="Lucida Bright" w:hAnsi="Lucida Bright"/>
          <w:b/>
          <w:sz w:val="28"/>
          <w:szCs w:val="28"/>
        </w:rPr>
        <w:t xml:space="preserve"> (in</w:t>
      </w:r>
      <w:r w:rsidR="004E41A2">
        <w:rPr>
          <w:rFonts w:ascii="Lucida Bright" w:hAnsi="Lucida Bright"/>
          <w:b/>
          <w:sz w:val="28"/>
          <w:szCs w:val="28"/>
        </w:rPr>
        <w:t>-</w:t>
      </w:r>
      <w:r w:rsidR="003A5089" w:rsidRPr="006B045F">
        <w:rPr>
          <w:rFonts w:ascii="Lucida Bright" w:hAnsi="Lucida Bright"/>
          <w:b/>
          <w:sz w:val="28"/>
          <w:szCs w:val="28"/>
        </w:rPr>
        <w:t>scope)</w:t>
      </w:r>
      <w:r w:rsidR="004E41A2">
        <w:rPr>
          <w:rFonts w:ascii="Lucida Bright" w:hAnsi="Lucida Bright"/>
          <w:b/>
          <w:sz w:val="28"/>
          <w:szCs w:val="28"/>
        </w:rPr>
        <w:t>:</w:t>
      </w:r>
    </w:p>
    <w:p w14:paraId="6341094A" w14:textId="69C9D211" w:rsidR="003A5089" w:rsidRDefault="003A5089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At the conclusion of the project, these documents</w:t>
      </w:r>
      <w:r w:rsidR="00226AFA"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(deliverables)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will be submitted to the NPDB</w:t>
      </w:r>
      <w:r w:rsidR="004E41A2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(list)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:</w:t>
      </w:r>
    </w:p>
    <w:p w14:paraId="1B3B2207" w14:textId="469514C6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04ACC8A" w14:textId="3095B774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AABB780" w14:textId="7E8CBFE5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8AABFB4" w14:textId="498964FC" w:rsidR="004E41A2" w:rsidRDefault="004E41A2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36F3F67B" w14:textId="77777777" w:rsidR="004E41A2" w:rsidRPr="006B045F" w:rsidRDefault="004E41A2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04BA9690" w14:textId="0E60E031" w:rsidR="003A5089" w:rsidRDefault="003A5089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6. Team’s Deliverables (out of scope).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These potential deliverables are not in the scope of this team’s effort</w:t>
      </w:r>
      <w:r w:rsidR="004E41A2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(list)</w:t>
      </w:r>
      <w:r w:rsidRPr="006B045F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:</w:t>
      </w:r>
    </w:p>
    <w:p w14:paraId="5EAFFC16" w14:textId="2066D3ED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23DCEF36" w14:textId="4AB6F98F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890CD7F" w14:textId="667698C3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6ECF50E5" w14:textId="39BC81B3" w:rsidR="00075518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0FC88646" w14:textId="77777777" w:rsidR="00075518" w:rsidRPr="006B045F" w:rsidRDefault="00075518" w:rsidP="003A5089">
      <w:pPr>
        <w:spacing w:before="240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</w:p>
    <w:p w14:paraId="7733E408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2" w:name="_Hlk103353044"/>
    </w:p>
    <w:p w14:paraId="0D4DD563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60EDFEE6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540DBFD8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5733B0E7" w14:textId="77777777" w:rsidR="004E41A2" w:rsidRDefault="004E41A2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</w:p>
    <w:p w14:paraId="1B931282" w14:textId="75167F6E" w:rsidR="00EA5EAC" w:rsidRPr="006B045F" w:rsidRDefault="003A5089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lastRenderedPageBreak/>
        <w:t xml:space="preserve">7. </w:t>
      </w:r>
      <w:r w:rsidR="002979A8" w:rsidRPr="006B045F">
        <w:rPr>
          <w:rFonts w:ascii="Lucida Bright" w:hAnsi="Lucida Bright"/>
          <w:b/>
          <w:sz w:val="28"/>
          <w:szCs w:val="28"/>
        </w:rPr>
        <w:t>Tentative</w:t>
      </w:r>
      <w:r w:rsidRPr="006B045F">
        <w:rPr>
          <w:rFonts w:ascii="Lucida Bright" w:hAnsi="Lucida Bright"/>
          <w:b/>
          <w:sz w:val="28"/>
          <w:szCs w:val="28"/>
        </w:rPr>
        <w:t xml:space="preserve"> Milestones:</w:t>
      </w:r>
      <w:r w:rsidR="002979A8" w:rsidRPr="006B045F">
        <w:rPr>
          <w:rFonts w:ascii="Lucida Bright" w:hAnsi="Lucida Bright"/>
          <w:b/>
          <w:sz w:val="28"/>
          <w:szCs w:val="28"/>
        </w:rPr>
        <w:t xml:space="preserve">                    </w:t>
      </w:r>
    </w:p>
    <w:bookmarkEnd w:id="2"/>
    <w:p w14:paraId="55103C0D" w14:textId="77777777" w:rsidR="00C854DE" w:rsidRPr="006B045F" w:rsidRDefault="002979A8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C854DE" w:rsidRPr="006B045F" w14:paraId="0616C84C" w14:textId="77777777" w:rsidTr="00C854DE">
        <w:tc>
          <w:tcPr>
            <w:tcW w:w="1075" w:type="dxa"/>
          </w:tcPr>
          <w:p w14:paraId="5DDA2EED" w14:textId="7B497113" w:rsidR="00C854DE" w:rsidRPr="006B045F" w:rsidRDefault="00C854DE" w:rsidP="00C854DE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#</w:t>
            </w:r>
          </w:p>
        </w:tc>
        <w:tc>
          <w:tcPr>
            <w:tcW w:w="5158" w:type="dxa"/>
          </w:tcPr>
          <w:p w14:paraId="16472F5D" w14:textId="5D6F7668" w:rsidR="00C854DE" w:rsidRPr="006B045F" w:rsidRDefault="00C854DE" w:rsidP="00C854DE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14:paraId="43F0C087" w14:textId="754C3D87" w:rsidR="00C854DE" w:rsidRPr="006B045F" w:rsidRDefault="00A016B9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Planned</w:t>
            </w:r>
            <w:r w:rsidR="00C854DE"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 xml:space="preserve"> Data</w:t>
            </w:r>
          </w:p>
        </w:tc>
      </w:tr>
      <w:tr w:rsidR="00C854DE" w:rsidRPr="006B045F" w14:paraId="2C51B337" w14:textId="77777777" w:rsidTr="00C854DE">
        <w:tc>
          <w:tcPr>
            <w:tcW w:w="1075" w:type="dxa"/>
          </w:tcPr>
          <w:p w14:paraId="330EC980" w14:textId="63C6B052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a)</w:t>
            </w:r>
          </w:p>
        </w:tc>
        <w:tc>
          <w:tcPr>
            <w:tcW w:w="5158" w:type="dxa"/>
          </w:tcPr>
          <w:p w14:paraId="59550EB0" w14:textId="3788FC5C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2151F3" w14:textId="57E2C9DB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69A08885" w14:textId="77777777" w:rsidTr="00C854DE">
        <w:tc>
          <w:tcPr>
            <w:tcW w:w="1075" w:type="dxa"/>
          </w:tcPr>
          <w:p w14:paraId="555519F3" w14:textId="073D641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b)</w:t>
            </w:r>
          </w:p>
        </w:tc>
        <w:tc>
          <w:tcPr>
            <w:tcW w:w="5158" w:type="dxa"/>
          </w:tcPr>
          <w:p w14:paraId="3CD1585E" w14:textId="326C1C91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37E6DD" w14:textId="64622878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1A739AA2" w14:textId="77777777" w:rsidTr="00C854DE">
        <w:tc>
          <w:tcPr>
            <w:tcW w:w="1075" w:type="dxa"/>
          </w:tcPr>
          <w:p w14:paraId="4EA24728" w14:textId="6AD076CB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c)</w:t>
            </w:r>
          </w:p>
        </w:tc>
        <w:tc>
          <w:tcPr>
            <w:tcW w:w="5158" w:type="dxa"/>
          </w:tcPr>
          <w:p w14:paraId="4290B880" w14:textId="725D8D50" w:rsidR="004C7B6D" w:rsidRPr="006B045F" w:rsidRDefault="004C7B6D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02E0B7" w14:textId="24B76C0C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59E6D814" w14:textId="77777777" w:rsidTr="00C854DE">
        <w:tc>
          <w:tcPr>
            <w:tcW w:w="1075" w:type="dxa"/>
          </w:tcPr>
          <w:p w14:paraId="5FFFFDA2" w14:textId="38BDF6F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d)</w:t>
            </w:r>
          </w:p>
        </w:tc>
        <w:tc>
          <w:tcPr>
            <w:tcW w:w="5158" w:type="dxa"/>
          </w:tcPr>
          <w:p w14:paraId="7AB2264F" w14:textId="19F2D256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74AB93" w14:textId="6A3B84B4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0D018589" w14:textId="77777777" w:rsidTr="00C854DE">
        <w:tc>
          <w:tcPr>
            <w:tcW w:w="1075" w:type="dxa"/>
          </w:tcPr>
          <w:p w14:paraId="07FC6185" w14:textId="2A7B66DD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e)</w:t>
            </w:r>
          </w:p>
        </w:tc>
        <w:tc>
          <w:tcPr>
            <w:tcW w:w="5158" w:type="dxa"/>
          </w:tcPr>
          <w:p w14:paraId="7835CE28" w14:textId="23672E32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332C021" w14:textId="2BB8C3C7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759317C7" w14:textId="77777777" w:rsidTr="00C854DE">
        <w:tc>
          <w:tcPr>
            <w:tcW w:w="1075" w:type="dxa"/>
          </w:tcPr>
          <w:p w14:paraId="0E6CA08E" w14:textId="57FA6285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f)</w:t>
            </w:r>
          </w:p>
        </w:tc>
        <w:tc>
          <w:tcPr>
            <w:tcW w:w="5158" w:type="dxa"/>
          </w:tcPr>
          <w:p w14:paraId="78581B82" w14:textId="008C6EE6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2445B5" w14:textId="085EDE50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  <w:tr w:rsidR="00C854DE" w:rsidRPr="006B045F" w14:paraId="10C40185" w14:textId="77777777" w:rsidTr="00C854DE">
        <w:tc>
          <w:tcPr>
            <w:tcW w:w="1075" w:type="dxa"/>
          </w:tcPr>
          <w:p w14:paraId="27042422" w14:textId="5ECA93A4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  <w:r w:rsidRPr="006B045F">
              <w:rPr>
                <w:rFonts w:ascii="Lucida Bright" w:eastAsia="Times New Roman" w:hAnsi="Lucida Bright" w:cs="Times New Roman"/>
                <w:sz w:val="28"/>
                <w:szCs w:val="28"/>
              </w:rPr>
              <w:t>g)</w:t>
            </w:r>
          </w:p>
        </w:tc>
        <w:tc>
          <w:tcPr>
            <w:tcW w:w="5158" w:type="dxa"/>
          </w:tcPr>
          <w:p w14:paraId="64EAE31F" w14:textId="63D458DE" w:rsidR="00C854DE" w:rsidRPr="006B045F" w:rsidRDefault="00C854DE">
            <w:pPr>
              <w:spacing w:before="240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181400" w14:textId="16D43074" w:rsidR="00C854DE" w:rsidRPr="006B045F" w:rsidRDefault="00C854DE" w:rsidP="00994FCA">
            <w:pPr>
              <w:spacing w:before="240"/>
              <w:jc w:val="center"/>
              <w:rPr>
                <w:rFonts w:ascii="Lucida Bright" w:eastAsia="Times New Roman" w:hAnsi="Lucida Bright" w:cs="Times New Roman"/>
                <w:sz w:val="28"/>
                <w:szCs w:val="28"/>
              </w:rPr>
            </w:pPr>
          </w:p>
        </w:tc>
      </w:tr>
    </w:tbl>
    <w:p w14:paraId="7439D46C" w14:textId="35857624" w:rsidR="00EA5EAC" w:rsidRPr="006B045F" w:rsidRDefault="005D36D3" w:rsidP="005D36D3">
      <w:pPr>
        <w:pStyle w:val="Heading1"/>
        <w:keepNext w:val="0"/>
        <w:keepLines w:val="0"/>
        <w:spacing w:before="480"/>
        <w:rPr>
          <w:rFonts w:ascii="Lucida Bright" w:eastAsia="Times New Roman" w:hAnsi="Lucida Bright" w:cs="Times New Roman"/>
          <w:bCs/>
          <w:sz w:val="28"/>
          <w:szCs w:val="28"/>
        </w:rPr>
      </w:pPr>
      <w:r w:rsidRPr="006B045F">
        <w:rPr>
          <w:rFonts w:ascii="Lucida Bright" w:hAnsi="Lucida Bright"/>
          <w:bCs/>
          <w:sz w:val="28"/>
          <w:szCs w:val="28"/>
        </w:rPr>
        <w:t>These milestones will be reviewed during</w:t>
      </w:r>
      <w:r w:rsidR="00702D91" w:rsidRPr="006B045F">
        <w:rPr>
          <w:rFonts w:ascii="Lucida Bright" w:hAnsi="Lucida Bright"/>
          <w:bCs/>
          <w:sz w:val="28"/>
          <w:szCs w:val="28"/>
        </w:rPr>
        <w:t>,</w:t>
      </w:r>
      <w:r w:rsidRPr="006B045F">
        <w:rPr>
          <w:rFonts w:ascii="Lucida Bright" w:hAnsi="Lucida Bright"/>
          <w:bCs/>
          <w:sz w:val="28"/>
          <w:szCs w:val="28"/>
        </w:rPr>
        <w:t xml:space="preserve"> separately schedule</w:t>
      </w:r>
      <w:r w:rsidR="00761131" w:rsidRPr="006B045F">
        <w:rPr>
          <w:rFonts w:ascii="Lucida Bright" w:hAnsi="Lucida Bright"/>
          <w:bCs/>
          <w:sz w:val="28"/>
          <w:szCs w:val="28"/>
        </w:rPr>
        <w:t>d</w:t>
      </w:r>
      <w:r w:rsidR="00702D91" w:rsidRPr="006B045F">
        <w:rPr>
          <w:rFonts w:ascii="Lucida Bright" w:hAnsi="Lucida Bright"/>
          <w:bCs/>
          <w:sz w:val="28"/>
          <w:szCs w:val="28"/>
        </w:rPr>
        <w:t>,</w:t>
      </w:r>
      <w:r w:rsidR="00761131" w:rsidRPr="006B045F">
        <w:rPr>
          <w:rFonts w:ascii="Lucida Bright" w:hAnsi="Lucida Bright"/>
          <w:bCs/>
          <w:sz w:val="28"/>
          <w:szCs w:val="28"/>
        </w:rPr>
        <w:t xml:space="preserve"> Gate reviews. </w:t>
      </w:r>
    </w:p>
    <w:p w14:paraId="73CD880E" w14:textId="2981677F" w:rsidR="003F0DFA" w:rsidRPr="006B045F" w:rsidRDefault="002979A8" w:rsidP="00C854DE">
      <w:pPr>
        <w:spacing w:before="240"/>
        <w:rPr>
          <w:rFonts w:ascii="Lucida Bright" w:eastAsia="Times New Roman" w:hAnsi="Lucida Bright" w:cs="Times New Roman"/>
          <w:b/>
          <w:sz w:val="28"/>
          <w:szCs w:val="28"/>
        </w:rPr>
      </w:pPr>
      <w:r w:rsidRPr="006B045F">
        <w:rPr>
          <w:rFonts w:ascii="Lucida Bright" w:eastAsia="Times New Roman" w:hAnsi="Lucida Bright" w:cs="Times New Roman"/>
          <w:color w:val="FFFFFF"/>
          <w:sz w:val="28"/>
          <w:szCs w:val="28"/>
        </w:rPr>
        <w:t xml:space="preserve"> </w:t>
      </w:r>
    </w:p>
    <w:p w14:paraId="79DE7146" w14:textId="77777777" w:rsidR="00702D91" w:rsidRPr="006B045F" w:rsidRDefault="00702D91">
      <w:pPr>
        <w:pStyle w:val="Heading1"/>
        <w:keepNext w:val="0"/>
        <w:keepLines w:val="0"/>
        <w:spacing w:before="480"/>
        <w:rPr>
          <w:rFonts w:ascii="Lucida Bright" w:hAnsi="Lucida Bright"/>
          <w:b/>
          <w:sz w:val="28"/>
          <w:szCs w:val="28"/>
        </w:rPr>
      </w:pPr>
      <w:bookmarkStart w:id="3" w:name="_x4yzxjixk1uh" w:colFirst="0" w:colLast="0"/>
      <w:bookmarkEnd w:id="3"/>
    </w:p>
    <w:p w14:paraId="50999C93" w14:textId="7FCD1653" w:rsidR="00EA5EAC" w:rsidRPr="006B045F" w:rsidRDefault="002979A8">
      <w:pPr>
        <w:pStyle w:val="Heading1"/>
        <w:keepNext w:val="0"/>
        <w:keepLines w:val="0"/>
        <w:spacing w:before="48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hAnsi="Lucida Bright"/>
          <w:b/>
          <w:sz w:val="28"/>
          <w:szCs w:val="28"/>
        </w:rPr>
        <w:t>Acceptance</w:t>
      </w:r>
      <w:r w:rsidR="00226AFA" w:rsidRPr="006B045F">
        <w:rPr>
          <w:rFonts w:ascii="Lucida Bright" w:hAnsi="Lucida Bright"/>
          <w:b/>
          <w:sz w:val="28"/>
          <w:szCs w:val="28"/>
        </w:rPr>
        <w:t>:</w:t>
      </w:r>
    </w:p>
    <w:p w14:paraId="1ED25BC5" w14:textId="76490FFF" w:rsidR="00EA5EAC" w:rsidRPr="006B045F" w:rsidRDefault="005D36D3" w:rsidP="2DB25F0E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>Team</w:t>
      </w:r>
      <w:r w:rsidR="00761131" w:rsidRPr="006B045F">
        <w:rPr>
          <w:rFonts w:ascii="Lucida Bright" w:eastAsia="Times New Roman" w:hAnsi="Lucida Bright" w:cs="Times New Roman"/>
          <w:sz w:val="28"/>
          <w:szCs w:val="28"/>
        </w:rPr>
        <w:t xml:space="preserve"> Coordinator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 xml:space="preserve">: </w:t>
      </w:r>
      <w:r w:rsidR="00226AFA" w:rsidRPr="006B045F">
        <w:rPr>
          <w:rFonts w:ascii="Lucida Bright" w:eastAsia="Times New Roman" w:hAnsi="Lucida Bright" w:cs="Times New Roman"/>
          <w:sz w:val="28"/>
          <w:szCs w:val="28"/>
        </w:rPr>
        <w:t xml:space="preserve">          </w:t>
      </w:r>
    </w:p>
    <w:p w14:paraId="3B3BF76D" w14:textId="2D93EAEC" w:rsidR="00EA5EAC" w:rsidRPr="006B045F" w:rsidRDefault="00226AFA" w:rsidP="2DB25F0E">
      <w:pPr>
        <w:spacing w:before="240"/>
        <w:rPr>
          <w:rFonts w:ascii="Lucida Bright" w:eastAsia="Times New Roman" w:hAnsi="Lucida Bright" w:cs="Times New Roman"/>
          <w:sz w:val="28"/>
          <w:szCs w:val="28"/>
        </w:rPr>
      </w:pPr>
      <w:r w:rsidRPr="006B045F">
        <w:rPr>
          <w:rFonts w:ascii="Lucida Bright" w:eastAsia="Times New Roman" w:hAnsi="Lucida Bright" w:cs="Times New Roman"/>
          <w:sz w:val="28"/>
          <w:szCs w:val="28"/>
        </w:rPr>
        <w:t>Date:</w:t>
      </w:r>
      <w:r w:rsidR="00075518">
        <w:rPr>
          <w:rFonts w:ascii="Lucida Bright" w:eastAsia="Times New Roman" w:hAnsi="Lucida Bright" w:cs="Times New Roman"/>
          <w:sz w:val="28"/>
          <w:szCs w:val="28"/>
        </w:rPr>
        <w:t>9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>/</w:t>
      </w:r>
      <w:r w:rsidR="006B045F" w:rsidRPr="006B045F">
        <w:rPr>
          <w:rFonts w:ascii="Lucida Bright" w:eastAsia="Times New Roman" w:hAnsi="Lucida Bright" w:cs="Times New Roman"/>
          <w:sz w:val="28"/>
          <w:szCs w:val="28"/>
        </w:rPr>
        <w:t>xx</w:t>
      </w:r>
      <w:r w:rsidRPr="006B045F">
        <w:rPr>
          <w:rFonts w:ascii="Lucida Bright" w:eastAsia="Times New Roman" w:hAnsi="Lucida Bright" w:cs="Times New Roman"/>
          <w:sz w:val="28"/>
          <w:szCs w:val="28"/>
        </w:rPr>
        <w:t>/2022</w:t>
      </w:r>
    </w:p>
    <w:p w14:paraId="0AF66735" w14:textId="13366EF5" w:rsidR="005D36D3" w:rsidRPr="006B045F" w:rsidRDefault="005D36D3">
      <w:pPr>
        <w:spacing w:before="240"/>
        <w:rPr>
          <w:rFonts w:ascii="Lucida Bright" w:eastAsia="Times New Roman" w:hAnsi="Lucida Bright" w:cs="Times New Roman"/>
          <w:iCs/>
          <w:sz w:val="28"/>
          <w:szCs w:val="28"/>
        </w:rPr>
      </w:pPr>
      <w:r w:rsidRPr="006B045F">
        <w:rPr>
          <w:rFonts w:ascii="Lucida Bright" w:eastAsia="Times New Roman" w:hAnsi="Lucida Bright" w:cs="Times New Roman"/>
          <w:iCs/>
          <w:sz w:val="28"/>
          <w:szCs w:val="28"/>
        </w:rPr>
        <w:t>NPDB</w:t>
      </w:r>
      <w:r w:rsidR="00761131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(Derek D. Podobas)</w:t>
      </w:r>
      <w:r w:rsidRPr="006B045F">
        <w:rPr>
          <w:rFonts w:ascii="Lucida Bright" w:eastAsia="Times New Roman" w:hAnsi="Lucida Bright" w:cs="Times New Roman"/>
          <w:iCs/>
          <w:sz w:val="28"/>
          <w:szCs w:val="28"/>
        </w:rPr>
        <w:t>:______________________</w:t>
      </w:r>
      <w:r w:rsidR="00226AFA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          Date:_________</w:t>
      </w:r>
      <w:r w:rsidR="00761131" w:rsidRPr="006B045F">
        <w:rPr>
          <w:rFonts w:ascii="Lucida Bright" w:eastAsia="Times New Roman" w:hAnsi="Lucida Bright" w:cs="Times New Roman"/>
          <w:iCs/>
          <w:sz w:val="28"/>
          <w:szCs w:val="28"/>
        </w:rPr>
        <w:t xml:space="preserve"> </w:t>
      </w:r>
    </w:p>
    <w:sectPr w:rsidR="005D36D3" w:rsidRPr="006B045F" w:rsidSect="007C6E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6CD"/>
    <w:multiLevelType w:val="hybridMultilevel"/>
    <w:tmpl w:val="CDCA329E"/>
    <w:lvl w:ilvl="0" w:tplc="D6B8ED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AA0"/>
    <w:multiLevelType w:val="hybridMultilevel"/>
    <w:tmpl w:val="CDCA329E"/>
    <w:lvl w:ilvl="0" w:tplc="D6B8ED1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520F"/>
    <w:multiLevelType w:val="hybridMultilevel"/>
    <w:tmpl w:val="9A8A0B1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30474943"/>
    <w:multiLevelType w:val="multilevel"/>
    <w:tmpl w:val="9AB8E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786F53"/>
    <w:multiLevelType w:val="multilevel"/>
    <w:tmpl w:val="3A9A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0E0D1C"/>
    <w:multiLevelType w:val="hybridMultilevel"/>
    <w:tmpl w:val="547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7F5"/>
    <w:multiLevelType w:val="hybridMultilevel"/>
    <w:tmpl w:val="830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7266">
    <w:abstractNumId w:val="3"/>
  </w:num>
  <w:num w:numId="2" w16cid:durableId="600457594">
    <w:abstractNumId w:val="4"/>
  </w:num>
  <w:num w:numId="3" w16cid:durableId="651718467">
    <w:abstractNumId w:val="0"/>
  </w:num>
  <w:num w:numId="4" w16cid:durableId="289166709">
    <w:abstractNumId w:val="2"/>
  </w:num>
  <w:num w:numId="5" w16cid:durableId="1198083132">
    <w:abstractNumId w:val="5"/>
  </w:num>
  <w:num w:numId="6" w16cid:durableId="737676810">
    <w:abstractNumId w:val="1"/>
  </w:num>
  <w:num w:numId="7" w16cid:durableId="405038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AC"/>
    <w:rsid w:val="00011062"/>
    <w:rsid w:val="0004099B"/>
    <w:rsid w:val="00075518"/>
    <w:rsid w:val="00077209"/>
    <w:rsid w:val="00226AFA"/>
    <w:rsid w:val="002979A8"/>
    <w:rsid w:val="002E5496"/>
    <w:rsid w:val="00362F3D"/>
    <w:rsid w:val="003A5089"/>
    <w:rsid w:val="003D7332"/>
    <w:rsid w:val="003F0DFA"/>
    <w:rsid w:val="003F1041"/>
    <w:rsid w:val="004774CC"/>
    <w:rsid w:val="004C7B6D"/>
    <w:rsid w:val="004E41A2"/>
    <w:rsid w:val="005D36D3"/>
    <w:rsid w:val="006465D9"/>
    <w:rsid w:val="006B045F"/>
    <w:rsid w:val="00702D91"/>
    <w:rsid w:val="0071127C"/>
    <w:rsid w:val="00734994"/>
    <w:rsid w:val="007519DA"/>
    <w:rsid w:val="00761131"/>
    <w:rsid w:val="00761776"/>
    <w:rsid w:val="007733E3"/>
    <w:rsid w:val="007C6EE5"/>
    <w:rsid w:val="007F392C"/>
    <w:rsid w:val="0082719B"/>
    <w:rsid w:val="008B3809"/>
    <w:rsid w:val="008B57C5"/>
    <w:rsid w:val="009937F4"/>
    <w:rsid w:val="00994FCA"/>
    <w:rsid w:val="00A016B9"/>
    <w:rsid w:val="00A32ED6"/>
    <w:rsid w:val="00B0231C"/>
    <w:rsid w:val="00BD6843"/>
    <w:rsid w:val="00C75163"/>
    <w:rsid w:val="00C854DE"/>
    <w:rsid w:val="00D75C01"/>
    <w:rsid w:val="00E679D4"/>
    <w:rsid w:val="00EA5EAC"/>
    <w:rsid w:val="00FA42E0"/>
    <w:rsid w:val="00FD0A5B"/>
    <w:rsid w:val="05E378E9"/>
    <w:rsid w:val="08F0DEB0"/>
    <w:rsid w:val="0AB9151B"/>
    <w:rsid w:val="176E63DF"/>
    <w:rsid w:val="1C9B6B5F"/>
    <w:rsid w:val="1E0EC72D"/>
    <w:rsid w:val="214667EF"/>
    <w:rsid w:val="2699E12C"/>
    <w:rsid w:val="2DB25F0E"/>
    <w:rsid w:val="395437B8"/>
    <w:rsid w:val="3C844F9B"/>
    <w:rsid w:val="3E8B56D2"/>
    <w:rsid w:val="4249F01A"/>
    <w:rsid w:val="45055200"/>
    <w:rsid w:val="50B4379C"/>
    <w:rsid w:val="5311A26F"/>
    <w:rsid w:val="673A0191"/>
    <w:rsid w:val="6E11E93A"/>
    <w:rsid w:val="705DB48F"/>
    <w:rsid w:val="71AD38EE"/>
    <w:rsid w:val="7E2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3CB9"/>
  <w15:docId w15:val="{09FAABB2-D98F-4A22-B79C-59F37D2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2ED6"/>
    <w:pPr>
      <w:ind w:left="720"/>
      <w:contextualSpacing/>
    </w:pPr>
  </w:style>
  <w:style w:type="table" w:styleId="TableGrid">
    <w:name w:val="Table Grid"/>
    <w:basedOn w:val="TableNormal"/>
    <w:uiPriority w:val="39"/>
    <w:rsid w:val="00C854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Podobas</dc:creator>
  <cp:lastModifiedBy>19498</cp:lastModifiedBy>
  <cp:revision>2</cp:revision>
  <dcterms:created xsi:type="dcterms:W3CDTF">2022-09-02T16:29:00Z</dcterms:created>
  <dcterms:modified xsi:type="dcterms:W3CDTF">2022-09-02T16:29:00Z</dcterms:modified>
</cp:coreProperties>
</file>