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F80F" w14:textId="77777777" w:rsidR="0064337F" w:rsidRPr="0084787F" w:rsidRDefault="00B41680" w:rsidP="00B41680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</w:pPr>
      <w:r w:rsidRPr="0084787F"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  <w:t>BUS 32</w:t>
      </w:r>
      <w:r w:rsidR="0064337F" w:rsidRPr="0084787F"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  <w:t>4</w:t>
      </w:r>
      <w:r w:rsidRPr="0084787F"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  <w:t xml:space="preserve"> </w:t>
      </w:r>
      <w:r w:rsidR="0064337F" w:rsidRPr="0084787F"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  <w:t>F</w:t>
      </w:r>
      <w:r w:rsidRPr="0084787F">
        <w:rPr>
          <w:rFonts w:ascii="Palatino Linotype" w:eastAsia="Times New Roman" w:hAnsi="Palatino Linotype" w:cs="Times New Roman"/>
          <w:b/>
          <w:bCs/>
          <w:color w:val="002060"/>
          <w:kern w:val="36"/>
          <w:sz w:val="58"/>
          <w:szCs w:val="58"/>
        </w:rPr>
        <w:t xml:space="preserve">22 </w:t>
      </w:r>
    </w:p>
    <w:p w14:paraId="0BDFEA73" w14:textId="12F179C0" w:rsidR="0064337F" w:rsidRPr="0084787F" w:rsidRDefault="00B41680" w:rsidP="00B41680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</w:pPr>
      <w:r w:rsidRPr="0084787F"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  <w:t xml:space="preserve">Quiz </w:t>
      </w:r>
      <w:r w:rsidR="0084787F"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  <w:t>2</w:t>
      </w:r>
      <w:r w:rsidR="0064337F" w:rsidRPr="0084787F">
        <w:rPr>
          <w:rFonts w:ascii="Palatino Linotype" w:eastAsia="Times New Roman" w:hAnsi="Palatino Linotype" w:cs="Times New Roman"/>
          <w:b/>
          <w:bCs/>
          <w:color w:val="C00000"/>
          <w:kern w:val="36"/>
          <w:sz w:val="58"/>
          <w:szCs w:val="58"/>
        </w:rPr>
        <w:t xml:space="preserve"> Questions</w:t>
      </w:r>
    </w:p>
    <w:p w14:paraId="4B67E4C8" w14:textId="6B15F33A" w:rsidR="00B41680" w:rsidRPr="0084787F" w:rsidRDefault="00DD6965" w:rsidP="00B41680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32"/>
          <w:szCs w:val="32"/>
        </w:rPr>
      </w:pPr>
      <w:r w:rsidRPr="0084787F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32"/>
          <w:szCs w:val="32"/>
        </w:rPr>
        <w:t xml:space="preserve"> </w:t>
      </w:r>
      <w:r w:rsidR="00B41680" w:rsidRPr="0084787F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32"/>
          <w:szCs w:val="32"/>
        </w:rPr>
        <w:t xml:space="preserve"> as of </w:t>
      </w:r>
      <w:r w:rsidR="0064337F" w:rsidRPr="0084787F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32"/>
          <w:szCs w:val="32"/>
        </w:rPr>
        <w:t>10</w:t>
      </w:r>
      <w:r w:rsidR="00B41680" w:rsidRPr="0084787F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32"/>
          <w:szCs w:val="32"/>
        </w:rPr>
        <w:t>/</w:t>
      </w:r>
      <w:r w:rsidRPr="0084787F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32"/>
          <w:szCs w:val="32"/>
        </w:rPr>
        <w:t>1</w:t>
      </w:r>
      <w:r w:rsidR="00123FDD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32"/>
          <w:szCs w:val="32"/>
        </w:rPr>
        <w:t>9</w:t>
      </w:r>
      <w:r w:rsidR="00B41680" w:rsidRPr="0084787F">
        <w:rPr>
          <w:rFonts w:ascii="Palatino Linotype" w:eastAsia="Times New Roman" w:hAnsi="Palatino Linotype" w:cs="Times New Roman"/>
          <w:b/>
          <w:bCs/>
          <w:color w:val="385623" w:themeColor="accent6" w:themeShade="80"/>
          <w:kern w:val="36"/>
          <w:sz w:val="32"/>
          <w:szCs w:val="32"/>
        </w:rPr>
        <w:t>/22</w:t>
      </w:r>
    </w:p>
    <w:p w14:paraId="14945FFC" w14:textId="77777777" w:rsidR="00B41680" w:rsidRPr="00B41680" w:rsidRDefault="00000000" w:rsidP="00B41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C620C8A">
          <v:rect id="_x0000_i1025" style="width:450.35pt;height:.75pt" o:hrpct="0" o:hralign="center" o:hrstd="t" o:hrnoshade="t" o:hr="t" fillcolor="black" stroked="f"/>
        </w:pict>
      </w:r>
    </w:p>
    <w:p w14:paraId="1B32F00F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 of 30</w:t>
      </w:r>
    </w:p>
    <w:p w14:paraId="0C303B0E" w14:textId="493E2A6D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statements is true with regards to the concept of Type II error?</w:t>
      </w:r>
    </w:p>
    <w:p w14:paraId="5EF44622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 of 30</w:t>
      </w:r>
    </w:p>
    <w:p w14:paraId="5C336BCE" w14:textId="28F2391E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statements is true with regards to the concept of Type I error?</w:t>
      </w:r>
    </w:p>
    <w:p w14:paraId="128D99D1" w14:textId="43AD158F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3 of 30</w:t>
      </w:r>
    </w:p>
    <w:p w14:paraId="5D529634" w14:textId="03421972" w:rsidR="00B41680" w:rsidRPr="00D039DD" w:rsidRDefault="008B16B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To calculate </w:t>
      </w:r>
      <w:r w:rsidR="007D0BAA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the required Sample Size</w:t>
      </w:r>
      <w:r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the following information are required:</w:t>
      </w:r>
    </w:p>
    <w:p w14:paraId="09608F79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4 of 30</w:t>
      </w:r>
    </w:p>
    <w:p w14:paraId="586CD851" w14:textId="42D3EC0E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Which of the following statements is true with regards to the concept of Critical </w:t>
      </w:r>
      <w:r w:rsidR="00BD74A3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Value?</w:t>
      </w:r>
    </w:p>
    <w:p w14:paraId="12D84707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5 of 30</w:t>
      </w:r>
    </w:p>
    <w:p w14:paraId="0E298BFF" w14:textId="2A9A7B38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Which of the following statements is true with regards to the concept of Test </w:t>
      </w:r>
      <w:r w:rsidR="00BD74A3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Statistic?</w:t>
      </w:r>
    </w:p>
    <w:p w14:paraId="75F91ACD" w14:textId="77777777" w:rsidR="00D039DD" w:rsidRDefault="00D039DD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color w:val="000000"/>
          <w:sz w:val="29"/>
          <w:szCs w:val="29"/>
        </w:rPr>
      </w:pPr>
    </w:p>
    <w:p w14:paraId="4155DC2F" w14:textId="77777777" w:rsidR="00BD74A3" w:rsidRDefault="00BD74A3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</w:p>
    <w:p w14:paraId="1B039F18" w14:textId="2E425223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lastRenderedPageBreak/>
        <w:t>Question 6 of 30</w:t>
      </w:r>
    </w:p>
    <w:p w14:paraId="74FB1509" w14:textId="59B7E82F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statements is true with regards to the concept of Two-tail</w:t>
      </w:r>
      <w:r w:rsidR="007D0BAA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ed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</w:t>
      </w:r>
      <w:r w:rsidR="00BD74A3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test?</w:t>
      </w:r>
    </w:p>
    <w:p w14:paraId="259DA610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7 of 30</w:t>
      </w:r>
    </w:p>
    <w:p w14:paraId="2BF87F57" w14:textId="5162484B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statements is true with regards to the concept of Ho?</w:t>
      </w:r>
    </w:p>
    <w:p w14:paraId="37CF60D2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8 of 30</w:t>
      </w:r>
    </w:p>
    <w:p w14:paraId="29C221F2" w14:textId="61218586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statements is true with regards to the concept of Degrees of Freedom?</w:t>
      </w:r>
    </w:p>
    <w:p w14:paraId="29F179F5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9 of 30</w:t>
      </w:r>
    </w:p>
    <w:p w14:paraId="2FE071EA" w14:textId="51E27B5B" w:rsidR="00B41680" w:rsidRPr="00D039DD" w:rsidRDefault="00F4451C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>
        <w:rPr>
          <w:rFonts w:ascii="Lucida Bright" w:eastAsia="Times New Roman" w:hAnsi="Lucida Bright" w:cs="Times New Roman"/>
          <w:color w:val="000000"/>
          <w:sz w:val="29"/>
          <w:szCs w:val="29"/>
        </w:rPr>
        <w:t>A</w:t>
      </w:r>
      <w:r w:rsidR="00B41680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large sample consists of:</w:t>
      </w:r>
    </w:p>
    <w:p w14:paraId="310A7210" w14:textId="71D0794F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10 of 30</w:t>
      </w:r>
    </w:p>
    <w:p w14:paraId="2FCF30BC" w14:textId="5C0D1CC0" w:rsidR="007D0BAA" w:rsidRPr="00D039DD" w:rsidRDefault="007D0BAA" w:rsidP="007D0BAA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When </w:t>
      </w:r>
      <w:r w:rsidRPr="00D039DD">
        <w:rPr>
          <w:rFonts w:ascii="Cambria Math" w:eastAsia="Times New Roman" w:hAnsi="Cambria Math" w:cs="Cambria Math"/>
          <w:color w:val="000000"/>
          <w:sz w:val="29"/>
          <w:szCs w:val="29"/>
        </w:rPr>
        <w:t>𝞼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is unknown the z distribution should always be used:</w:t>
      </w:r>
    </w:p>
    <w:p w14:paraId="3F9594E3" w14:textId="15A7BE60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11 of 30</w:t>
      </w:r>
    </w:p>
    <w:p w14:paraId="687D92CB" w14:textId="134FF105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statements is true with regards to the concept of Student's t distribution?</w:t>
      </w:r>
      <w:r w:rsidR="001B5109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It:</w:t>
      </w:r>
    </w:p>
    <w:p w14:paraId="76DF60AF" w14:textId="718435F4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12 of 30</w:t>
      </w:r>
    </w:p>
    <w:p w14:paraId="728D1A60" w14:textId="0BC93543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statements is true with regards to the concept of one-tail</w:t>
      </w:r>
      <w:r w:rsidR="00CE601C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ed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test?</w:t>
      </w:r>
    </w:p>
    <w:p w14:paraId="3769018D" w14:textId="4080132B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13 of 30</w:t>
      </w:r>
    </w:p>
    <w:p w14:paraId="526D548A" w14:textId="56B420B9" w:rsidR="00B41680" w:rsidRDefault="00120BE4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Statistical Inference</w:t>
      </w:r>
      <w:r w:rsidR="00136A32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is a selection and use of sample data to produce information about the population from which the sample was derived.</w:t>
      </w:r>
    </w:p>
    <w:p w14:paraId="430F5FF4" w14:textId="1BACFEB5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lastRenderedPageBreak/>
        <w:t>Question 14 of 30</w:t>
      </w:r>
    </w:p>
    <w:p w14:paraId="6D0911F7" w14:textId="1E8543F5" w:rsidR="00120BE4" w:rsidRDefault="00AA19BF" w:rsidP="00120BE4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>
        <w:rPr>
          <w:rFonts w:ascii="Lucida Bright" w:eastAsia="Times New Roman" w:hAnsi="Lucida Bright" w:cs="Times New Roman"/>
          <w:color w:val="000000"/>
          <w:sz w:val="29"/>
          <w:szCs w:val="29"/>
        </w:rPr>
        <w:t>T</w:t>
      </w:r>
      <w:r w:rsidR="00120BE4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he </w:t>
      </w:r>
      <w:r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application of the </w:t>
      </w:r>
      <w:r w:rsidR="00120BE4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Central Limit Theorem</w:t>
      </w:r>
      <w:r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allows one to use the normal probability distribution to approximate sampling distribution of the sampling mean for a sufficiently large sample: </w:t>
      </w:r>
    </w:p>
    <w:p w14:paraId="09C669E5" w14:textId="639677F8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15 of 30</w:t>
      </w:r>
    </w:p>
    <w:p w14:paraId="1BD92CF7" w14:textId="40D929F7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statemen(s) is(are) correct with regards to Ha?</w:t>
      </w:r>
      <w:r w:rsidR="00AA19BF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It:</w:t>
      </w:r>
    </w:p>
    <w:p w14:paraId="0318FCCF" w14:textId="5FB714D1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16 of 30</w:t>
      </w:r>
    </w:p>
    <w:p w14:paraId="70A7432C" w14:textId="0D2A9E64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Which of the following statemen(s) is(are) correct with regards to</w:t>
      </w:r>
      <w:r w:rsidR="008A04BD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Target Population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?</w:t>
      </w:r>
      <w:r w:rsidR="00791D7A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</w:t>
      </w:r>
    </w:p>
    <w:p w14:paraId="3D28D97A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17 of 30</w:t>
      </w:r>
    </w:p>
    <w:p w14:paraId="43DCE6E2" w14:textId="7E9C385F" w:rsidR="00D039DD" w:rsidRPr="00D039DD" w:rsidRDefault="00791D7A" w:rsidP="00D039DD">
      <w:pPr>
        <w:spacing w:after="0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>
        <w:rPr>
          <w:rFonts w:ascii="Lucida Bright" w:eastAsia="Times New Roman" w:hAnsi="Lucida Bright" w:cs="Times New Roman"/>
          <w:color w:val="000000"/>
          <w:sz w:val="29"/>
          <w:szCs w:val="29"/>
        </w:rPr>
        <w:t>The Point Estimate is a statistic computed from a sample and used to estimate the population parameter:</w:t>
      </w:r>
    </w:p>
    <w:p w14:paraId="29124DD9" w14:textId="15ECDE41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18 of 30</w:t>
      </w:r>
    </w:p>
    <w:p w14:paraId="3E4139ED" w14:textId="34426671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When formulating a hypothesis test, </w:t>
      </w:r>
      <w:r w:rsidR="00CE601C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hich of the following</w:t>
      </w:r>
      <w:r w:rsidR="00791D7A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guidelines should be </w:t>
      </w:r>
      <w:r w:rsidR="00BD74A3">
        <w:rPr>
          <w:rFonts w:ascii="Lucida Bright" w:eastAsia="Times New Roman" w:hAnsi="Lucida Bright" w:cs="Times New Roman"/>
          <w:color w:val="000000"/>
          <w:sz w:val="29"/>
          <w:szCs w:val="29"/>
        </w:rPr>
        <w:t>followed?</w:t>
      </w:r>
      <w:r w:rsidR="009D1AAE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</w:t>
      </w:r>
    </w:p>
    <w:p w14:paraId="3CF12841" w14:textId="24BA9EE1" w:rsidR="00B41680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19 of 30</w:t>
      </w:r>
    </w:p>
    <w:p w14:paraId="0AA22560" w14:textId="51D660EF" w:rsidR="00B41680" w:rsidRPr="00D039DD" w:rsidRDefault="009D1AAE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Which of the following apply to the concept of a Confidence </w:t>
      </w:r>
      <w:r w:rsidR="00E42CB6">
        <w:rPr>
          <w:rFonts w:ascii="Lucida Bright" w:eastAsia="Times New Roman" w:hAnsi="Lucida Bright" w:cs="Times New Roman"/>
          <w:color w:val="000000"/>
          <w:sz w:val="29"/>
          <w:szCs w:val="29"/>
        </w:rPr>
        <w:t>Interval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?</w:t>
      </w:r>
    </w:p>
    <w:p w14:paraId="2E4F932F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20 of 30</w:t>
      </w:r>
    </w:p>
    <w:p w14:paraId="1ED0C52E" w14:textId="520B1366" w:rsidR="00D039DD" w:rsidRPr="00D039DD" w:rsidRDefault="009D1AAE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The</w:t>
      </w:r>
      <w:r w:rsidR="008A04BD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</w:t>
      </w:r>
      <w:r w:rsidR="00BD74A3" w:rsidRPr="00D039DD">
        <w:rPr>
          <w:rFonts w:ascii="Cambria" w:eastAsia="Times New Roman" w:hAnsi="Cambria" w:cs="Cambria"/>
          <w:color w:val="000000"/>
          <w:sz w:val="29"/>
          <w:szCs w:val="29"/>
        </w:rPr>
        <w:t>α</w:t>
      </w:r>
      <w:r w:rsidR="00BD74A3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represents</w:t>
      </w:r>
      <w:r w:rsidR="00D039DD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the Sampling Error</w:t>
      </w:r>
      <w:r w:rsidR="008A04BD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:</w:t>
      </w:r>
    </w:p>
    <w:p w14:paraId="55D7378F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21 of 30</w:t>
      </w:r>
    </w:p>
    <w:p w14:paraId="3C7B5239" w14:textId="0AFC3CE2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The reason for using the t-distribution is</w:t>
      </w:r>
      <w:r w:rsidR="00F4451C">
        <w:rPr>
          <w:rFonts w:ascii="Lucida Bright" w:eastAsia="Times New Roman" w:hAnsi="Lucida Bright" w:cs="Times New Roman"/>
          <w:color w:val="000000"/>
          <w:sz w:val="29"/>
          <w:szCs w:val="29"/>
        </w:rPr>
        <w:t>:</w:t>
      </w:r>
    </w:p>
    <w:p w14:paraId="427A4227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lastRenderedPageBreak/>
        <w:t>Question 22 of 30</w:t>
      </w:r>
    </w:p>
    <w:p w14:paraId="6748A077" w14:textId="3B66F83E" w:rsidR="00B41680" w:rsidRPr="00D039DD" w:rsidRDefault="00CE601C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When</w:t>
      </w:r>
      <w:r w:rsidR="00B41680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testing hypothesis, which steps should precede the collection and examination of data:</w:t>
      </w:r>
    </w:p>
    <w:p w14:paraId="21BC8736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23 of 30</w:t>
      </w:r>
    </w:p>
    <w:p w14:paraId="53A21BB6" w14:textId="129E64EB" w:rsidR="009D1AAE" w:rsidRDefault="009D1AAE" w:rsidP="009D1AAE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A Proportion is:</w:t>
      </w:r>
    </w:p>
    <w:p w14:paraId="6B231AEA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24 of 30</w:t>
      </w:r>
    </w:p>
    <w:p w14:paraId="3CCC653D" w14:textId="4CDC1650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A significance level is denoted by the symbol of beta:</w:t>
      </w:r>
    </w:p>
    <w:p w14:paraId="66CB29BF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25 of 30</w:t>
      </w:r>
    </w:p>
    <w:p w14:paraId="1B0D7741" w14:textId="2BA5C83D" w:rsidR="00B41680" w:rsidRPr="00D039DD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One-tail</w:t>
      </w:r>
      <w:r w:rsidR="00CE601C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ed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test and two-tail</w:t>
      </w:r>
      <w:r w:rsidR="00CE601C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ed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test will always have the same critical value</w:t>
      </w:r>
      <w:r w:rsidR="009D1AAE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(s)?</w:t>
      </w:r>
    </w:p>
    <w:p w14:paraId="6ABE15A1" w14:textId="5622DF80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26 of 3</w:t>
      </w:r>
      <w:r w:rsidR="00D039DD"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0</w:t>
      </w:r>
    </w:p>
    <w:p w14:paraId="1950AAC4" w14:textId="28518785" w:rsidR="00B41680" w:rsidRDefault="00B41680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Sampling distribution is a distribution of the possible values of statistics for a given size random sample selected from a population:</w:t>
      </w:r>
    </w:p>
    <w:p w14:paraId="46F807C0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27 of 30</w:t>
      </w:r>
    </w:p>
    <w:p w14:paraId="344E3D8C" w14:textId="05F4FE22" w:rsidR="00B41680" w:rsidRDefault="009D1AAE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In Hypothesis </w:t>
      </w:r>
      <w:r w:rsidR="006B5F83">
        <w:rPr>
          <w:rFonts w:ascii="Lucida Bright" w:eastAsia="Times New Roman" w:hAnsi="Lucida Bright" w:cs="Times New Roman"/>
          <w:color w:val="000000"/>
          <w:sz w:val="29"/>
          <w:szCs w:val="29"/>
        </w:rPr>
        <w:t>t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esting</w:t>
      </w:r>
      <w:r w:rsidR="008C2B15">
        <w:rPr>
          <w:rFonts w:ascii="Lucida Bright" w:eastAsia="Times New Roman" w:hAnsi="Lucida Bright" w:cs="Times New Roman"/>
          <w:color w:val="000000"/>
          <w:sz w:val="29"/>
          <w:szCs w:val="29"/>
        </w:rPr>
        <w:t>,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when the sample is ≥ 30</w:t>
      </w:r>
      <w:r w:rsidR="008C2B15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, </w:t>
      </w:r>
      <w:r w:rsidR="00CE601C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the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</w:t>
      </w:r>
      <w:r w:rsidR="00CE601C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“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s</w:t>
      </w:r>
      <w:r w:rsidR="00CE601C"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”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value can be substituted for </w:t>
      </w:r>
      <w:r w:rsidRPr="00D039DD">
        <w:rPr>
          <w:rFonts w:ascii="Cambria Math" w:eastAsia="Times New Roman" w:hAnsi="Cambria Math" w:cs="Cambria Math"/>
          <w:color w:val="000000"/>
          <w:sz w:val="29"/>
          <w:szCs w:val="29"/>
        </w:rPr>
        <w:t>𝞼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:</w:t>
      </w:r>
    </w:p>
    <w:p w14:paraId="6C7C2A56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28 of 30</w:t>
      </w:r>
    </w:p>
    <w:p w14:paraId="000C4F3D" w14:textId="6D04E89D" w:rsidR="009077CF" w:rsidRDefault="00F4451C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>
        <w:rPr>
          <w:rFonts w:ascii="Lucida Bright" w:eastAsia="Times New Roman" w:hAnsi="Lucida Bright" w:cs="Times New Roman"/>
          <w:color w:val="000000"/>
          <w:sz w:val="29"/>
          <w:szCs w:val="29"/>
        </w:rPr>
        <w:t>Inferential Statistics is:</w:t>
      </w:r>
    </w:p>
    <w:p w14:paraId="7AC5AEFE" w14:textId="77777777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t>Question 29 of 30</w:t>
      </w:r>
    </w:p>
    <w:p w14:paraId="0CD752C4" w14:textId="2FE54BAB" w:rsidR="00B41680" w:rsidRDefault="009D1AAE" w:rsidP="00B41680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The Sampling Error is</w:t>
      </w:r>
      <w:r w:rsidR="008371AE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the difference between a sample statistic and its corresponding population parameter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:</w:t>
      </w:r>
    </w:p>
    <w:p w14:paraId="31C47329" w14:textId="6CCEC36B" w:rsidR="00B41680" w:rsidRPr="00D039DD" w:rsidRDefault="00B41680" w:rsidP="00B41680">
      <w:pPr>
        <w:spacing w:before="100" w:beforeAutospacing="1" w:after="100" w:afterAutospacing="1" w:line="240" w:lineRule="auto"/>
        <w:outlineLvl w:val="3"/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</w:pPr>
      <w:r w:rsidRPr="00D039DD">
        <w:rPr>
          <w:rFonts w:ascii="Lucida Bright" w:eastAsia="Times New Roman" w:hAnsi="Lucida Bright" w:cs="Times New Roman"/>
          <w:b/>
          <w:bCs/>
          <w:color w:val="000000"/>
          <w:sz w:val="35"/>
          <w:szCs w:val="35"/>
        </w:rPr>
        <w:lastRenderedPageBreak/>
        <w:t>Question 30 of 30</w:t>
      </w:r>
    </w:p>
    <w:p w14:paraId="431A9283" w14:textId="4F03DA2E" w:rsidR="00B41680" w:rsidRDefault="009D1AAE" w:rsidP="009D1AAE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The Law of Large Numbers</w:t>
      </w:r>
      <w:r w:rsidR="009077CF">
        <w:rPr>
          <w:rFonts w:ascii="Lucida Bright" w:eastAsia="Times New Roman" w:hAnsi="Lucida Bright" w:cs="Times New Roman"/>
          <w:color w:val="000000"/>
          <w:sz w:val="29"/>
          <w:szCs w:val="29"/>
        </w:rPr>
        <w:t xml:space="preserve"> is a statistical principle which establishes that sample means will approach the mean of the parent population as sample size increases</w:t>
      </w:r>
      <w:r w:rsidRPr="00D039DD">
        <w:rPr>
          <w:rFonts w:ascii="Lucida Bright" w:eastAsia="Times New Roman" w:hAnsi="Lucida Bright" w:cs="Times New Roman"/>
          <w:color w:val="000000"/>
          <w:sz w:val="29"/>
          <w:szCs w:val="29"/>
        </w:rPr>
        <w:t>:</w:t>
      </w:r>
    </w:p>
    <w:p w14:paraId="61D5FB43" w14:textId="1B20E35A" w:rsidR="009077CF" w:rsidRPr="00D039DD" w:rsidRDefault="009077CF" w:rsidP="009D1AAE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color w:val="000000"/>
          <w:sz w:val="29"/>
          <w:szCs w:val="29"/>
        </w:rPr>
      </w:pPr>
      <w:r>
        <w:rPr>
          <w:rFonts w:ascii="Lucida Bright" w:eastAsia="Times New Roman" w:hAnsi="Lucida Bright" w:cs="Times New Roman"/>
          <w:color w:val="000000"/>
          <w:sz w:val="29"/>
          <w:szCs w:val="29"/>
        </w:rPr>
        <w:t>T/F</w:t>
      </w:r>
    </w:p>
    <w:p w14:paraId="7E35705E" w14:textId="77777777" w:rsidR="00B41680" w:rsidRPr="00D039DD" w:rsidRDefault="00B41680" w:rsidP="00B41680">
      <w:pPr>
        <w:spacing w:after="0" w:line="240" w:lineRule="auto"/>
        <w:rPr>
          <w:rFonts w:ascii="Lucida Bright" w:eastAsia="Times New Roman" w:hAnsi="Lucida Bright" w:cs="Times New Roman"/>
          <w:sz w:val="24"/>
          <w:szCs w:val="24"/>
        </w:rPr>
      </w:pPr>
    </w:p>
    <w:p w14:paraId="33F71D93" w14:textId="77777777" w:rsidR="005304A8" w:rsidRDefault="005304A8"/>
    <w:sectPr w:rsidR="005304A8" w:rsidSect="00B4168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FC6"/>
    <w:multiLevelType w:val="multilevel"/>
    <w:tmpl w:val="65B0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05AAD"/>
    <w:multiLevelType w:val="multilevel"/>
    <w:tmpl w:val="E944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E701A"/>
    <w:multiLevelType w:val="multilevel"/>
    <w:tmpl w:val="D44C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44BDE"/>
    <w:multiLevelType w:val="multilevel"/>
    <w:tmpl w:val="AAC6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86887"/>
    <w:multiLevelType w:val="multilevel"/>
    <w:tmpl w:val="9CD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82C39"/>
    <w:multiLevelType w:val="multilevel"/>
    <w:tmpl w:val="984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E4D"/>
    <w:multiLevelType w:val="multilevel"/>
    <w:tmpl w:val="01A4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A2C04"/>
    <w:multiLevelType w:val="multilevel"/>
    <w:tmpl w:val="94A2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E6F6E"/>
    <w:multiLevelType w:val="multilevel"/>
    <w:tmpl w:val="3FF0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02280"/>
    <w:multiLevelType w:val="multilevel"/>
    <w:tmpl w:val="6558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14CC8"/>
    <w:multiLevelType w:val="multilevel"/>
    <w:tmpl w:val="CDAA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C84B21"/>
    <w:multiLevelType w:val="multilevel"/>
    <w:tmpl w:val="049A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85F69"/>
    <w:multiLevelType w:val="multilevel"/>
    <w:tmpl w:val="1762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4B565C"/>
    <w:multiLevelType w:val="multilevel"/>
    <w:tmpl w:val="B634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3255B"/>
    <w:multiLevelType w:val="multilevel"/>
    <w:tmpl w:val="8DF6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20124"/>
    <w:multiLevelType w:val="multilevel"/>
    <w:tmpl w:val="CAF2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44985"/>
    <w:multiLevelType w:val="multilevel"/>
    <w:tmpl w:val="9490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E56B63"/>
    <w:multiLevelType w:val="multilevel"/>
    <w:tmpl w:val="0426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8D734E"/>
    <w:multiLevelType w:val="multilevel"/>
    <w:tmpl w:val="702E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9594D"/>
    <w:multiLevelType w:val="multilevel"/>
    <w:tmpl w:val="2F06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00F24"/>
    <w:multiLevelType w:val="multilevel"/>
    <w:tmpl w:val="F986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21790"/>
    <w:multiLevelType w:val="multilevel"/>
    <w:tmpl w:val="5B08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413D7B"/>
    <w:multiLevelType w:val="multilevel"/>
    <w:tmpl w:val="B3A2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16A5D"/>
    <w:multiLevelType w:val="multilevel"/>
    <w:tmpl w:val="9436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023F6B"/>
    <w:multiLevelType w:val="multilevel"/>
    <w:tmpl w:val="615A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3608D0"/>
    <w:multiLevelType w:val="multilevel"/>
    <w:tmpl w:val="A56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E862FD"/>
    <w:multiLevelType w:val="multilevel"/>
    <w:tmpl w:val="7C3E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AB6402"/>
    <w:multiLevelType w:val="multilevel"/>
    <w:tmpl w:val="E0E0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1F5793"/>
    <w:multiLevelType w:val="multilevel"/>
    <w:tmpl w:val="E6FC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CA5954"/>
    <w:multiLevelType w:val="multilevel"/>
    <w:tmpl w:val="653A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833193">
    <w:abstractNumId w:val="8"/>
  </w:num>
  <w:num w:numId="2" w16cid:durableId="927036121">
    <w:abstractNumId w:val="17"/>
  </w:num>
  <w:num w:numId="3" w16cid:durableId="135685693">
    <w:abstractNumId w:val="23"/>
  </w:num>
  <w:num w:numId="4" w16cid:durableId="590508266">
    <w:abstractNumId w:val="24"/>
  </w:num>
  <w:num w:numId="5" w16cid:durableId="1792241653">
    <w:abstractNumId w:val="9"/>
  </w:num>
  <w:num w:numId="6" w16cid:durableId="441462096">
    <w:abstractNumId w:val="14"/>
  </w:num>
  <w:num w:numId="7" w16cid:durableId="1980265226">
    <w:abstractNumId w:val="18"/>
  </w:num>
  <w:num w:numId="8" w16cid:durableId="1564177847">
    <w:abstractNumId w:val="20"/>
  </w:num>
  <w:num w:numId="9" w16cid:durableId="856193189">
    <w:abstractNumId w:val="15"/>
  </w:num>
  <w:num w:numId="10" w16cid:durableId="1558279888">
    <w:abstractNumId w:val="27"/>
  </w:num>
  <w:num w:numId="11" w16cid:durableId="1930847724">
    <w:abstractNumId w:val="7"/>
  </w:num>
  <w:num w:numId="12" w16cid:durableId="1822623246">
    <w:abstractNumId w:val="25"/>
  </w:num>
  <w:num w:numId="13" w16cid:durableId="836766037">
    <w:abstractNumId w:val="5"/>
  </w:num>
  <w:num w:numId="14" w16cid:durableId="1949434823">
    <w:abstractNumId w:val="19"/>
  </w:num>
  <w:num w:numId="15" w16cid:durableId="691497179">
    <w:abstractNumId w:val="0"/>
  </w:num>
  <w:num w:numId="16" w16cid:durableId="1509783425">
    <w:abstractNumId w:val="1"/>
  </w:num>
  <w:num w:numId="17" w16cid:durableId="1357072740">
    <w:abstractNumId w:val="2"/>
  </w:num>
  <w:num w:numId="18" w16cid:durableId="288823866">
    <w:abstractNumId w:val="11"/>
  </w:num>
  <w:num w:numId="19" w16cid:durableId="2046370763">
    <w:abstractNumId w:val="29"/>
  </w:num>
  <w:num w:numId="20" w16cid:durableId="1791243074">
    <w:abstractNumId w:val="10"/>
  </w:num>
  <w:num w:numId="21" w16cid:durableId="413013378">
    <w:abstractNumId w:val="12"/>
  </w:num>
  <w:num w:numId="22" w16cid:durableId="316306165">
    <w:abstractNumId w:val="26"/>
  </w:num>
  <w:num w:numId="23" w16cid:durableId="89857682">
    <w:abstractNumId w:val="3"/>
  </w:num>
  <w:num w:numId="24" w16cid:durableId="1174806768">
    <w:abstractNumId w:val="16"/>
  </w:num>
  <w:num w:numId="25" w16cid:durableId="805854253">
    <w:abstractNumId w:val="13"/>
  </w:num>
  <w:num w:numId="26" w16cid:durableId="1616865746">
    <w:abstractNumId w:val="28"/>
  </w:num>
  <w:num w:numId="27" w16cid:durableId="252130449">
    <w:abstractNumId w:val="6"/>
  </w:num>
  <w:num w:numId="28" w16cid:durableId="604771783">
    <w:abstractNumId w:val="4"/>
  </w:num>
  <w:num w:numId="29" w16cid:durableId="1715344444">
    <w:abstractNumId w:val="21"/>
  </w:num>
  <w:num w:numId="30" w16cid:durableId="20684513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80"/>
    <w:rsid w:val="0002022D"/>
    <w:rsid w:val="00050AE6"/>
    <w:rsid w:val="0006349E"/>
    <w:rsid w:val="000A0367"/>
    <w:rsid w:val="001162BE"/>
    <w:rsid w:val="00120BE4"/>
    <w:rsid w:val="00123FDD"/>
    <w:rsid w:val="001343B2"/>
    <w:rsid w:val="00136A32"/>
    <w:rsid w:val="001B5109"/>
    <w:rsid w:val="002133D8"/>
    <w:rsid w:val="003311F8"/>
    <w:rsid w:val="00432E81"/>
    <w:rsid w:val="005304A8"/>
    <w:rsid w:val="00593132"/>
    <w:rsid w:val="0064337F"/>
    <w:rsid w:val="006B5F83"/>
    <w:rsid w:val="00722A96"/>
    <w:rsid w:val="00791D7A"/>
    <w:rsid w:val="007C7496"/>
    <w:rsid w:val="007D0BAA"/>
    <w:rsid w:val="00827510"/>
    <w:rsid w:val="008371AE"/>
    <w:rsid w:val="0084787F"/>
    <w:rsid w:val="008A04BD"/>
    <w:rsid w:val="008B16B0"/>
    <w:rsid w:val="008C2B15"/>
    <w:rsid w:val="009077CF"/>
    <w:rsid w:val="009D04F9"/>
    <w:rsid w:val="009D1AAE"/>
    <w:rsid w:val="00AA19BF"/>
    <w:rsid w:val="00AE3062"/>
    <w:rsid w:val="00AF1FB4"/>
    <w:rsid w:val="00B03C1B"/>
    <w:rsid w:val="00B3468B"/>
    <w:rsid w:val="00B41680"/>
    <w:rsid w:val="00BD74A3"/>
    <w:rsid w:val="00BE529A"/>
    <w:rsid w:val="00C27868"/>
    <w:rsid w:val="00CA18EC"/>
    <w:rsid w:val="00CE601C"/>
    <w:rsid w:val="00D039DD"/>
    <w:rsid w:val="00DD6965"/>
    <w:rsid w:val="00DE78C2"/>
    <w:rsid w:val="00E42CB6"/>
    <w:rsid w:val="00F4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1B8E"/>
  <w15:chartTrackingRefBased/>
  <w15:docId w15:val="{743295E2-98CA-4A72-9471-F3FB0BA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1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416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6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4168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1680"/>
  </w:style>
  <w:style w:type="paragraph" w:customStyle="1" w:styleId="msonormal0">
    <w:name w:val="msonormal"/>
    <w:basedOn w:val="Normal"/>
    <w:rsid w:val="00B4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ltiplechoiceoption">
    <w:name w:val="multiplechoiceoption"/>
    <w:basedOn w:val="Normal"/>
    <w:rsid w:val="00B4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0BA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0BA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0BA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0BA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9510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1806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541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9411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3286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6746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9729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062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0733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576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1933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4254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5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307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8098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8986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385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042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690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7019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7278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7805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617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1425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100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7847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539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3723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21006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</w:divsChild>
        </w:div>
        <w:div w:id="878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cp:lastPrinted>2022-10-18T19:40:00Z</cp:lastPrinted>
  <dcterms:created xsi:type="dcterms:W3CDTF">2022-10-19T16:16:00Z</dcterms:created>
  <dcterms:modified xsi:type="dcterms:W3CDTF">2022-10-19T16:16:00Z</dcterms:modified>
</cp:coreProperties>
</file>