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74489" w14:textId="77777777" w:rsidR="004543BF" w:rsidRDefault="004543BF" w:rsidP="00F90CB8">
      <w:pPr>
        <w:jc w:val="both"/>
        <w:rPr>
          <w:b/>
        </w:rPr>
      </w:pPr>
    </w:p>
    <w:p w14:paraId="1ED7CBFE" w14:textId="4A5A9DB7" w:rsidR="00E94637" w:rsidRDefault="00E94637">
      <w:pPr>
        <w:rPr>
          <w:b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5272"/>
        <w:gridCol w:w="2700"/>
      </w:tblGrid>
      <w:tr w:rsidR="00E94637" w:rsidRPr="00603410" w14:paraId="010676A7" w14:textId="77777777" w:rsidTr="0017600A">
        <w:trPr>
          <w:trHeight w:val="476"/>
          <w:jc w:val="center"/>
        </w:trPr>
        <w:tc>
          <w:tcPr>
            <w:tcW w:w="1923" w:type="dxa"/>
          </w:tcPr>
          <w:p w14:paraId="2EE6E6DE" w14:textId="77777777" w:rsidR="00E94637" w:rsidRPr="00603410" w:rsidRDefault="00E94637" w:rsidP="00E76015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5272" w:type="dxa"/>
          </w:tcPr>
          <w:p w14:paraId="6B338F43" w14:textId="77777777" w:rsidR="00E94637" w:rsidRDefault="00E94637" w:rsidP="00E76015">
            <w:pPr>
              <w:jc w:val="center"/>
              <w:rPr>
                <w:rFonts w:ascii="Lucida Bright" w:hAnsi="Lucida Bright"/>
                <w:b/>
                <w:bCs/>
                <w:color w:val="C00000"/>
                <w:sz w:val="32"/>
                <w:szCs w:val="32"/>
              </w:rPr>
            </w:pPr>
            <w:r w:rsidRPr="00F93B9B">
              <w:rPr>
                <w:rFonts w:ascii="Lucida Bright" w:hAnsi="Lucida Bright"/>
                <w:b/>
                <w:bCs/>
                <w:color w:val="C00000"/>
                <w:sz w:val="32"/>
                <w:szCs w:val="32"/>
              </w:rPr>
              <w:t>OM 305</w:t>
            </w:r>
          </w:p>
          <w:p w14:paraId="340BFB85" w14:textId="77777777" w:rsidR="00E94637" w:rsidRPr="00F93B9B" w:rsidRDefault="00E94637" w:rsidP="00E76015">
            <w:pPr>
              <w:jc w:val="center"/>
              <w:rPr>
                <w:rFonts w:ascii="Lucida Bright" w:hAnsi="Lucida Bright"/>
                <w:b/>
                <w:bCs/>
                <w:color w:val="C00000"/>
                <w:sz w:val="32"/>
                <w:szCs w:val="32"/>
              </w:rPr>
            </w:pPr>
          </w:p>
          <w:p w14:paraId="4ABCF2A9" w14:textId="0862F7E9" w:rsidR="00E94637" w:rsidRDefault="00E94637" w:rsidP="00E76015">
            <w:pPr>
              <w:jc w:val="center"/>
              <w:rPr>
                <w:rFonts w:ascii="Lucida Bright" w:hAnsi="Lucida Bright"/>
                <w:b/>
                <w:color w:val="C00000"/>
                <w:sz w:val="32"/>
                <w:szCs w:val="32"/>
              </w:rPr>
            </w:pPr>
            <w:r>
              <w:rPr>
                <w:rFonts w:ascii="Lucida Bright" w:hAnsi="Lucida Bright"/>
                <w:b/>
                <w:color w:val="C00000"/>
                <w:sz w:val="32"/>
                <w:szCs w:val="32"/>
              </w:rPr>
              <w:t>Module</w:t>
            </w:r>
            <w:r w:rsidRPr="00F93B9B">
              <w:rPr>
                <w:rFonts w:ascii="Lucida Bright" w:hAnsi="Lucida Bright"/>
                <w:b/>
                <w:color w:val="C00000"/>
                <w:sz w:val="32"/>
                <w:szCs w:val="32"/>
              </w:rPr>
              <w:t xml:space="preserve"> 2</w:t>
            </w:r>
          </w:p>
          <w:p w14:paraId="4DB612F6" w14:textId="77777777" w:rsidR="00E94637" w:rsidRDefault="00E94637" w:rsidP="00E76015">
            <w:pPr>
              <w:jc w:val="center"/>
              <w:rPr>
                <w:rFonts w:ascii="Lucida Bright" w:hAnsi="Lucida Bright"/>
                <w:b/>
                <w:color w:val="C00000"/>
                <w:sz w:val="28"/>
                <w:szCs w:val="28"/>
              </w:rPr>
            </w:pPr>
          </w:p>
          <w:p w14:paraId="5D0251D7" w14:textId="550BEC45" w:rsidR="00E94637" w:rsidRDefault="00E94637" w:rsidP="00E76015">
            <w:pPr>
              <w:jc w:val="center"/>
              <w:rPr>
                <w:rFonts w:ascii="Lucida Bright" w:hAnsi="Lucida Bright"/>
                <w:b/>
                <w:color w:val="222A35" w:themeColor="text2" w:themeShade="80"/>
                <w:sz w:val="28"/>
                <w:szCs w:val="28"/>
              </w:rPr>
            </w:pPr>
            <w:r>
              <w:rPr>
                <w:rFonts w:ascii="Lucida Bright" w:hAnsi="Lucida Bright"/>
                <w:b/>
                <w:color w:val="222A35" w:themeColor="text2" w:themeShade="80"/>
                <w:sz w:val="28"/>
                <w:szCs w:val="28"/>
              </w:rPr>
              <w:t xml:space="preserve">Roadmap as of </w:t>
            </w:r>
            <w:r w:rsidR="006801D6">
              <w:rPr>
                <w:rFonts w:ascii="Lucida Bright" w:hAnsi="Lucida Bright"/>
                <w:b/>
                <w:color w:val="222A35" w:themeColor="text2" w:themeShade="80"/>
                <w:sz w:val="28"/>
                <w:szCs w:val="28"/>
              </w:rPr>
              <w:t>10</w:t>
            </w:r>
            <w:r>
              <w:rPr>
                <w:rFonts w:ascii="Lucida Bright" w:hAnsi="Lucida Bright"/>
                <w:b/>
                <w:color w:val="222A35" w:themeColor="text2" w:themeShade="80"/>
                <w:sz w:val="28"/>
                <w:szCs w:val="28"/>
              </w:rPr>
              <w:t>/</w:t>
            </w:r>
            <w:r w:rsidR="006801D6">
              <w:rPr>
                <w:rFonts w:ascii="Lucida Bright" w:hAnsi="Lucida Bright"/>
                <w:b/>
                <w:color w:val="222A35" w:themeColor="text2" w:themeShade="80"/>
                <w:sz w:val="28"/>
                <w:szCs w:val="28"/>
              </w:rPr>
              <w:t>9</w:t>
            </w:r>
            <w:r>
              <w:rPr>
                <w:rFonts w:ascii="Lucida Bright" w:hAnsi="Lucida Bright"/>
                <w:b/>
                <w:color w:val="222A35" w:themeColor="text2" w:themeShade="80"/>
                <w:sz w:val="28"/>
                <w:szCs w:val="28"/>
              </w:rPr>
              <w:t>/24</w:t>
            </w:r>
          </w:p>
          <w:p w14:paraId="3D0A8337" w14:textId="77777777" w:rsidR="00E94637" w:rsidRPr="00CF49D5" w:rsidRDefault="00E94637" w:rsidP="00E76015">
            <w:pPr>
              <w:rPr>
                <w:rFonts w:ascii="Lucida Bright" w:hAnsi="Lucida Bright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2700" w:type="dxa"/>
          </w:tcPr>
          <w:p w14:paraId="5758B437" w14:textId="521ECB11" w:rsidR="00E94637" w:rsidRPr="00603410" w:rsidRDefault="00E94637" w:rsidP="00E76015">
            <w:pPr>
              <w:jc w:val="center"/>
              <w:rPr>
                <w:rFonts w:ascii="Lucida Bright" w:hAnsi="Lucida Bright"/>
              </w:rPr>
            </w:pPr>
          </w:p>
        </w:tc>
      </w:tr>
      <w:tr w:rsidR="00A71905" w:rsidRPr="00603410" w14:paraId="5E1182C4" w14:textId="77777777" w:rsidTr="0017600A">
        <w:trPr>
          <w:trHeight w:val="476"/>
          <w:jc w:val="center"/>
        </w:trPr>
        <w:tc>
          <w:tcPr>
            <w:tcW w:w="1923" w:type="dxa"/>
          </w:tcPr>
          <w:p w14:paraId="7002A1E2" w14:textId="6978E6B5" w:rsidR="00A71905" w:rsidRPr="00446880" w:rsidRDefault="00A71905" w:rsidP="00A71905">
            <w:pPr>
              <w:jc w:val="center"/>
              <w:rPr>
                <w:rFonts w:ascii="Lucida Bright" w:hAnsi="Lucida Bright"/>
                <w:b/>
                <w:bCs/>
                <w:sz w:val="28"/>
                <w:szCs w:val="28"/>
              </w:rPr>
            </w:pPr>
            <w:r w:rsidRPr="00446880">
              <w:rPr>
                <w:rFonts w:ascii="Lucida Bright" w:hAnsi="Lucida Bright"/>
                <w:b/>
                <w:bCs/>
                <w:sz w:val="28"/>
                <w:szCs w:val="28"/>
              </w:rPr>
              <w:t xml:space="preserve">Week </w:t>
            </w:r>
          </w:p>
        </w:tc>
        <w:tc>
          <w:tcPr>
            <w:tcW w:w="5272" w:type="dxa"/>
          </w:tcPr>
          <w:p w14:paraId="3009444E" w14:textId="13F7BCC8" w:rsidR="00A71905" w:rsidRPr="00446880" w:rsidRDefault="00A71905" w:rsidP="00A71905">
            <w:pPr>
              <w:jc w:val="center"/>
              <w:rPr>
                <w:rFonts w:ascii="Lucida Bright" w:hAnsi="Lucida Bright"/>
                <w:b/>
                <w:bCs/>
                <w:sz w:val="28"/>
                <w:szCs w:val="28"/>
              </w:rPr>
            </w:pPr>
            <w:r w:rsidRPr="00446880">
              <w:rPr>
                <w:rFonts w:ascii="Lucida Bright" w:hAnsi="Lucida Bright"/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2700" w:type="dxa"/>
          </w:tcPr>
          <w:p w14:paraId="6E8E243F" w14:textId="26DEDCB9" w:rsidR="00A71905" w:rsidRPr="00446880" w:rsidRDefault="00A71905" w:rsidP="00A71905">
            <w:pPr>
              <w:jc w:val="center"/>
              <w:rPr>
                <w:rFonts w:ascii="Lucida Bright" w:hAnsi="Lucida Bright"/>
                <w:b/>
                <w:bCs/>
                <w:sz w:val="28"/>
                <w:szCs w:val="28"/>
              </w:rPr>
            </w:pPr>
            <w:r w:rsidRPr="00446880">
              <w:rPr>
                <w:rFonts w:ascii="Lucida Bright" w:hAnsi="Lucida Bright"/>
                <w:b/>
                <w:bCs/>
                <w:sz w:val="28"/>
                <w:szCs w:val="28"/>
              </w:rPr>
              <w:t>Reference</w:t>
            </w:r>
          </w:p>
        </w:tc>
      </w:tr>
      <w:tr w:rsidR="00E94637" w:rsidRPr="00603410" w14:paraId="1DCF72FB" w14:textId="77777777" w:rsidTr="0017600A">
        <w:trPr>
          <w:trHeight w:val="1763"/>
          <w:jc w:val="center"/>
        </w:trPr>
        <w:tc>
          <w:tcPr>
            <w:tcW w:w="1923" w:type="dxa"/>
          </w:tcPr>
          <w:p w14:paraId="60D27909" w14:textId="62F221A0" w:rsidR="00E94637" w:rsidRPr="00B520FA" w:rsidRDefault="008B18ED" w:rsidP="00E76015">
            <w:pPr>
              <w:jc w:val="center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7</w:t>
            </w:r>
          </w:p>
          <w:p w14:paraId="057A3453" w14:textId="77777777" w:rsidR="00E94637" w:rsidRDefault="00E94637" w:rsidP="00E76015">
            <w:pPr>
              <w:jc w:val="center"/>
              <w:rPr>
                <w:rFonts w:ascii="Lucida Bright" w:hAnsi="Lucida Bright"/>
                <w:u w:val="single"/>
              </w:rPr>
            </w:pPr>
          </w:p>
          <w:p w14:paraId="62492DF8" w14:textId="7752FEDD" w:rsidR="001C1759" w:rsidRPr="003654A9" w:rsidRDefault="001C1759" w:rsidP="00E76015">
            <w:pPr>
              <w:jc w:val="center"/>
              <w:rPr>
                <w:rFonts w:ascii="Lucida Bright" w:hAnsi="Lucida Bright"/>
              </w:rPr>
            </w:pPr>
            <w:r w:rsidRPr="003654A9">
              <w:rPr>
                <w:rFonts w:ascii="Lucida Bright" w:hAnsi="Lucida Bright"/>
              </w:rPr>
              <w:t xml:space="preserve">Tu </w:t>
            </w:r>
            <w:r w:rsidR="00446880">
              <w:rPr>
                <w:rFonts w:ascii="Lucida Bright" w:hAnsi="Lucida Bright"/>
              </w:rPr>
              <w:t>10</w:t>
            </w:r>
            <w:r w:rsidRPr="003654A9">
              <w:rPr>
                <w:rFonts w:ascii="Lucida Bright" w:hAnsi="Lucida Bright"/>
              </w:rPr>
              <w:t>/</w:t>
            </w:r>
            <w:r w:rsidR="00446880">
              <w:rPr>
                <w:rFonts w:ascii="Lucida Bright" w:hAnsi="Lucida Bright"/>
              </w:rPr>
              <w:t>8</w:t>
            </w:r>
          </w:p>
          <w:p w14:paraId="5BD13615" w14:textId="77777777" w:rsidR="001C1759" w:rsidRPr="003654A9" w:rsidRDefault="001C1759" w:rsidP="00E76015">
            <w:pPr>
              <w:jc w:val="center"/>
              <w:rPr>
                <w:rFonts w:ascii="Lucida Bright" w:hAnsi="Lucida Bright"/>
              </w:rPr>
            </w:pPr>
          </w:p>
          <w:p w14:paraId="4C83150D" w14:textId="0AD29E63" w:rsidR="001C1759" w:rsidRPr="003654A9" w:rsidRDefault="001C1759" w:rsidP="00E76015">
            <w:pPr>
              <w:jc w:val="center"/>
              <w:rPr>
                <w:rFonts w:ascii="Lucida Bright" w:hAnsi="Lucida Bright"/>
              </w:rPr>
            </w:pPr>
            <w:r w:rsidRPr="003654A9">
              <w:rPr>
                <w:rFonts w:ascii="Lucida Bright" w:hAnsi="Lucida Bright"/>
              </w:rPr>
              <w:t xml:space="preserve">Th </w:t>
            </w:r>
            <w:r w:rsidR="00446880">
              <w:rPr>
                <w:rFonts w:ascii="Lucida Bright" w:hAnsi="Lucida Bright"/>
              </w:rPr>
              <w:t>10</w:t>
            </w:r>
            <w:r w:rsidRPr="003654A9">
              <w:rPr>
                <w:rFonts w:ascii="Lucida Bright" w:hAnsi="Lucida Bright"/>
              </w:rPr>
              <w:t>/</w:t>
            </w:r>
            <w:r w:rsidR="00446880">
              <w:rPr>
                <w:rFonts w:ascii="Lucida Bright" w:hAnsi="Lucida Bright"/>
              </w:rPr>
              <w:t>10</w:t>
            </w:r>
          </w:p>
          <w:p w14:paraId="0214230A" w14:textId="6F50C81D" w:rsidR="00E94637" w:rsidRPr="00C50679" w:rsidRDefault="00E94637" w:rsidP="00E76015">
            <w:pPr>
              <w:jc w:val="center"/>
              <w:rPr>
                <w:rFonts w:ascii="Lucida Bright" w:hAnsi="Lucida Bright"/>
                <w:b/>
                <w:bCs/>
              </w:rPr>
            </w:pPr>
          </w:p>
        </w:tc>
        <w:tc>
          <w:tcPr>
            <w:tcW w:w="5272" w:type="dxa"/>
          </w:tcPr>
          <w:p w14:paraId="5990F532" w14:textId="77777777" w:rsidR="00E94637" w:rsidRPr="00CF5A82" w:rsidRDefault="00E94637" w:rsidP="00E76015">
            <w:pPr>
              <w:spacing w:line="276" w:lineRule="auto"/>
              <w:rPr>
                <w:rFonts w:ascii="Lucida Bright" w:hAnsi="Lucida Bright"/>
                <w:b/>
                <w:bCs/>
                <w:i/>
                <w:iCs/>
              </w:rPr>
            </w:pPr>
            <w:r w:rsidRPr="0087431A">
              <w:rPr>
                <w:rFonts w:ascii="Lucida Bright" w:hAnsi="Lucida Bright"/>
                <w:b/>
                <w:bCs/>
                <w:i/>
                <w:iCs/>
              </w:rPr>
              <w:t>Supply Chain Concepts</w:t>
            </w:r>
            <w:r>
              <w:rPr>
                <w:rFonts w:ascii="Lucida Bright" w:hAnsi="Lucida Bright"/>
                <w:b/>
                <w:bCs/>
                <w:i/>
                <w:iCs/>
              </w:rPr>
              <w:t>:</w:t>
            </w:r>
          </w:p>
          <w:p w14:paraId="291B72B5" w14:textId="77777777" w:rsidR="00E94637" w:rsidRPr="00710463" w:rsidRDefault="00E94637" w:rsidP="00E231A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Lucida Bright" w:hAnsi="Lucida Bright"/>
              </w:rPr>
            </w:pPr>
            <w:r w:rsidRPr="00710463">
              <w:rPr>
                <w:rFonts w:ascii="Lucida Bright" w:hAnsi="Lucida Bright"/>
              </w:rPr>
              <w:t>Network Analysis</w:t>
            </w:r>
            <w:r>
              <w:rPr>
                <w:rFonts w:ascii="Lucida Bright" w:hAnsi="Lucida Bright"/>
              </w:rPr>
              <w:t xml:space="preserve"> and Logistics</w:t>
            </w:r>
          </w:p>
          <w:p w14:paraId="7D8C8473" w14:textId="57C4AC85" w:rsidR="00E94637" w:rsidRDefault="00E94637" w:rsidP="00E231A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Lucida Bright" w:hAnsi="Lucida Bright"/>
              </w:rPr>
            </w:pPr>
            <w:r w:rsidRPr="00710463">
              <w:rPr>
                <w:rFonts w:ascii="Lucida Bright" w:hAnsi="Lucida Bright"/>
              </w:rPr>
              <w:t>Transportation</w:t>
            </w:r>
            <w:r>
              <w:rPr>
                <w:rFonts w:ascii="Lucida Bright" w:hAnsi="Lucida Bright"/>
              </w:rPr>
              <w:t xml:space="preserve"> </w:t>
            </w:r>
            <w:r w:rsidR="0017600A">
              <w:rPr>
                <w:rFonts w:ascii="Lucida Bright" w:hAnsi="Lucida Bright"/>
              </w:rPr>
              <w:t xml:space="preserve">&amp; </w:t>
            </w:r>
            <w:r w:rsidRPr="0017600A">
              <w:rPr>
                <w:rFonts w:ascii="Lucida Bright" w:hAnsi="Lucida Bright"/>
              </w:rPr>
              <w:t>Location decisions</w:t>
            </w:r>
          </w:p>
          <w:p w14:paraId="43B96836" w14:textId="7CC51B73" w:rsidR="0017600A" w:rsidRDefault="0017600A" w:rsidP="00E231A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Gantt Project Management</w:t>
            </w:r>
          </w:p>
          <w:p w14:paraId="31465C3B" w14:textId="34E41F43" w:rsidR="006801D6" w:rsidRPr="0017600A" w:rsidRDefault="006801D6" w:rsidP="00E231A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Supply Chain Economics</w:t>
            </w:r>
          </w:p>
          <w:p w14:paraId="12C2329B" w14:textId="4EB29B6C" w:rsidR="00E94637" w:rsidRDefault="00E94637" w:rsidP="00E231A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Sample Problems</w:t>
            </w:r>
            <w:r w:rsidR="0017600A">
              <w:rPr>
                <w:rFonts w:ascii="Lucida Bright" w:hAnsi="Lucida Bright"/>
              </w:rPr>
              <w:t xml:space="preserve"> on 10/10</w:t>
            </w:r>
          </w:p>
          <w:p w14:paraId="3F1C1D7B" w14:textId="77777777" w:rsidR="00E94637" w:rsidRPr="00710463" w:rsidRDefault="00E94637" w:rsidP="00E76015">
            <w:pPr>
              <w:pStyle w:val="ListParagraph"/>
              <w:spacing w:line="276" w:lineRule="auto"/>
              <w:ind w:left="360"/>
              <w:rPr>
                <w:rFonts w:ascii="Lucida Bright" w:hAnsi="Lucida Bright"/>
                <w:i/>
                <w:iCs/>
              </w:rPr>
            </w:pPr>
          </w:p>
        </w:tc>
        <w:tc>
          <w:tcPr>
            <w:tcW w:w="2700" w:type="dxa"/>
          </w:tcPr>
          <w:p w14:paraId="34A3C1DD" w14:textId="77777777" w:rsidR="00E94637" w:rsidRPr="00E4199D" w:rsidRDefault="00E94637" w:rsidP="00E231A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Lucida Bright" w:hAnsi="Lucida Bright"/>
              </w:rPr>
            </w:pPr>
            <w:r w:rsidRPr="00E4199D">
              <w:rPr>
                <w:rFonts w:ascii="Lucida Bright" w:hAnsi="Lucida Bright"/>
              </w:rPr>
              <w:t>Power Point</w:t>
            </w:r>
            <w:r>
              <w:rPr>
                <w:rFonts w:ascii="Lucida Bright" w:hAnsi="Lucida Bright"/>
              </w:rPr>
              <w:t>s</w:t>
            </w:r>
            <w:r w:rsidRPr="00E4199D">
              <w:rPr>
                <w:rFonts w:ascii="Lucida Bright" w:hAnsi="Lucida Bright"/>
              </w:rPr>
              <w:t xml:space="preserve"> </w:t>
            </w:r>
          </w:p>
          <w:p w14:paraId="09510E62" w14:textId="77777777" w:rsidR="00E94637" w:rsidRPr="00E4199D" w:rsidRDefault="00E94637" w:rsidP="00E231A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Lecture </w:t>
            </w:r>
            <w:r w:rsidRPr="00E4199D">
              <w:rPr>
                <w:rFonts w:ascii="Lucida Bright" w:hAnsi="Lucida Bright"/>
              </w:rPr>
              <w:t>Notes</w:t>
            </w:r>
          </w:p>
          <w:p w14:paraId="05A189F1" w14:textId="77777777" w:rsidR="00E94637" w:rsidRDefault="00E94637" w:rsidP="00E231A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Lucida Bright" w:hAnsi="Lucida Bright"/>
              </w:rPr>
            </w:pPr>
            <w:r w:rsidRPr="00E4199D">
              <w:rPr>
                <w:rFonts w:ascii="Lucida Bright" w:hAnsi="Lucida Bright"/>
              </w:rPr>
              <w:t>Q2</w:t>
            </w:r>
            <w:r>
              <w:rPr>
                <w:rFonts w:ascii="Lucida Bright" w:hAnsi="Lucida Bright"/>
              </w:rPr>
              <w:t xml:space="preserve"> &amp; </w:t>
            </w:r>
            <w:r w:rsidRPr="00E4199D">
              <w:rPr>
                <w:rFonts w:ascii="Lucida Bright" w:hAnsi="Lucida Bright"/>
              </w:rPr>
              <w:t>T2</w:t>
            </w:r>
            <w:r>
              <w:rPr>
                <w:rFonts w:ascii="Lucida Bright" w:hAnsi="Lucida Bright"/>
              </w:rPr>
              <w:t xml:space="preserve"> </w:t>
            </w:r>
            <w:r w:rsidRPr="00B4558F">
              <w:rPr>
                <w:rFonts w:ascii="Lucida Bright" w:hAnsi="Lucida Bright"/>
              </w:rPr>
              <w:t>Guides</w:t>
            </w:r>
          </w:p>
          <w:p w14:paraId="213588D7" w14:textId="77777777" w:rsidR="00E94637" w:rsidRPr="00B4558F" w:rsidRDefault="00E94637" w:rsidP="00E231A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Sample Problems</w:t>
            </w:r>
          </w:p>
        </w:tc>
      </w:tr>
      <w:tr w:rsidR="00E94637" w:rsidRPr="00603410" w14:paraId="3626DC19" w14:textId="77777777" w:rsidTr="0017600A">
        <w:trPr>
          <w:trHeight w:val="1583"/>
          <w:jc w:val="center"/>
        </w:trPr>
        <w:tc>
          <w:tcPr>
            <w:tcW w:w="1923" w:type="dxa"/>
          </w:tcPr>
          <w:p w14:paraId="3A7AB69D" w14:textId="02A20B48" w:rsidR="00E94637" w:rsidRDefault="008B18ED" w:rsidP="00E76015">
            <w:pPr>
              <w:jc w:val="center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8</w:t>
            </w:r>
          </w:p>
          <w:p w14:paraId="2DCC8F5C" w14:textId="77777777" w:rsidR="001C1759" w:rsidRDefault="001C1759" w:rsidP="00E76015">
            <w:pPr>
              <w:jc w:val="center"/>
              <w:rPr>
                <w:rFonts w:ascii="Lucida Bright" w:hAnsi="Lucida Bright"/>
                <w:b/>
                <w:u w:val="single"/>
              </w:rPr>
            </w:pPr>
          </w:p>
          <w:p w14:paraId="31011D92" w14:textId="4D130146" w:rsidR="001C1759" w:rsidRPr="003654A9" w:rsidRDefault="001C1759" w:rsidP="0017600A">
            <w:pPr>
              <w:jc w:val="center"/>
              <w:rPr>
                <w:rFonts w:ascii="Lucida Bright" w:hAnsi="Lucida Bright"/>
              </w:rPr>
            </w:pPr>
            <w:r w:rsidRPr="003654A9">
              <w:rPr>
                <w:rFonts w:ascii="Lucida Bright" w:hAnsi="Lucida Bright"/>
              </w:rPr>
              <w:t>Tu 10/1</w:t>
            </w:r>
            <w:r w:rsidR="00446880">
              <w:rPr>
                <w:rFonts w:ascii="Lucida Bright" w:hAnsi="Lucida Bright"/>
              </w:rPr>
              <w:t>5</w:t>
            </w:r>
          </w:p>
          <w:p w14:paraId="12D84215" w14:textId="77777777" w:rsidR="001C1759" w:rsidRPr="003654A9" w:rsidRDefault="001C1759" w:rsidP="001C1759">
            <w:pPr>
              <w:jc w:val="center"/>
              <w:rPr>
                <w:rFonts w:ascii="Lucida Bright" w:hAnsi="Lucida Bright"/>
              </w:rPr>
            </w:pPr>
          </w:p>
          <w:p w14:paraId="0D6BE384" w14:textId="59B1C124" w:rsidR="001C1759" w:rsidRPr="003654A9" w:rsidRDefault="001C1759" w:rsidP="001C1759">
            <w:pPr>
              <w:jc w:val="center"/>
              <w:rPr>
                <w:rFonts w:ascii="Lucida Bright" w:hAnsi="Lucida Bright"/>
              </w:rPr>
            </w:pPr>
            <w:r w:rsidRPr="003654A9">
              <w:rPr>
                <w:rFonts w:ascii="Lucida Bright" w:hAnsi="Lucida Bright"/>
              </w:rPr>
              <w:t>Th 10/</w:t>
            </w:r>
            <w:r w:rsidR="00446880">
              <w:rPr>
                <w:rFonts w:ascii="Lucida Bright" w:hAnsi="Lucida Bright"/>
              </w:rPr>
              <w:t>17</w:t>
            </w:r>
          </w:p>
          <w:p w14:paraId="0FEF6A83" w14:textId="77777777" w:rsidR="001C1759" w:rsidRPr="00603410" w:rsidRDefault="001C1759" w:rsidP="00E76015">
            <w:pPr>
              <w:jc w:val="center"/>
              <w:rPr>
                <w:rFonts w:ascii="Lucida Bright" w:hAnsi="Lucida Bright"/>
                <w:b/>
                <w:u w:val="single"/>
              </w:rPr>
            </w:pPr>
          </w:p>
          <w:p w14:paraId="245AC297" w14:textId="0919FD72" w:rsidR="00E94637" w:rsidRPr="00C50679" w:rsidRDefault="00E94637" w:rsidP="00E76015">
            <w:pPr>
              <w:jc w:val="center"/>
              <w:rPr>
                <w:rFonts w:ascii="Lucida Bright" w:hAnsi="Lucida Bright"/>
                <w:b/>
                <w:bCs/>
              </w:rPr>
            </w:pPr>
          </w:p>
        </w:tc>
        <w:tc>
          <w:tcPr>
            <w:tcW w:w="5272" w:type="dxa"/>
          </w:tcPr>
          <w:p w14:paraId="6744C1AB" w14:textId="483557CC" w:rsidR="00E94637" w:rsidRPr="0017600A" w:rsidRDefault="00E94637" w:rsidP="00E76015">
            <w:pPr>
              <w:spacing w:line="276" w:lineRule="auto"/>
              <w:rPr>
                <w:rFonts w:ascii="Lucida Bright" w:hAnsi="Lucida Bright"/>
                <w:b/>
                <w:bCs/>
                <w:i/>
                <w:iCs/>
              </w:rPr>
            </w:pPr>
            <w:r w:rsidRPr="0017600A">
              <w:rPr>
                <w:rFonts w:ascii="Lucida Bright" w:hAnsi="Lucida Bright"/>
                <w:b/>
                <w:bCs/>
                <w:i/>
                <w:iCs/>
              </w:rPr>
              <w:t>Test 2 Preparation:</w:t>
            </w:r>
          </w:p>
          <w:p w14:paraId="48BE72BD" w14:textId="77777777" w:rsidR="0017600A" w:rsidRDefault="0017600A" w:rsidP="00E76015">
            <w:pPr>
              <w:spacing w:line="276" w:lineRule="auto"/>
              <w:rPr>
                <w:rFonts w:ascii="Lucida Bright" w:hAnsi="Lucida Bright"/>
                <w:b/>
                <w:bCs/>
                <w:color w:val="C00000"/>
              </w:rPr>
            </w:pPr>
          </w:p>
          <w:p w14:paraId="53C6A20C" w14:textId="510BDA4A" w:rsidR="00E94637" w:rsidRDefault="00E94637" w:rsidP="00E76015">
            <w:pPr>
              <w:spacing w:line="276" w:lineRule="auto"/>
              <w:rPr>
                <w:rFonts w:ascii="Lucida Bright" w:hAnsi="Lucida Bright"/>
              </w:rPr>
            </w:pPr>
            <w:r w:rsidRPr="003E7D5E">
              <w:rPr>
                <w:rFonts w:ascii="Lucida Bright" w:hAnsi="Lucida Bright"/>
                <w:b/>
                <w:bCs/>
                <w:color w:val="C00000"/>
              </w:rPr>
              <w:t xml:space="preserve">Pretest </w:t>
            </w:r>
            <w:r w:rsidR="00A81ACB">
              <w:rPr>
                <w:rFonts w:ascii="Lucida Bright" w:hAnsi="Lucida Bright"/>
                <w:b/>
                <w:bCs/>
                <w:color w:val="C00000"/>
              </w:rPr>
              <w:t xml:space="preserve">1 and </w:t>
            </w:r>
            <w:r w:rsidRPr="003E7D5E">
              <w:rPr>
                <w:rFonts w:ascii="Lucida Bright" w:hAnsi="Lucida Bright"/>
                <w:b/>
                <w:bCs/>
                <w:color w:val="C00000"/>
              </w:rPr>
              <w:t xml:space="preserve">2 </w:t>
            </w:r>
            <w:r w:rsidR="0017600A">
              <w:rPr>
                <w:rFonts w:ascii="Lucida Bright" w:hAnsi="Lucida Bright"/>
              </w:rPr>
              <w:t>on 10/15 (Study time/no class)</w:t>
            </w:r>
          </w:p>
          <w:p w14:paraId="3258773D" w14:textId="77777777" w:rsidR="0017600A" w:rsidRDefault="0017600A" w:rsidP="00E76015">
            <w:pPr>
              <w:spacing w:line="276" w:lineRule="auto"/>
              <w:rPr>
                <w:rFonts w:ascii="Lucida Bright" w:hAnsi="Lucida Bright"/>
              </w:rPr>
            </w:pPr>
          </w:p>
          <w:p w14:paraId="55A14B96" w14:textId="1ED06C10" w:rsidR="0017600A" w:rsidRDefault="0017600A" w:rsidP="00E76015">
            <w:pPr>
              <w:spacing w:line="276" w:lineRule="auto"/>
              <w:rPr>
                <w:rFonts w:ascii="Lucida Bright" w:hAnsi="Lucida Bright"/>
              </w:rPr>
            </w:pPr>
            <w:r w:rsidRPr="0017600A">
              <w:rPr>
                <w:rFonts w:ascii="Lucida Bright" w:hAnsi="Lucida Bright"/>
                <w:b/>
                <w:bCs/>
                <w:color w:val="002060"/>
              </w:rPr>
              <w:t>Quiz 2/ Test 2</w:t>
            </w:r>
            <w:r w:rsidRPr="0017600A">
              <w:rPr>
                <w:rFonts w:ascii="Lucida Bright" w:hAnsi="Lucida Bright"/>
                <w:color w:val="002060"/>
              </w:rPr>
              <w:t xml:space="preserve"> </w:t>
            </w:r>
            <w:r>
              <w:rPr>
                <w:rFonts w:ascii="Lucida Bright" w:hAnsi="Lucida Bright"/>
              </w:rPr>
              <w:t>review on 10/17</w:t>
            </w:r>
          </w:p>
          <w:p w14:paraId="6A73E9D7" w14:textId="77777777" w:rsidR="00E94637" w:rsidRPr="00603410" w:rsidRDefault="00E94637" w:rsidP="00446880">
            <w:pPr>
              <w:spacing w:line="276" w:lineRule="auto"/>
              <w:rPr>
                <w:rFonts w:ascii="Lucida Bright" w:hAnsi="Lucida Bright"/>
              </w:rPr>
            </w:pPr>
          </w:p>
        </w:tc>
        <w:tc>
          <w:tcPr>
            <w:tcW w:w="2700" w:type="dxa"/>
          </w:tcPr>
          <w:p w14:paraId="7BDEBC69" w14:textId="77777777" w:rsidR="00E94637" w:rsidRPr="00E4199D" w:rsidRDefault="00E94637" w:rsidP="00E231A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Lucida Bright" w:hAnsi="Lucida Bright"/>
              </w:rPr>
            </w:pPr>
            <w:r w:rsidRPr="00E4199D">
              <w:rPr>
                <w:rFonts w:ascii="Lucida Bright" w:hAnsi="Lucida Bright"/>
              </w:rPr>
              <w:t>Power Point</w:t>
            </w:r>
            <w:r>
              <w:rPr>
                <w:rFonts w:ascii="Lucida Bright" w:hAnsi="Lucida Bright"/>
              </w:rPr>
              <w:t>s</w:t>
            </w:r>
            <w:r w:rsidRPr="00E4199D">
              <w:rPr>
                <w:rFonts w:ascii="Lucida Bright" w:hAnsi="Lucida Bright"/>
              </w:rPr>
              <w:t xml:space="preserve"> </w:t>
            </w:r>
          </w:p>
          <w:p w14:paraId="2AEF0A26" w14:textId="77777777" w:rsidR="00E94637" w:rsidRPr="00E4199D" w:rsidRDefault="00E94637" w:rsidP="00E231A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Lecture </w:t>
            </w:r>
            <w:r w:rsidRPr="00E4199D">
              <w:rPr>
                <w:rFonts w:ascii="Lucida Bright" w:hAnsi="Lucida Bright"/>
              </w:rPr>
              <w:t>Notes</w:t>
            </w:r>
          </w:p>
          <w:p w14:paraId="2F650CFA" w14:textId="77777777" w:rsidR="00E94637" w:rsidRDefault="00E94637" w:rsidP="00E231A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Lucida Bright" w:hAnsi="Lucida Bright"/>
              </w:rPr>
            </w:pPr>
            <w:r w:rsidRPr="00E4199D">
              <w:rPr>
                <w:rFonts w:ascii="Lucida Bright" w:hAnsi="Lucida Bright"/>
              </w:rPr>
              <w:t>Q2</w:t>
            </w:r>
            <w:r>
              <w:rPr>
                <w:rFonts w:ascii="Lucida Bright" w:hAnsi="Lucida Bright"/>
              </w:rPr>
              <w:t xml:space="preserve"> &amp; </w:t>
            </w:r>
            <w:r w:rsidRPr="00E4199D">
              <w:rPr>
                <w:rFonts w:ascii="Lucida Bright" w:hAnsi="Lucida Bright"/>
              </w:rPr>
              <w:t>T2</w:t>
            </w:r>
            <w:r>
              <w:rPr>
                <w:rFonts w:ascii="Lucida Bright" w:hAnsi="Lucida Bright"/>
              </w:rPr>
              <w:t xml:space="preserve"> </w:t>
            </w:r>
            <w:r w:rsidRPr="00B4558F">
              <w:rPr>
                <w:rFonts w:ascii="Lucida Bright" w:hAnsi="Lucida Bright"/>
              </w:rPr>
              <w:t>Guides</w:t>
            </w:r>
          </w:p>
          <w:p w14:paraId="52AF9D00" w14:textId="77777777" w:rsidR="00E94637" w:rsidRPr="00B4558F" w:rsidRDefault="00E94637" w:rsidP="00E231A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Sample Problems</w:t>
            </w:r>
          </w:p>
        </w:tc>
      </w:tr>
      <w:tr w:rsidR="00E94637" w:rsidRPr="00603410" w14:paraId="7C95E458" w14:textId="77777777" w:rsidTr="0017600A">
        <w:trPr>
          <w:trHeight w:val="971"/>
          <w:jc w:val="center"/>
        </w:trPr>
        <w:tc>
          <w:tcPr>
            <w:tcW w:w="1923" w:type="dxa"/>
          </w:tcPr>
          <w:p w14:paraId="0BD66F6C" w14:textId="593E9162" w:rsidR="00E94637" w:rsidRDefault="008B18ED" w:rsidP="00E76015">
            <w:pPr>
              <w:jc w:val="center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9</w:t>
            </w:r>
          </w:p>
          <w:p w14:paraId="58B9D221" w14:textId="77777777" w:rsidR="001C1759" w:rsidRDefault="001C1759" w:rsidP="00E76015">
            <w:pPr>
              <w:jc w:val="center"/>
              <w:rPr>
                <w:rFonts w:ascii="Lucida Bright" w:hAnsi="Lucida Bright"/>
                <w:b/>
                <w:u w:val="single"/>
              </w:rPr>
            </w:pPr>
          </w:p>
          <w:p w14:paraId="400B75A9" w14:textId="77842F3E" w:rsidR="001C1759" w:rsidRPr="003654A9" w:rsidRDefault="001C1759" w:rsidP="001C1759">
            <w:pPr>
              <w:jc w:val="center"/>
              <w:rPr>
                <w:rFonts w:ascii="Lucida Bright" w:hAnsi="Lucida Bright"/>
              </w:rPr>
            </w:pPr>
            <w:r w:rsidRPr="003654A9">
              <w:rPr>
                <w:rFonts w:ascii="Lucida Bright" w:hAnsi="Lucida Bright"/>
              </w:rPr>
              <w:t>Tu 10/</w:t>
            </w:r>
            <w:r w:rsidR="00446880">
              <w:rPr>
                <w:rFonts w:ascii="Lucida Bright" w:hAnsi="Lucida Bright"/>
              </w:rPr>
              <w:t>22</w:t>
            </w:r>
          </w:p>
          <w:p w14:paraId="12ADB774" w14:textId="77777777" w:rsidR="001C1759" w:rsidRPr="003654A9" w:rsidRDefault="001C1759" w:rsidP="001C1759">
            <w:pPr>
              <w:jc w:val="center"/>
              <w:rPr>
                <w:rFonts w:ascii="Lucida Bright" w:hAnsi="Lucida Bright"/>
              </w:rPr>
            </w:pPr>
          </w:p>
          <w:p w14:paraId="2D639590" w14:textId="0FDA9977" w:rsidR="001C1759" w:rsidRPr="003654A9" w:rsidRDefault="001C1759" w:rsidP="001C1759">
            <w:pPr>
              <w:jc w:val="center"/>
              <w:rPr>
                <w:rFonts w:ascii="Lucida Bright" w:hAnsi="Lucida Bright"/>
              </w:rPr>
            </w:pPr>
            <w:r w:rsidRPr="003654A9">
              <w:rPr>
                <w:rFonts w:ascii="Lucida Bright" w:hAnsi="Lucida Bright"/>
              </w:rPr>
              <w:t>Th 10/</w:t>
            </w:r>
            <w:r w:rsidR="00446880">
              <w:rPr>
                <w:rFonts w:ascii="Lucida Bright" w:hAnsi="Lucida Bright"/>
              </w:rPr>
              <w:t>24</w:t>
            </w:r>
          </w:p>
          <w:p w14:paraId="1BC3C28E" w14:textId="77777777" w:rsidR="001C1759" w:rsidRDefault="001C1759" w:rsidP="00E76015">
            <w:pPr>
              <w:jc w:val="center"/>
              <w:rPr>
                <w:rFonts w:ascii="Lucida Bright" w:hAnsi="Lucida Bright"/>
                <w:b/>
                <w:u w:val="single"/>
              </w:rPr>
            </w:pPr>
          </w:p>
          <w:p w14:paraId="421E56F7" w14:textId="77777777" w:rsidR="00E94637" w:rsidRPr="00603410" w:rsidRDefault="00E94637" w:rsidP="001C1759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5272" w:type="dxa"/>
          </w:tcPr>
          <w:p w14:paraId="20FB0BFD" w14:textId="77777777" w:rsidR="00E94637" w:rsidRDefault="00E94637" w:rsidP="00E76015">
            <w:pPr>
              <w:pStyle w:val="ListParagraph"/>
              <w:ind w:left="0"/>
              <w:rPr>
                <w:rFonts w:ascii="Lucida Bright" w:hAnsi="Lucida Bright"/>
                <w:b/>
                <w:i/>
                <w:iCs/>
                <w:color w:val="000000" w:themeColor="text1"/>
              </w:rPr>
            </w:pPr>
            <w:r w:rsidRPr="00EE07D5">
              <w:rPr>
                <w:rFonts w:ascii="Lucida Bright" w:hAnsi="Lucida Bright"/>
                <w:b/>
                <w:i/>
                <w:iCs/>
                <w:color w:val="000000" w:themeColor="text1"/>
              </w:rPr>
              <w:t>Assessment:</w:t>
            </w:r>
          </w:p>
          <w:p w14:paraId="5A079C9C" w14:textId="68D48443" w:rsidR="00E94637" w:rsidRPr="003E3D28" w:rsidRDefault="00E94637" w:rsidP="00E76015">
            <w:pPr>
              <w:spacing w:line="276" w:lineRule="auto"/>
              <w:rPr>
                <w:rFonts w:ascii="Lucida Bright" w:hAnsi="Lucida Bright"/>
                <w:b/>
                <w:i/>
                <w:iCs/>
                <w:color w:val="000000" w:themeColor="text1"/>
              </w:rPr>
            </w:pPr>
            <w:r w:rsidRPr="00B83D46">
              <w:rPr>
                <w:rFonts w:ascii="Lucida Bright" w:hAnsi="Lucida Bright"/>
                <w:b/>
                <w:color w:val="C00000"/>
              </w:rPr>
              <w:t xml:space="preserve">Quiz 2 </w:t>
            </w:r>
            <w:r w:rsidRPr="00B83D46">
              <w:rPr>
                <w:rFonts w:ascii="Lucida Bright" w:hAnsi="Lucida Bright"/>
                <w:bCs/>
                <w:color w:val="000000" w:themeColor="text1"/>
              </w:rPr>
              <w:t>enter your answers in class</w:t>
            </w:r>
            <w:r w:rsidR="001C1759">
              <w:rPr>
                <w:rFonts w:ascii="Lucida Bright" w:hAnsi="Lucida Bright"/>
                <w:bCs/>
                <w:color w:val="000000" w:themeColor="text1"/>
              </w:rPr>
              <w:t xml:space="preserve"> on 10/</w:t>
            </w:r>
            <w:r w:rsidR="00446880">
              <w:rPr>
                <w:rFonts w:ascii="Lucida Bright" w:hAnsi="Lucida Bright"/>
                <w:bCs/>
                <w:color w:val="000000" w:themeColor="text1"/>
              </w:rPr>
              <w:t>22</w:t>
            </w:r>
          </w:p>
          <w:p w14:paraId="710FF33F" w14:textId="4F65AF6C" w:rsidR="00E94637" w:rsidRDefault="00E94637" w:rsidP="00E76015">
            <w:pPr>
              <w:rPr>
                <w:rFonts w:ascii="Lucida Bright" w:hAnsi="Lucida Bright"/>
                <w:bCs/>
                <w:color w:val="000000" w:themeColor="text1"/>
              </w:rPr>
            </w:pPr>
            <w:r w:rsidRPr="00EE07D5">
              <w:rPr>
                <w:rFonts w:ascii="Lucida Bright" w:hAnsi="Lucida Bright"/>
                <w:b/>
                <w:color w:val="C00000"/>
              </w:rPr>
              <w:t>Test 2</w:t>
            </w:r>
            <w:r w:rsidRPr="00EE07D5">
              <w:rPr>
                <w:rFonts w:ascii="Lucida Bright" w:hAnsi="Lucida Bright"/>
                <w:bCs/>
                <w:color w:val="C00000"/>
              </w:rPr>
              <w:t xml:space="preserve"> </w:t>
            </w:r>
            <w:r w:rsidRPr="00EE07D5">
              <w:rPr>
                <w:rFonts w:ascii="Lucida Bright" w:hAnsi="Lucida Bright"/>
                <w:bCs/>
                <w:color w:val="000000" w:themeColor="text1"/>
              </w:rPr>
              <w:t>enter your answers</w:t>
            </w:r>
            <w:r w:rsidR="001C1759">
              <w:rPr>
                <w:rFonts w:ascii="Lucida Bright" w:hAnsi="Lucida Bright"/>
                <w:bCs/>
                <w:color w:val="000000" w:themeColor="text1"/>
              </w:rPr>
              <w:t xml:space="preserve"> in class on 10/</w:t>
            </w:r>
            <w:r w:rsidR="00446880">
              <w:rPr>
                <w:rFonts w:ascii="Lucida Bright" w:hAnsi="Lucida Bright"/>
                <w:bCs/>
                <w:color w:val="000000" w:themeColor="text1"/>
              </w:rPr>
              <w:t>24</w:t>
            </w:r>
          </w:p>
          <w:p w14:paraId="0BF3AB48" w14:textId="77777777" w:rsidR="00E94637" w:rsidRDefault="00E94637" w:rsidP="00E76015">
            <w:pPr>
              <w:rPr>
                <w:rFonts w:ascii="Lucida Bright" w:hAnsi="Lucida Bright"/>
                <w:bCs/>
                <w:color w:val="000000" w:themeColor="text1"/>
              </w:rPr>
            </w:pPr>
          </w:p>
          <w:p w14:paraId="14BD3961" w14:textId="2C8A400E" w:rsidR="00E94637" w:rsidRDefault="001C1759" w:rsidP="00E76015">
            <w:pPr>
              <w:rPr>
                <w:rFonts w:ascii="Lucida Bright" w:hAnsi="Lucida Bright"/>
                <w:b/>
                <w:i/>
                <w:iCs/>
                <w:color w:val="000000" w:themeColor="text1"/>
              </w:rPr>
            </w:pPr>
            <w:r w:rsidRPr="00202E66">
              <w:rPr>
                <w:rFonts w:ascii="Lucida Bright" w:hAnsi="Lucida Bright"/>
                <w:b/>
                <w:i/>
                <w:iCs/>
              </w:rPr>
              <w:t>New Material</w:t>
            </w:r>
            <w:r w:rsidR="00202E66" w:rsidRPr="00202E66">
              <w:rPr>
                <w:rFonts w:ascii="Lucida Bright" w:hAnsi="Lucida Bright"/>
                <w:b/>
                <w:i/>
                <w:iCs/>
              </w:rPr>
              <w:t>:</w:t>
            </w:r>
            <w:r w:rsidRPr="00202E66">
              <w:rPr>
                <w:rFonts w:ascii="Lucida Bright" w:hAnsi="Lucida Bright"/>
                <w:b/>
                <w:i/>
                <w:iCs/>
              </w:rPr>
              <w:t xml:space="preserve"> </w:t>
            </w:r>
            <w:r w:rsidR="00E94637" w:rsidRPr="00202E66">
              <w:rPr>
                <w:rFonts w:ascii="Lucida Bright" w:hAnsi="Lucida Bright"/>
                <w:bCs/>
                <w:i/>
                <w:iCs/>
                <w:color w:val="000000" w:themeColor="text1"/>
              </w:rPr>
              <w:t>Module 3 Overview:</w:t>
            </w:r>
          </w:p>
          <w:p w14:paraId="5ED84A9C" w14:textId="77777777" w:rsidR="00E94637" w:rsidRPr="003E3D28" w:rsidRDefault="00E94637" w:rsidP="00202E66">
            <w:pPr>
              <w:pStyle w:val="ListParagraph"/>
              <w:ind w:left="360"/>
              <w:rPr>
                <w:rFonts w:ascii="Lucida Bright" w:hAnsi="Lucida Bright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2AB32D39" w14:textId="77777777" w:rsidR="00E94637" w:rsidRDefault="00E94637" w:rsidP="00E231A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Lucida Bright" w:hAnsi="Lucida Bright"/>
              </w:rPr>
            </w:pPr>
            <w:r w:rsidRPr="00E4199D">
              <w:rPr>
                <w:rFonts w:ascii="Lucida Bright" w:hAnsi="Lucida Bright"/>
              </w:rPr>
              <w:t>Test 2</w:t>
            </w:r>
            <w:r>
              <w:rPr>
                <w:rFonts w:ascii="Lucida Bright" w:hAnsi="Lucida Bright"/>
              </w:rPr>
              <w:t xml:space="preserve"> </w:t>
            </w:r>
            <w:r w:rsidRPr="00C66EB5">
              <w:rPr>
                <w:rFonts w:ascii="Lucida Bright" w:hAnsi="Lucida Bright"/>
              </w:rPr>
              <w:t>Guide</w:t>
            </w:r>
          </w:p>
          <w:p w14:paraId="36DAA26C" w14:textId="77777777" w:rsidR="00E94637" w:rsidRPr="00C66EB5" w:rsidRDefault="00E94637" w:rsidP="00E231A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Module 3 Material</w:t>
            </w:r>
          </w:p>
        </w:tc>
      </w:tr>
    </w:tbl>
    <w:p w14:paraId="5C0B0C62" w14:textId="77777777" w:rsidR="004543BF" w:rsidRDefault="004543BF" w:rsidP="00F90CB8">
      <w:pPr>
        <w:jc w:val="both"/>
        <w:rPr>
          <w:b/>
        </w:rPr>
      </w:pPr>
    </w:p>
    <w:p w14:paraId="59B73246" w14:textId="77777777" w:rsidR="00F15353" w:rsidRDefault="00F15353" w:rsidP="00F15353">
      <w:pPr>
        <w:jc w:val="center"/>
        <w:rPr>
          <w:rFonts w:ascii="Lucida Bright" w:hAnsi="Lucida Bright"/>
          <w:i/>
        </w:rPr>
      </w:pPr>
    </w:p>
    <w:p w14:paraId="2C780A3D" w14:textId="77777777" w:rsidR="003E0639" w:rsidRPr="00603410" w:rsidRDefault="003E0639" w:rsidP="00F15353">
      <w:pPr>
        <w:jc w:val="center"/>
        <w:rPr>
          <w:rFonts w:ascii="Lucida Bright" w:hAnsi="Lucida Bright"/>
          <w:i/>
        </w:rPr>
      </w:pPr>
    </w:p>
    <w:sectPr w:rsidR="003E0639" w:rsidRPr="00603410" w:rsidSect="00434830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5AB3D" w14:textId="77777777" w:rsidR="000D0381" w:rsidRDefault="000D0381" w:rsidP="00D048EF">
      <w:r>
        <w:separator/>
      </w:r>
    </w:p>
  </w:endnote>
  <w:endnote w:type="continuationSeparator" w:id="0">
    <w:p w14:paraId="1B4D8F9C" w14:textId="77777777" w:rsidR="000D0381" w:rsidRDefault="000D0381" w:rsidP="00D0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7C326" w14:textId="7DAD22E4" w:rsidR="00D048EF" w:rsidRDefault="00D048EF" w:rsidP="004174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180C">
      <w:rPr>
        <w:rStyle w:val="PageNumber"/>
        <w:noProof/>
      </w:rPr>
      <w:t>3</w:t>
    </w:r>
    <w:r>
      <w:rPr>
        <w:rStyle w:val="PageNumber"/>
      </w:rPr>
      <w:fldChar w:fldCharType="end"/>
    </w:r>
  </w:p>
  <w:p w14:paraId="4C166856" w14:textId="77777777" w:rsidR="00D048EF" w:rsidRDefault="00D04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E411E" w14:textId="77777777" w:rsidR="00D048EF" w:rsidRDefault="00D048EF" w:rsidP="004174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C31">
      <w:rPr>
        <w:rStyle w:val="PageNumber"/>
        <w:noProof/>
      </w:rPr>
      <w:t>8</w:t>
    </w:r>
    <w:r>
      <w:rPr>
        <w:rStyle w:val="PageNumber"/>
      </w:rPr>
      <w:fldChar w:fldCharType="end"/>
    </w:r>
  </w:p>
  <w:p w14:paraId="5454E03B" w14:textId="77777777" w:rsidR="00D048EF" w:rsidRDefault="00D048EF" w:rsidP="00BC17F4">
    <w:pPr>
      <w:pStyle w:val="Footer"/>
      <w:spacing w:after="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4D200" w14:textId="77777777" w:rsidR="000D0381" w:rsidRDefault="000D0381" w:rsidP="00D048EF">
      <w:r>
        <w:separator/>
      </w:r>
    </w:p>
  </w:footnote>
  <w:footnote w:type="continuationSeparator" w:id="0">
    <w:p w14:paraId="068CBF59" w14:textId="77777777" w:rsidR="000D0381" w:rsidRDefault="000D0381" w:rsidP="00D0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F4E35"/>
    <w:multiLevelType w:val="hybridMultilevel"/>
    <w:tmpl w:val="6520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3370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E2"/>
    <w:rsid w:val="00001FA1"/>
    <w:rsid w:val="0000348C"/>
    <w:rsid w:val="0000565A"/>
    <w:rsid w:val="000340A2"/>
    <w:rsid w:val="00045DCC"/>
    <w:rsid w:val="000464A7"/>
    <w:rsid w:val="000543BE"/>
    <w:rsid w:val="00055450"/>
    <w:rsid w:val="0005619F"/>
    <w:rsid w:val="00056589"/>
    <w:rsid w:val="00063C91"/>
    <w:rsid w:val="00063FC0"/>
    <w:rsid w:val="0006529B"/>
    <w:rsid w:val="00066445"/>
    <w:rsid w:val="0006699E"/>
    <w:rsid w:val="00070721"/>
    <w:rsid w:val="00074B0D"/>
    <w:rsid w:val="00076393"/>
    <w:rsid w:val="000827BE"/>
    <w:rsid w:val="0008368E"/>
    <w:rsid w:val="000914B7"/>
    <w:rsid w:val="000A508D"/>
    <w:rsid w:val="000A7EF5"/>
    <w:rsid w:val="000B0977"/>
    <w:rsid w:val="000B2283"/>
    <w:rsid w:val="000B41D1"/>
    <w:rsid w:val="000C5367"/>
    <w:rsid w:val="000C7346"/>
    <w:rsid w:val="000D0381"/>
    <w:rsid w:val="000D379C"/>
    <w:rsid w:val="000E1DA9"/>
    <w:rsid w:val="000E2092"/>
    <w:rsid w:val="000E2B67"/>
    <w:rsid w:val="000E3184"/>
    <w:rsid w:val="000E32A6"/>
    <w:rsid w:val="000F4BE2"/>
    <w:rsid w:val="000F6989"/>
    <w:rsid w:val="000F6C3F"/>
    <w:rsid w:val="00100EE5"/>
    <w:rsid w:val="001119CD"/>
    <w:rsid w:val="00113B58"/>
    <w:rsid w:val="001223DD"/>
    <w:rsid w:val="0013060C"/>
    <w:rsid w:val="00133F0B"/>
    <w:rsid w:val="0013534F"/>
    <w:rsid w:val="001375B8"/>
    <w:rsid w:val="00137CE4"/>
    <w:rsid w:val="00142E34"/>
    <w:rsid w:val="00143F09"/>
    <w:rsid w:val="0014764C"/>
    <w:rsid w:val="00151D9A"/>
    <w:rsid w:val="00156EF6"/>
    <w:rsid w:val="0016222E"/>
    <w:rsid w:val="00175BF9"/>
    <w:rsid w:val="00175C3A"/>
    <w:rsid w:val="0017600A"/>
    <w:rsid w:val="00184B0E"/>
    <w:rsid w:val="00184EAF"/>
    <w:rsid w:val="00185DCA"/>
    <w:rsid w:val="00191023"/>
    <w:rsid w:val="00193797"/>
    <w:rsid w:val="001A387E"/>
    <w:rsid w:val="001A4099"/>
    <w:rsid w:val="001A6A0A"/>
    <w:rsid w:val="001A740D"/>
    <w:rsid w:val="001B31E4"/>
    <w:rsid w:val="001C0EBF"/>
    <w:rsid w:val="001C1759"/>
    <w:rsid w:val="001C3360"/>
    <w:rsid w:val="001D0E25"/>
    <w:rsid w:val="001E7203"/>
    <w:rsid w:val="001F2C36"/>
    <w:rsid w:val="001F3303"/>
    <w:rsid w:val="001F3C80"/>
    <w:rsid w:val="001F78F2"/>
    <w:rsid w:val="00200D9B"/>
    <w:rsid w:val="00202E66"/>
    <w:rsid w:val="0022133D"/>
    <w:rsid w:val="002271C7"/>
    <w:rsid w:val="002412E7"/>
    <w:rsid w:val="0024225A"/>
    <w:rsid w:val="00245F34"/>
    <w:rsid w:val="00246A05"/>
    <w:rsid w:val="00255EE3"/>
    <w:rsid w:val="00261667"/>
    <w:rsid w:val="002714AE"/>
    <w:rsid w:val="00271C5F"/>
    <w:rsid w:val="00276E78"/>
    <w:rsid w:val="00276EDA"/>
    <w:rsid w:val="00285229"/>
    <w:rsid w:val="00285AB7"/>
    <w:rsid w:val="00287CE7"/>
    <w:rsid w:val="00293184"/>
    <w:rsid w:val="0029419A"/>
    <w:rsid w:val="00294800"/>
    <w:rsid w:val="002A12E3"/>
    <w:rsid w:val="002A4F27"/>
    <w:rsid w:val="002A6B9F"/>
    <w:rsid w:val="002C0E32"/>
    <w:rsid w:val="002C2FAB"/>
    <w:rsid w:val="002C54B1"/>
    <w:rsid w:val="002C7C32"/>
    <w:rsid w:val="002D05AA"/>
    <w:rsid w:val="002D25D2"/>
    <w:rsid w:val="002D7ACD"/>
    <w:rsid w:val="002E61CA"/>
    <w:rsid w:val="002F28A9"/>
    <w:rsid w:val="002F2DB6"/>
    <w:rsid w:val="002F43D9"/>
    <w:rsid w:val="002F4C96"/>
    <w:rsid w:val="002F53B9"/>
    <w:rsid w:val="002F61E0"/>
    <w:rsid w:val="002F688E"/>
    <w:rsid w:val="003169DB"/>
    <w:rsid w:val="00316A1E"/>
    <w:rsid w:val="00332D66"/>
    <w:rsid w:val="003356D6"/>
    <w:rsid w:val="003407AE"/>
    <w:rsid w:val="00342445"/>
    <w:rsid w:val="00344FCD"/>
    <w:rsid w:val="003555F3"/>
    <w:rsid w:val="0035718B"/>
    <w:rsid w:val="003653B0"/>
    <w:rsid w:val="003654A9"/>
    <w:rsid w:val="00376B25"/>
    <w:rsid w:val="003874B4"/>
    <w:rsid w:val="003914D5"/>
    <w:rsid w:val="0039167C"/>
    <w:rsid w:val="00395A21"/>
    <w:rsid w:val="00395C0B"/>
    <w:rsid w:val="003A08AF"/>
    <w:rsid w:val="003B3B1E"/>
    <w:rsid w:val="003B3BA5"/>
    <w:rsid w:val="003B7D1B"/>
    <w:rsid w:val="003C6F08"/>
    <w:rsid w:val="003D44DF"/>
    <w:rsid w:val="003D6099"/>
    <w:rsid w:val="003D6CD5"/>
    <w:rsid w:val="003E0639"/>
    <w:rsid w:val="003E180C"/>
    <w:rsid w:val="003E3EE8"/>
    <w:rsid w:val="003F05D8"/>
    <w:rsid w:val="003F4FAC"/>
    <w:rsid w:val="003F56D4"/>
    <w:rsid w:val="003F73C3"/>
    <w:rsid w:val="003F7D3A"/>
    <w:rsid w:val="00403138"/>
    <w:rsid w:val="0041567C"/>
    <w:rsid w:val="0041741D"/>
    <w:rsid w:val="00423E88"/>
    <w:rsid w:val="00427117"/>
    <w:rsid w:val="004274A5"/>
    <w:rsid w:val="00434830"/>
    <w:rsid w:val="00441C04"/>
    <w:rsid w:val="0044357F"/>
    <w:rsid w:val="0044439C"/>
    <w:rsid w:val="00444671"/>
    <w:rsid w:val="004466F2"/>
    <w:rsid w:val="00446880"/>
    <w:rsid w:val="004543BF"/>
    <w:rsid w:val="00457C77"/>
    <w:rsid w:val="004626E0"/>
    <w:rsid w:val="0047465D"/>
    <w:rsid w:val="00475B53"/>
    <w:rsid w:val="004762D0"/>
    <w:rsid w:val="0047708C"/>
    <w:rsid w:val="004776FA"/>
    <w:rsid w:val="00477B94"/>
    <w:rsid w:val="00484225"/>
    <w:rsid w:val="0048470C"/>
    <w:rsid w:val="004855DF"/>
    <w:rsid w:val="004867E1"/>
    <w:rsid w:val="00491829"/>
    <w:rsid w:val="004A4753"/>
    <w:rsid w:val="004A7025"/>
    <w:rsid w:val="004B0237"/>
    <w:rsid w:val="004B12C9"/>
    <w:rsid w:val="004C06FC"/>
    <w:rsid w:val="004C090D"/>
    <w:rsid w:val="004C5D65"/>
    <w:rsid w:val="004C6E4B"/>
    <w:rsid w:val="004D1251"/>
    <w:rsid w:val="004D1B84"/>
    <w:rsid w:val="004D21D2"/>
    <w:rsid w:val="004E035F"/>
    <w:rsid w:val="004E0926"/>
    <w:rsid w:val="004E23BD"/>
    <w:rsid w:val="004E763B"/>
    <w:rsid w:val="00500CCE"/>
    <w:rsid w:val="005019D2"/>
    <w:rsid w:val="00502E52"/>
    <w:rsid w:val="005045A8"/>
    <w:rsid w:val="00506A31"/>
    <w:rsid w:val="0051172C"/>
    <w:rsid w:val="00513C4E"/>
    <w:rsid w:val="00515671"/>
    <w:rsid w:val="00525A4D"/>
    <w:rsid w:val="00534A63"/>
    <w:rsid w:val="00535D8A"/>
    <w:rsid w:val="005448B8"/>
    <w:rsid w:val="00550530"/>
    <w:rsid w:val="005535BF"/>
    <w:rsid w:val="005556F3"/>
    <w:rsid w:val="005559FB"/>
    <w:rsid w:val="005621BA"/>
    <w:rsid w:val="00562256"/>
    <w:rsid w:val="00562DD8"/>
    <w:rsid w:val="00563EAC"/>
    <w:rsid w:val="00565510"/>
    <w:rsid w:val="00566D34"/>
    <w:rsid w:val="00577942"/>
    <w:rsid w:val="00580015"/>
    <w:rsid w:val="005815D4"/>
    <w:rsid w:val="00581EA8"/>
    <w:rsid w:val="00582D5A"/>
    <w:rsid w:val="0058545E"/>
    <w:rsid w:val="00587EB6"/>
    <w:rsid w:val="005900E0"/>
    <w:rsid w:val="005A52B2"/>
    <w:rsid w:val="005B08E5"/>
    <w:rsid w:val="005B0CDD"/>
    <w:rsid w:val="005B1CAE"/>
    <w:rsid w:val="005B5764"/>
    <w:rsid w:val="005B63A5"/>
    <w:rsid w:val="005B67FF"/>
    <w:rsid w:val="005C5144"/>
    <w:rsid w:val="005D2DCB"/>
    <w:rsid w:val="005F26DD"/>
    <w:rsid w:val="00624996"/>
    <w:rsid w:val="0064062B"/>
    <w:rsid w:val="00640CAB"/>
    <w:rsid w:val="0064254B"/>
    <w:rsid w:val="00653FB8"/>
    <w:rsid w:val="00654080"/>
    <w:rsid w:val="00660D73"/>
    <w:rsid w:val="00662B09"/>
    <w:rsid w:val="006646D5"/>
    <w:rsid w:val="006801D6"/>
    <w:rsid w:val="006826C8"/>
    <w:rsid w:val="006846D7"/>
    <w:rsid w:val="00685975"/>
    <w:rsid w:val="00690364"/>
    <w:rsid w:val="00691D4A"/>
    <w:rsid w:val="0069262D"/>
    <w:rsid w:val="00692BAB"/>
    <w:rsid w:val="006941E9"/>
    <w:rsid w:val="006978FA"/>
    <w:rsid w:val="006B268B"/>
    <w:rsid w:val="006B35FF"/>
    <w:rsid w:val="006D3377"/>
    <w:rsid w:val="006D3469"/>
    <w:rsid w:val="006D41FB"/>
    <w:rsid w:val="006D58CD"/>
    <w:rsid w:val="006D7B62"/>
    <w:rsid w:val="006E3641"/>
    <w:rsid w:val="006E66CD"/>
    <w:rsid w:val="006F0578"/>
    <w:rsid w:val="006F3CCE"/>
    <w:rsid w:val="006F58CC"/>
    <w:rsid w:val="007031BF"/>
    <w:rsid w:val="00707649"/>
    <w:rsid w:val="00707D43"/>
    <w:rsid w:val="007149E3"/>
    <w:rsid w:val="00724616"/>
    <w:rsid w:val="00737749"/>
    <w:rsid w:val="00745281"/>
    <w:rsid w:val="0074533B"/>
    <w:rsid w:val="00747373"/>
    <w:rsid w:val="00756C61"/>
    <w:rsid w:val="007622E0"/>
    <w:rsid w:val="007630D0"/>
    <w:rsid w:val="007651C2"/>
    <w:rsid w:val="0076723B"/>
    <w:rsid w:val="00767BED"/>
    <w:rsid w:val="00771AD7"/>
    <w:rsid w:val="00774809"/>
    <w:rsid w:val="007928C1"/>
    <w:rsid w:val="00792C38"/>
    <w:rsid w:val="00793AC9"/>
    <w:rsid w:val="007949A8"/>
    <w:rsid w:val="007953D2"/>
    <w:rsid w:val="007A1075"/>
    <w:rsid w:val="007B12E1"/>
    <w:rsid w:val="007C4040"/>
    <w:rsid w:val="007D14BE"/>
    <w:rsid w:val="007D3A49"/>
    <w:rsid w:val="007E0628"/>
    <w:rsid w:val="007E31E2"/>
    <w:rsid w:val="00811F22"/>
    <w:rsid w:val="00813AF4"/>
    <w:rsid w:val="008237F0"/>
    <w:rsid w:val="00833827"/>
    <w:rsid w:val="00834B52"/>
    <w:rsid w:val="008400D4"/>
    <w:rsid w:val="0084042D"/>
    <w:rsid w:val="008563A1"/>
    <w:rsid w:val="008619B8"/>
    <w:rsid w:val="008655F7"/>
    <w:rsid w:val="00870632"/>
    <w:rsid w:val="00870A77"/>
    <w:rsid w:val="00887DE3"/>
    <w:rsid w:val="0089103B"/>
    <w:rsid w:val="00891E21"/>
    <w:rsid w:val="00893A89"/>
    <w:rsid w:val="008A29F1"/>
    <w:rsid w:val="008A336D"/>
    <w:rsid w:val="008B18ED"/>
    <w:rsid w:val="008B4BE0"/>
    <w:rsid w:val="008C0BB2"/>
    <w:rsid w:val="008C30A5"/>
    <w:rsid w:val="008C7760"/>
    <w:rsid w:val="008E23EE"/>
    <w:rsid w:val="008F1C55"/>
    <w:rsid w:val="008F2F47"/>
    <w:rsid w:val="008F3167"/>
    <w:rsid w:val="008F35C3"/>
    <w:rsid w:val="00907FCB"/>
    <w:rsid w:val="0092320D"/>
    <w:rsid w:val="009310FC"/>
    <w:rsid w:val="009420D1"/>
    <w:rsid w:val="009520AF"/>
    <w:rsid w:val="009618A8"/>
    <w:rsid w:val="00980E45"/>
    <w:rsid w:val="00982837"/>
    <w:rsid w:val="00983B4A"/>
    <w:rsid w:val="00984A48"/>
    <w:rsid w:val="00984F33"/>
    <w:rsid w:val="009856EA"/>
    <w:rsid w:val="00992A24"/>
    <w:rsid w:val="009A572B"/>
    <w:rsid w:val="009A737E"/>
    <w:rsid w:val="009B1016"/>
    <w:rsid w:val="009B6A18"/>
    <w:rsid w:val="009C1AE5"/>
    <w:rsid w:val="009C4CEE"/>
    <w:rsid w:val="009C6069"/>
    <w:rsid w:val="009D0847"/>
    <w:rsid w:val="009D75DE"/>
    <w:rsid w:val="009E139C"/>
    <w:rsid w:val="009E2FAB"/>
    <w:rsid w:val="009E7BC2"/>
    <w:rsid w:val="00A031C8"/>
    <w:rsid w:val="00A050EE"/>
    <w:rsid w:val="00A11DDC"/>
    <w:rsid w:val="00A16389"/>
    <w:rsid w:val="00A320E2"/>
    <w:rsid w:val="00A333A2"/>
    <w:rsid w:val="00A3565C"/>
    <w:rsid w:val="00A4136D"/>
    <w:rsid w:val="00A41569"/>
    <w:rsid w:val="00A43FF6"/>
    <w:rsid w:val="00A501E5"/>
    <w:rsid w:val="00A5245B"/>
    <w:rsid w:val="00A536A0"/>
    <w:rsid w:val="00A653CE"/>
    <w:rsid w:val="00A671DD"/>
    <w:rsid w:val="00A71905"/>
    <w:rsid w:val="00A81ACB"/>
    <w:rsid w:val="00A83DFA"/>
    <w:rsid w:val="00A84913"/>
    <w:rsid w:val="00A91902"/>
    <w:rsid w:val="00A91C75"/>
    <w:rsid w:val="00A93C2B"/>
    <w:rsid w:val="00A94686"/>
    <w:rsid w:val="00AA6947"/>
    <w:rsid w:val="00AA77E3"/>
    <w:rsid w:val="00AB0120"/>
    <w:rsid w:val="00AB0D31"/>
    <w:rsid w:val="00AD7D73"/>
    <w:rsid w:val="00AE14EB"/>
    <w:rsid w:val="00AE4EF9"/>
    <w:rsid w:val="00AF2DF0"/>
    <w:rsid w:val="00B00F7D"/>
    <w:rsid w:val="00B0146A"/>
    <w:rsid w:val="00B0208B"/>
    <w:rsid w:val="00B022FF"/>
    <w:rsid w:val="00B05C8C"/>
    <w:rsid w:val="00B21D84"/>
    <w:rsid w:val="00B23710"/>
    <w:rsid w:val="00B25A40"/>
    <w:rsid w:val="00B25F9D"/>
    <w:rsid w:val="00B3066D"/>
    <w:rsid w:val="00B31476"/>
    <w:rsid w:val="00B337C2"/>
    <w:rsid w:val="00B33A4A"/>
    <w:rsid w:val="00B33BA2"/>
    <w:rsid w:val="00B33F9B"/>
    <w:rsid w:val="00B41920"/>
    <w:rsid w:val="00B421F0"/>
    <w:rsid w:val="00B427FA"/>
    <w:rsid w:val="00B501D9"/>
    <w:rsid w:val="00B558B2"/>
    <w:rsid w:val="00B60FB7"/>
    <w:rsid w:val="00B66680"/>
    <w:rsid w:val="00B66972"/>
    <w:rsid w:val="00B740CB"/>
    <w:rsid w:val="00B74ECA"/>
    <w:rsid w:val="00B75444"/>
    <w:rsid w:val="00B75A5B"/>
    <w:rsid w:val="00BA3E1A"/>
    <w:rsid w:val="00BB3634"/>
    <w:rsid w:val="00BB7B41"/>
    <w:rsid w:val="00BC147C"/>
    <w:rsid w:val="00BC17F4"/>
    <w:rsid w:val="00BC3BE5"/>
    <w:rsid w:val="00BC51C0"/>
    <w:rsid w:val="00BD00BD"/>
    <w:rsid w:val="00BE4C32"/>
    <w:rsid w:val="00BF55CF"/>
    <w:rsid w:val="00C0655B"/>
    <w:rsid w:val="00C07582"/>
    <w:rsid w:val="00C1337C"/>
    <w:rsid w:val="00C154A7"/>
    <w:rsid w:val="00C2026E"/>
    <w:rsid w:val="00C26FB2"/>
    <w:rsid w:val="00C32CC5"/>
    <w:rsid w:val="00C4074F"/>
    <w:rsid w:val="00C40AAA"/>
    <w:rsid w:val="00C4559D"/>
    <w:rsid w:val="00C476E3"/>
    <w:rsid w:val="00C51499"/>
    <w:rsid w:val="00C53588"/>
    <w:rsid w:val="00C60957"/>
    <w:rsid w:val="00C66ABA"/>
    <w:rsid w:val="00C77C80"/>
    <w:rsid w:val="00C90402"/>
    <w:rsid w:val="00C91FAD"/>
    <w:rsid w:val="00C94925"/>
    <w:rsid w:val="00C97F16"/>
    <w:rsid w:val="00CA0EB5"/>
    <w:rsid w:val="00CA19C9"/>
    <w:rsid w:val="00CA7F12"/>
    <w:rsid w:val="00CA7FA3"/>
    <w:rsid w:val="00CB5948"/>
    <w:rsid w:val="00CC12D0"/>
    <w:rsid w:val="00CC7AFF"/>
    <w:rsid w:val="00CD519D"/>
    <w:rsid w:val="00CD5B9E"/>
    <w:rsid w:val="00CD68A5"/>
    <w:rsid w:val="00CE197C"/>
    <w:rsid w:val="00CE3DC3"/>
    <w:rsid w:val="00CF019F"/>
    <w:rsid w:val="00CF0A34"/>
    <w:rsid w:val="00D006E7"/>
    <w:rsid w:val="00D01DD7"/>
    <w:rsid w:val="00D0365D"/>
    <w:rsid w:val="00D048EF"/>
    <w:rsid w:val="00D056D7"/>
    <w:rsid w:val="00D06166"/>
    <w:rsid w:val="00D10025"/>
    <w:rsid w:val="00D132D7"/>
    <w:rsid w:val="00D13B5D"/>
    <w:rsid w:val="00D14188"/>
    <w:rsid w:val="00D175F5"/>
    <w:rsid w:val="00D2354B"/>
    <w:rsid w:val="00D236E3"/>
    <w:rsid w:val="00D27C5F"/>
    <w:rsid w:val="00D31E59"/>
    <w:rsid w:val="00D34C16"/>
    <w:rsid w:val="00D350DA"/>
    <w:rsid w:val="00D363A8"/>
    <w:rsid w:val="00D370E0"/>
    <w:rsid w:val="00D47DE8"/>
    <w:rsid w:val="00D62B16"/>
    <w:rsid w:val="00D63364"/>
    <w:rsid w:val="00D63687"/>
    <w:rsid w:val="00D72C0C"/>
    <w:rsid w:val="00D73C52"/>
    <w:rsid w:val="00D74014"/>
    <w:rsid w:val="00D75C37"/>
    <w:rsid w:val="00D77569"/>
    <w:rsid w:val="00D778EF"/>
    <w:rsid w:val="00D84115"/>
    <w:rsid w:val="00D854F2"/>
    <w:rsid w:val="00D91880"/>
    <w:rsid w:val="00D96EEB"/>
    <w:rsid w:val="00D975A0"/>
    <w:rsid w:val="00DA1F51"/>
    <w:rsid w:val="00DA66CF"/>
    <w:rsid w:val="00DB0371"/>
    <w:rsid w:val="00DB0954"/>
    <w:rsid w:val="00DC07A6"/>
    <w:rsid w:val="00DC187D"/>
    <w:rsid w:val="00DC2888"/>
    <w:rsid w:val="00DC318E"/>
    <w:rsid w:val="00DD08A3"/>
    <w:rsid w:val="00DD0F7F"/>
    <w:rsid w:val="00DD1B91"/>
    <w:rsid w:val="00DD57E7"/>
    <w:rsid w:val="00DE17C5"/>
    <w:rsid w:val="00DF3ED9"/>
    <w:rsid w:val="00DF5E0E"/>
    <w:rsid w:val="00DF7DD7"/>
    <w:rsid w:val="00E12D0F"/>
    <w:rsid w:val="00E12E6A"/>
    <w:rsid w:val="00E162CD"/>
    <w:rsid w:val="00E170FE"/>
    <w:rsid w:val="00E21EAE"/>
    <w:rsid w:val="00E231AC"/>
    <w:rsid w:val="00E23757"/>
    <w:rsid w:val="00E267B1"/>
    <w:rsid w:val="00E30D64"/>
    <w:rsid w:val="00E41B07"/>
    <w:rsid w:val="00E45F20"/>
    <w:rsid w:val="00E5770F"/>
    <w:rsid w:val="00E603C0"/>
    <w:rsid w:val="00E61167"/>
    <w:rsid w:val="00E72622"/>
    <w:rsid w:val="00E72884"/>
    <w:rsid w:val="00E7475A"/>
    <w:rsid w:val="00E809D2"/>
    <w:rsid w:val="00E80E1A"/>
    <w:rsid w:val="00E83462"/>
    <w:rsid w:val="00E86F64"/>
    <w:rsid w:val="00E93533"/>
    <w:rsid w:val="00E943A9"/>
    <w:rsid w:val="00E94637"/>
    <w:rsid w:val="00EA67E5"/>
    <w:rsid w:val="00EB06D7"/>
    <w:rsid w:val="00EB5199"/>
    <w:rsid w:val="00EC35DC"/>
    <w:rsid w:val="00EC39F6"/>
    <w:rsid w:val="00EC4BA0"/>
    <w:rsid w:val="00EC7561"/>
    <w:rsid w:val="00ED65AD"/>
    <w:rsid w:val="00EF0942"/>
    <w:rsid w:val="00EF2550"/>
    <w:rsid w:val="00EF2BA8"/>
    <w:rsid w:val="00EF2C31"/>
    <w:rsid w:val="00F01C08"/>
    <w:rsid w:val="00F063D5"/>
    <w:rsid w:val="00F15353"/>
    <w:rsid w:val="00F16D8C"/>
    <w:rsid w:val="00F27F07"/>
    <w:rsid w:val="00F31373"/>
    <w:rsid w:val="00F36993"/>
    <w:rsid w:val="00F41E6A"/>
    <w:rsid w:val="00F4375B"/>
    <w:rsid w:val="00F55813"/>
    <w:rsid w:val="00F576FE"/>
    <w:rsid w:val="00F6345C"/>
    <w:rsid w:val="00F66AE0"/>
    <w:rsid w:val="00F81F08"/>
    <w:rsid w:val="00F875D4"/>
    <w:rsid w:val="00F90CB8"/>
    <w:rsid w:val="00F91FF9"/>
    <w:rsid w:val="00F956D7"/>
    <w:rsid w:val="00FC2EB0"/>
    <w:rsid w:val="00FC3823"/>
    <w:rsid w:val="00FD212F"/>
    <w:rsid w:val="00FD41FA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B62B60"/>
  <w14:defaultImageDpi w14:val="300"/>
  <w15:chartTrackingRefBased/>
  <w15:docId w15:val="{01243E05-F6FB-49E2-A7DA-411875C6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BE2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46A05"/>
    <w:pPr>
      <w:keepNext/>
      <w:outlineLvl w:val="6"/>
    </w:pPr>
    <w:rPr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42C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48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048EF"/>
    <w:rPr>
      <w:sz w:val="24"/>
      <w:szCs w:val="24"/>
    </w:rPr>
  </w:style>
  <w:style w:type="character" w:styleId="PageNumber">
    <w:name w:val="page number"/>
    <w:uiPriority w:val="99"/>
    <w:semiHidden/>
    <w:unhideWhenUsed/>
    <w:rsid w:val="00D048EF"/>
  </w:style>
  <w:style w:type="paragraph" w:styleId="Title">
    <w:name w:val="Title"/>
    <w:basedOn w:val="Normal"/>
    <w:link w:val="TitleChar"/>
    <w:qFormat/>
    <w:rsid w:val="009E7BC2"/>
    <w:pPr>
      <w:widowControl w:val="0"/>
      <w:jc w:val="center"/>
    </w:pPr>
    <w:rPr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9E7BC2"/>
    <w:rPr>
      <w:b/>
      <w:snapToGrid w:val="0"/>
      <w:sz w:val="24"/>
    </w:rPr>
  </w:style>
  <w:style w:type="character" w:customStyle="1" w:styleId="apple-converted-space">
    <w:name w:val="apple-converted-space"/>
    <w:basedOn w:val="DefaultParagraphFont"/>
    <w:rsid w:val="00691D4A"/>
  </w:style>
  <w:style w:type="paragraph" w:styleId="Header">
    <w:name w:val="header"/>
    <w:basedOn w:val="Normal"/>
    <w:link w:val="HeaderChar"/>
    <w:uiPriority w:val="99"/>
    <w:unhideWhenUsed/>
    <w:rsid w:val="00B237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7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139C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246A05"/>
    <w:rPr>
      <w:snapToGrid w:val="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5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6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65A"/>
    <w:rPr>
      <w:b/>
      <w:bCs/>
    </w:rPr>
  </w:style>
  <w:style w:type="paragraph" w:styleId="NormalWeb">
    <w:name w:val="Normal (Web)"/>
    <w:basedOn w:val="Normal"/>
    <w:uiPriority w:val="99"/>
    <w:rsid w:val="0000565A"/>
    <w:pPr>
      <w:spacing w:before="100" w:beforeAutospacing="1" w:after="100" w:afterAutospacing="1"/>
    </w:pPr>
    <w:rPr>
      <w:color w:val="000000"/>
    </w:rPr>
  </w:style>
  <w:style w:type="paragraph" w:styleId="Revision">
    <w:name w:val="Revision"/>
    <w:hidden/>
    <w:uiPriority w:val="71"/>
    <w:semiHidden/>
    <w:rsid w:val="0000565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34830"/>
    <w:rPr>
      <w:b/>
      <w:bCs/>
    </w:rPr>
  </w:style>
  <w:style w:type="paragraph" w:customStyle="1" w:styleId="xmsonormal">
    <w:name w:val="x_msonormal"/>
    <w:basedOn w:val="Normal"/>
    <w:rsid w:val="004348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6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0534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7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68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13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6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C305-2B05-437D-95CB-05CFA118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BUSINESS ADMINISTRATION</vt:lpstr>
    </vt:vector>
  </TitlesOfParts>
  <Company>College of Business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BUSINESS ADMINISTRATION</dc:title>
  <dc:subject/>
  <dc:creator>MIR Office</dc:creator>
  <cp:keywords/>
  <dc:description/>
  <cp:lastModifiedBy>Derek Podobas</cp:lastModifiedBy>
  <cp:revision>2</cp:revision>
  <cp:lastPrinted>2024-09-29T16:51:00Z</cp:lastPrinted>
  <dcterms:created xsi:type="dcterms:W3CDTF">2024-10-11T03:24:00Z</dcterms:created>
  <dcterms:modified xsi:type="dcterms:W3CDTF">2024-10-11T03:24:00Z</dcterms:modified>
</cp:coreProperties>
</file>