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02E1E" w:rsidRDefault="00000000">
      <w:pPr>
        <w:spacing w:after="160" w:line="47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National University</w:t>
      </w:r>
    </w:p>
    <w:p w14:paraId="00000002" w14:textId="77777777" w:rsidR="00602E1E" w:rsidRDefault="00000000">
      <w:pPr>
        <w:spacing w:after="160" w:line="478" w:lineRule="auto"/>
        <w:jc w:val="center"/>
        <w:rPr>
          <w:rFonts w:ascii="Times New Roman" w:eastAsia="Times New Roman" w:hAnsi="Times New Roman" w:cs="Times New Roman"/>
          <w:b/>
          <w:color w:val="38562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85623"/>
          <w:sz w:val="32"/>
          <w:szCs w:val="32"/>
        </w:rPr>
        <w:t>MGT 309</w:t>
      </w:r>
    </w:p>
    <w:p w14:paraId="00000003" w14:textId="77777777" w:rsidR="00602E1E" w:rsidRDefault="00000000">
      <w:pPr>
        <w:spacing w:after="160" w:line="478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Class Project</w:t>
      </w:r>
    </w:p>
    <w:p w14:paraId="00000004" w14:textId="77777777" w:rsidR="00602E1E" w:rsidRDefault="00000000">
      <w:pPr>
        <w:spacing w:after="160" w:line="47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Team Contract as of 10/31/2024</w:t>
      </w:r>
    </w:p>
    <w:p w14:paraId="00000005" w14:textId="77777777" w:rsidR="00602E1E" w:rsidRDefault="00000000">
      <w:pPr>
        <w:spacing w:after="160" w:line="1373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Please insert the requested information:</w:t>
      </w:r>
    </w:p>
    <w:p w14:paraId="00000006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Team Name: Team 3</w:t>
      </w:r>
    </w:p>
    <w:p w14:paraId="00000007" w14:textId="77777777" w:rsidR="00602E1E" w:rsidRDefault="00000000">
      <w:pPr>
        <w:spacing w:after="160" w:line="54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Project name: AI technologies</w:t>
      </w:r>
    </w:p>
    <w:p w14:paraId="00000009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000000A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Team Communicator </w:t>
      </w:r>
    </w:p>
    <w:p w14:paraId="0000000B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(Name): Jordania Corona</w:t>
      </w:r>
    </w:p>
    <w:p w14:paraId="0000000C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Date of this Contract: Nov. 10, 2024</w:t>
      </w:r>
    </w:p>
    <w:p w14:paraId="0000000E" w14:textId="77777777" w:rsidR="00602E1E" w:rsidRDefault="00000000">
      <w:pPr>
        <w:spacing w:after="160" w:line="15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F" w14:textId="77777777" w:rsidR="00602E1E" w:rsidRDefault="00602E1E">
      <w:pPr>
        <w:rPr>
          <w:rFonts w:ascii="Times New Roman" w:eastAsia="Times New Roman" w:hAnsi="Times New Roman" w:cs="Times New Roman"/>
        </w:rPr>
      </w:pPr>
    </w:p>
    <w:p w14:paraId="00000010" w14:textId="77777777" w:rsidR="00602E1E" w:rsidRDefault="00602E1E">
      <w:pPr>
        <w:spacing w:line="256" w:lineRule="auto"/>
        <w:rPr>
          <w:rFonts w:ascii="Times New Roman" w:eastAsia="Times New Roman" w:hAnsi="Times New Roman" w:cs="Times New Roman"/>
          <w:b/>
          <w:sz w:val="31"/>
          <w:szCs w:val="31"/>
        </w:rPr>
      </w:pPr>
    </w:p>
    <w:p w14:paraId="00000011" w14:textId="77777777" w:rsidR="00602E1E" w:rsidRDefault="00000000">
      <w:pPr>
        <w:spacing w:after="160" w:line="256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12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13" w14:textId="77777777" w:rsidR="00602E1E" w:rsidRDefault="00000000">
      <w:pPr>
        <w:spacing w:after="160" w:line="34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lastRenderedPageBreak/>
        <w:t>A. Commitments:</w:t>
      </w:r>
    </w:p>
    <w:p w14:paraId="00000014" w14:textId="77777777" w:rsidR="00602E1E" w:rsidRDefault="00000000">
      <w:pPr>
        <w:spacing w:before="20" w:after="160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 a project team we will:</w:t>
      </w:r>
    </w:p>
    <w:p w14:paraId="00000015" w14:textId="77777777" w:rsidR="00602E1E" w:rsidRDefault="00000000">
      <w:pPr>
        <w:spacing w:after="160" w:line="29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6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Agree to do work on projects that we are qualified and capable of doing.</w:t>
      </w:r>
    </w:p>
    <w:p w14:paraId="00000017" w14:textId="77777777" w:rsidR="00602E1E" w:rsidRDefault="00000000">
      <w:pPr>
        <w:spacing w:after="160" w:line="2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8" w14:textId="77777777" w:rsidR="00602E1E" w:rsidRDefault="00000000">
      <w:pPr>
        <w:spacing w:line="265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Be honest and realistic in planning and reporting project scope, schedule, staffing,</w:t>
      </w:r>
    </w:p>
    <w:p w14:paraId="00000019" w14:textId="77777777" w:rsidR="00602E1E" w:rsidRDefault="00000000">
      <w:pPr>
        <w:spacing w:line="265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and cost.</w:t>
      </w:r>
    </w:p>
    <w:p w14:paraId="0000001A" w14:textId="77777777" w:rsidR="00602E1E" w:rsidRDefault="00000000">
      <w:pPr>
        <w:spacing w:line="265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B" w14:textId="77777777" w:rsidR="00602E1E" w:rsidRDefault="00000000">
      <w:pPr>
        <w:spacing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Operate in a proactive manner, anticipating potential problems and working to</w:t>
      </w:r>
    </w:p>
    <w:p w14:paraId="0000001C" w14:textId="77777777" w:rsidR="00602E1E" w:rsidRDefault="00000000">
      <w:pPr>
        <w:spacing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prevent them before they happen.</w:t>
      </w:r>
    </w:p>
    <w:p w14:paraId="0000001D" w14:textId="77777777" w:rsidR="00602E1E" w:rsidRDefault="00000000">
      <w:pPr>
        <w:spacing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E" w14:textId="77777777" w:rsidR="00602E1E" w:rsidRDefault="00000000">
      <w:pPr>
        <w:spacing w:line="2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F" w14:textId="77777777" w:rsidR="00602E1E" w:rsidRDefault="00000000">
      <w:pPr>
        <w:spacing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Promptly notify our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customer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(s) and sponsor of any change that could affect them.</w:t>
      </w:r>
    </w:p>
    <w:p w14:paraId="00000020" w14:textId="77777777" w:rsidR="00602E1E" w:rsidRDefault="00000000">
      <w:pPr>
        <w:spacing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1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Keep other team members informed.</w:t>
      </w:r>
    </w:p>
    <w:p w14:paraId="00000022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Keep proprietary information about our customers in strict confidence.</w:t>
      </w:r>
    </w:p>
    <w:p w14:paraId="00000023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Focus on what is best for the project as a whole.</w:t>
      </w:r>
    </w:p>
    <w:p w14:paraId="00000024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See the project through to completion.</w:t>
      </w:r>
    </w:p>
    <w:p w14:paraId="00000025" w14:textId="77777777" w:rsidR="00602E1E" w:rsidRDefault="00000000">
      <w:pPr>
        <w:spacing w:after="160" w:line="24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6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B. Team Meeting Ground Rules: Participation</w:t>
      </w:r>
    </w:p>
    <w:p w14:paraId="00000027" w14:textId="77777777" w:rsidR="00602E1E" w:rsidRDefault="00000000">
      <w:pPr>
        <w:spacing w:after="160" w:line="30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8" w14:textId="77777777" w:rsidR="00602E1E" w:rsidRDefault="00000000">
      <w:pPr>
        <w:spacing w:after="160" w:line="243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 will:</w:t>
      </w:r>
    </w:p>
    <w:p w14:paraId="00000029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Keep issues that arise in meetings in confidence within the team unless otherwise indicated.</w:t>
      </w:r>
    </w:p>
    <w:p w14:paraId="0000002A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Be honest and open during meetings.</w:t>
      </w:r>
    </w:p>
    <w:p w14:paraId="0000002B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Encourage a diversity of opinions on all topics.</w:t>
      </w:r>
    </w:p>
    <w:p w14:paraId="0000002C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Give everyone the opportunity for equal participation.</w:t>
      </w:r>
    </w:p>
    <w:p w14:paraId="0000002D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Be open to new approaches and listen to new ideas.</w:t>
      </w:r>
    </w:p>
    <w:p w14:paraId="0000002E" w14:textId="77777777" w:rsidR="00602E1E" w:rsidRDefault="00000000">
      <w:pPr>
        <w:spacing w:line="280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Avoid placing blame when things go wrong. Instead, we will discuss the process and</w:t>
      </w:r>
    </w:p>
    <w:p w14:paraId="0000002F" w14:textId="77777777" w:rsidR="00602E1E" w:rsidRDefault="00000000">
      <w:pPr>
        <w:spacing w:line="280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explore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how it can be improved.</w:t>
      </w:r>
    </w:p>
    <w:p w14:paraId="00000030" w14:textId="77777777" w:rsidR="00602E1E" w:rsidRDefault="00000000">
      <w:pPr>
        <w:spacing w:line="280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0000031" w14:textId="77777777" w:rsidR="00602E1E" w:rsidRDefault="00602E1E">
      <w:pPr>
        <w:rPr>
          <w:rFonts w:ascii="Times New Roman" w:eastAsia="Times New Roman" w:hAnsi="Times New Roman" w:cs="Times New Roman"/>
        </w:rPr>
      </w:pPr>
    </w:p>
    <w:p w14:paraId="00000032" w14:textId="77777777" w:rsidR="00602E1E" w:rsidRDefault="00602E1E">
      <w:pPr>
        <w:rPr>
          <w:rFonts w:ascii="Times New Roman" w:eastAsia="Times New Roman" w:hAnsi="Times New Roman" w:cs="Times New Roman"/>
        </w:rPr>
      </w:pPr>
    </w:p>
    <w:p w14:paraId="00000033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C. Team Meeting Ground Rules: Communication</w:t>
      </w:r>
    </w:p>
    <w:p w14:paraId="00000034" w14:textId="77777777" w:rsidR="00602E1E" w:rsidRDefault="00000000">
      <w:pPr>
        <w:spacing w:after="160" w:line="31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5" w14:textId="77777777" w:rsidR="00602E1E" w:rsidRDefault="00000000">
      <w:pPr>
        <w:spacing w:after="160" w:line="243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We will:</w:t>
      </w:r>
    </w:p>
    <w:p w14:paraId="00000036" w14:textId="77777777" w:rsidR="00602E1E" w:rsidRDefault="00000000">
      <w:pPr>
        <w:spacing w:after="160" w:line="32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7" w14:textId="77777777" w:rsidR="00602E1E" w:rsidRDefault="00000000">
      <w:pPr>
        <w:spacing w:after="160" w:line="242" w:lineRule="auto"/>
        <w:ind w:left="21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Seek first to understand, and then to be understood.</w:t>
      </w:r>
    </w:p>
    <w:p w14:paraId="00000038" w14:textId="77777777" w:rsidR="00602E1E" w:rsidRDefault="00000000">
      <w:pPr>
        <w:spacing w:after="160" w:line="49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9" w14:textId="77777777" w:rsidR="00602E1E" w:rsidRDefault="00000000">
      <w:pPr>
        <w:spacing w:after="160" w:line="242" w:lineRule="auto"/>
        <w:ind w:left="21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Be clear and to the point.</w:t>
      </w:r>
    </w:p>
    <w:p w14:paraId="0000003A" w14:textId="77777777" w:rsidR="00602E1E" w:rsidRDefault="00000000">
      <w:pPr>
        <w:spacing w:after="160" w:line="42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B" w14:textId="77777777" w:rsidR="00602E1E" w:rsidRDefault="00000000">
      <w:pPr>
        <w:spacing w:after="160" w:line="242" w:lineRule="auto"/>
        <w:ind w:left="21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Practice active, effective listening skills.</w:t>
      </w:r>
    </w:p>
    <w:p w14:paraId="0000003C" w14:textId="77777777" w:rsidR="00602E1E" w:rsidRDefault="00000000">
      <w:pPr>
        <w:spacing w:after="160" w:line="43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D" w14:textId="77777777" w:rsidR="00602E1E" w:rsidRDefault="00000000">
      <w:pPr>
        <w:spacing w:after="160" w:line="242" w:lineRule="auto"/>
        <w:ind w:left="21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Keep discussions on track.</w:t>
      </w:r>
    </w:p>
    <w:p w14:paraId="0000003E" w14:textId="77777777" w:rsidR="00602E1E" w:rsidRDefault="00000000">
      <w:pPr>
        <w:spacing w:after="160" w:line="45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F" w14:textId="77777777" w:rsidR="00602E1E" w:rsidRDefault="00000000">
      <w:pPr>
        <w:spacing w:after="160" w:line="242" w:lineRule="auto"/>
        <w:ind w:left="21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Use visual means such as drawings, charts, and tables to facilitate discussion.</w:t>
      </w:r>
    </w:p>
    <w:p w14:paraId="00000040" w14:textId="77777777" w:rsidR="00602E1E" w:rsidRDefault="00000000">
      <w:pPr>
        <w:spacing w:after="160" w:line="134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1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D Team Meeting Ground Rules: Problem Solving</w:t>
      </w:r>
    </w:p>
    <w:p w14:paraId="00000042" w14:textId="77777777" w:rsidR="00602E1E" w:rsidRDefault="00000000">
      <w:pPr>
        <w:spacing w:after="160" w:line="29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3" w14:textId="77777777" w:rsidR="00602E1E" w:rsidRDefault="00000000">
      <w:pPr>
        <w:spacing w:after="160" w:line="242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 will:</w:t>
      </w:r>
    </w:p>
    <w:p w14:paraId="00000044" w14:textId="77777777" w:rsidR="00602E1E" w:rsidRDefault="00000000">
      <w:pPr>
        <w:spacing w:after="160" w:line="29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5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Encourage everyone to participate.</w:t>
      </w:r>
    </w:p>
    <w:p w14:paraId="00000046" w14:textId="77777777" w:rsidR="00602E1E" w:rsidRDefault="00000000">
      <w:pPr>
        <w:spacing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Encourage all ideas (no criticism), since new concepts come from outside of our normal</w:t>
      </w:r>
    </w:p>
    <w:p w14:paraId="00000047" w14:textId="77777777" w:rsidR="00602E1E" w:rsidRDefault="00000000">
      <w:pPr>
        <w:spacing w:line="259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Times New Roman" w:hAnsi="Times New Roman" w:cs="Times New Roman"/>
          <w:sz w:val="19"/>
          <w:szCs w:val="19"/>
        </w:rPr>
        <w:t>perceptions.</w:t>
      </w:r>
    </w:p>
    <w:p w14:paraId="00000048" w14:textId="77777777" w:rsidR="00602E1E" w:rsidRDefault="00000000">
      <w:pPr>
        <w:spacing w:after="160" w:line="2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9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Build on each other's ideas.</w:t>
      </w:r>
    </w:p>
    <w:p w14:paraId="0000004A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Use team tools when appropriate to facilitate problem solving.</w:t>
      </w:r>
    </w:p>
    <w:p w14:paraId="0000004B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Whenever possible, use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to assist in problem solving.</w:t>
      </w:r>
    </w:p>
    <w:p w14:paraId="0000004C" w14:textId="77777777" w:rsidR="00602E1E" w:rsidRDefault="00000000">
      <w:pPr>
        <w:spacing w:line="271" w:lineRule="auto"/>
        <w:ind w:left="1740" w:righ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Remember that solving problems is a creative process—new ideas and</w:t>
      </w:r>
    </w:p>
    <w:p w14:paraId="0000004D" w14:textId="77777777" w:rsidR="00602E1E" w:rsidRDefault="00000000">
      <w:pPr>
        <w:spacing w:line="271" w:lineRule="auto"/>
        <w:ind w:left="1740" w:righ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new understandings often result.</w:t>
      </w:r>
    </w:p>
    <w:p w14:paraId="0000004E" w14:textId="77777777" w:rsidR="00602E1E" w:rsidRDefault="00000000">
      <w:pPr>
        <w:spacing w:after="160" w:line="2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F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50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51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52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lastRenderedPageBreak/>
        <w:t xml:space="preserve"> </w:t>
      </w:r>
    </w:p>
    <w:p w14:paraId="00000053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E. Team Meeting Ground Rules: Decision Making</w:t>
      </w:r>
    </w:p>
    <w:p w14:paraId="00000054" w14:textId="77777777" w:rsidR="00602E1E" w:rsidRDefault="00000000">
      <w:pPr>
        <w:spacing w:after="160" w:line="31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5" w14:textId="77777777" w:rsidR="00602E1E" w:rsidRDefault="00000000">
      <w:pPr>
        <w:spacing w:after="160" w:line="242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 will:</w:t>
      </w:r>
    </w:p>
    <w:p w14:paraId="00000056" w14:textId="77777777" w:rsidR="00602E1E" w:rsidRDefault="00000000">
      <w:pPr>
        <w:spacing w:after="160" w:line="29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7" w14:textId="77777777" w:rsidR="00602E1E" w:rsidRDefault="00000000">
      <w:pPr>
        <w:spacing w:line="360" w:lineRule="auto"/>
        <w:ind w:left="21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Make decisions based on data whenever feasible.</w:t>
      </w:r>
    </w:p>
    <w:p w14:paraId="00000058" w14:textId="77777777" w:rsidR="00602E1E" w:rsidRDefault="00000000">
      <w:pPr>
        <w:spacing w:after="160" w:line="360" w:lineRule="auto"/>
        <w:ind w:left="21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Seek to find the needed information or data.</w:t>
      </w:r>
    </w:p>
    <w:p w14:paraId="00000059" w14:textId="77777777" w:rsidR="00602E1E" w:rsidRDefault="00000000">
      <w:pPr>
        <w:spacing w:after="160" w:line="360" w:lineRule="auto"/>
        <w:ind w:left="2140" w:right="4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Discuss criteria (cost, time, impact, etc.) for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making a decision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before choosing an option.</w:t>
      </w:r>
    </w:p>
    <w:p w14:paraId="0000005A" w14:textId="77777777" w:rsidR="00602E1E" w:rsidRDefault="00000000">
      <w:pPr>
        <w:spacing w:after="160" w:line="360" w:lineRule="auto"/>
        <w:ind w:left="2140" w:right="4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Encourage and explore different interpretations of data.</w:t>
      </w:r>
    </w:p>
    <w:p w14:paraId="0000005B" w14:textId="77777777" w:rsidR="00602E1E" w:rsidRDefault="00000000">
      <w:pPr>
        <w:spacing w:after="160" w:line="360" w:lineRule="auto"/>
        <w:ind w:left="21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Get input from the entire team before a decision is made.</w:t>
      </w:r>
    </w:p>
    <w:p w14:paraId="0000005C" w14:textId="77777777" w:rsidR="00602E1E" w:rsidRDefault="00000000">
      <w:pPr>
        <w:spacing w:line="360" w:lineRule="auto"/>
        <w:ind w:left="2140" w:righ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Discuss concerns with other team members during the team meetings or privately rather than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with non-team members </w:t>
      </w:r>
      <w:proofErr w:type="spellStart"/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ininappropriate</w:t>
      </w:r>
      <w:proofErr w:type="spellEnd"/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ways.</w:t>
      </w:r>
    </w:p>
    <w:p w14:paraId="0000005D" w14:textId="77777777" w:rsidR="00602E1E" w:rsidRDefault="00000000">
      <w:pPr>
        <w:spacing w:line="360" w:lineRule="auto"/>
        <w:ind w:left="2100" w:righ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Ask all team members if they can support a decision before the decision is made.</w:t>
      </w:r>
    </w:p>
    <w:p w14:paraId="0000005E" w14:textId="77777777" w:rsidR="00602E1E" w:rsidRDefault="00000000">
      <w:pPr>
        <w:spacing w:after="160"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F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F. Team Meeting Ground Rules: Handling Conflict</w:t>
      </w:r>
    </w:p>
    <w:p w14:paraId="00000060" w14:textId="77777777" w:rsidR="00602E1E" w:rsidRDefault="00000000">
      <w:pPr>
        <w:spacing w:after="160" w:line="30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61" w14:textId="77777777" w:rsidR="00602E1E" w:rsidRDefault="00000000">
      <w:pPr>
        <w:spacing w:after="160" w:line="243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 will:</w:t>
      </w:r>
    </w:p>
    <w:p w14:paraId="00000062" w14:textId="77777777" w:rsidR="00602E1E" w:rsidRDefault="00000000">
      <w:pPr>
        <w:spacing w:after="160" w:line="29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63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Regard conflict as normal and as an opportunity for growth.</w:t>
      </w:r>
    </w:p>
    <w:p w14:paraId="00000064" w14:textId="77777777" w:rsidR="00602E1E" w:rsidRDefault="00000000">
      <w:pPr>
        <w:spacing w:line="272" w:lineRule="auto"/>
        <w:ind w:left="1740" w:right="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Seek to understand the interests and desires of each party involved before arriving</w:t>
      </w:r>
    </w:p>
    <w:p w14:paraId="00000065" w14:textId="77777777" w:rsidR="00602E1E" w:rsidRDefault="00000000">
      <w:pPr>
        <w:spacing w:line="272" w:lineRule="auto"/>
        <w:ind w:left="1740" w:right="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at answers or solutions.</w:t>
      </w:r>
    </w:p>
    <w:p w14:paraId="00000066" w14:textId="77777777" w:rsidR="00602E1E" w:rsidRDefault="00000000">
      <w:pPr>
        <w:spacing w:after="160" w:line="2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67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Choose an appropriate time and place to discuss and explore the conflict.</w:t>
      </w:r>
    </w:p>
    <w:p w14:paraId="00000068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Listen openly to other points of view.</w:t>
      </w:r>
    </w:p>
    <w:p w14:paraId="00000069" w14:textId="77777777" w:rsidR="00602E1E" w:rsidRDefault="00000000">
      <w:pPr>
        <w:spacing w:before="20" w:after="160" w:line="281" w:lineRule="auto"/>
        <w:ind w:left="21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Repeat back to the other person what we understand and ask if it is correct.</w:t>
      </w:r>
    </w:p>
    <w:p w14:paraId="0000006A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Acknowledge valid points that the other person has made.</w:t>
      </w:r>
    </w:p>
    <w:p w14:paraId="0000006B" w14:textId="77777777" w:rsidR="00602E1E" w:rsidRDefault="00000000">
      <w:pPr>
        <w:spacing w:after="160" w:line="284" w:lineRule="auto"/>
        <w:ind w:left="1740" w:right="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State our points of view and our interests in a non-judgmental and non-attacking manner.</w:t>
      </w:r>
    </w:p>
    <w:p w14:paraId="0000006C" w14:textId="77777777" w:rsidR="00602E1E" w:rsidRDefault="00000000">
      <w:pPr>
        <w:spacing w:after="160" w:line="284" w:lineRule="auto"/>
        <w:ind w:left="2100" w:right="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</w:rPr>
        <w:t>Seek to find some common ground for agreement.</w:t>
      </w:r>
    </w:p>
    <w:p w14:paraId="0000006D" w14:textId="77777777" w:rsidR="00602E1E" w:rsidRDefault="00000000">
      <w:pPr>
        <w:spacing w:after="160" w:line="281" w:lineRule="auto"/>
        <w:ind w:left="1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000006E" w14:textId="77777777" w:rsidR="00602E1E" w:rsidRDefault="00000000">
      <w:pPr>
        <w:spacing w:after="160" w:line="15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6F" w14:textId="77777777" w:rsidR="00602E1E" w:rsidRDefault="00602E1E">
      <w:pPr>
        <w:rPr>
          <w:rFonts w:ascii="Times New Roman" w:eastAsia="Times New Roman" w:hAnsi="Times New Roman" w:cs="Times New Roman"/>
        </w:rPr>
      </w:pPr>
    </w:p>
    <w:p w14:paraId="00000070" w14:textId="77777777" w:rsidR="00602E1E" w:rsidRDefault="00602E1E">
      <w:pPr>
        <w:rPr>
          <w:rFonts w:ascii="Times New Roman" w:eastAsia="Times New Roman" w:hAnsi="Times New Roman" w:cs="Times New Roman"/>
        </w:rPr>
      </w:pPr>
    </w:p>
    <w:p w14:paraId="00000071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G. Meeting Guidelines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(Please insert)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:</w:t>
      </w:r>
    </w:p>
    <w:p w14:paraId="00000072" w14:textId="77777777" w:rsidR="00602E1E" w:rsidRDefault="00000000">
      <w:pPr>
        <w:spacing w:after="160"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3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Meetings will be held twice a week</w:t>
      </w:r>
    </w:p>
    <w:p w14:paraId="00000074" w14:textId="77777777" w:rsidR="00602E1E" w:rsidRDefault="00000000">
      <w:pPr>
        <w:spacing w:after="160" w:line="256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Meetings will be called by Jordania Corona</w:t>
      </w:r>
    </w:p>
    <w:p w14:paraId="00000075" w14:textId="77777777" w:rsidR="00602E1E" w:rsidRDefault="00000000">
      <w:pPr>
        <w:spacing w:after="160" w:line="252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Agendas will be issued every 3-4 days/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weeks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in advance by</w:t>
      </w:r>
    </w:p>
    <w:p w14:paraId="00000076" w14:textId="77777777" w:rsidR="00602E1E" w:rsidRDefault="00000000">
      <w:pPr>
        <w:spacing w:after="160" w:line="248" w:lineRule="auto"/>
        <w:ind w:left="18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▪</w:t>
      </w:r>
      <w:r>
        <w:rPr>
          <w:rFonts w:ascii="Times New Roman" w:eastAsia="Times New Roman" w:hAnsi="Times New Roman" w:cs="Times New Roman"/>
          <w:sz w:val="19"/>
          <w:szCs w:val="19"/>
        </w:rPr>
        <w:t>group decision.</w:t>
      </w:r>
    </w:p>
    <w:p w14:paraId="00000077" w14:textId="77777777" w:rsidR="00602E1E" w:rsidRDefault="00000000">
      <w:pPr>
        <w:spacing w:after="160" w:line="250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Meetings will be facilitated by zoom.</w:t>
      </w:r>
    </w:p>
    <w:p w14:paraId="00000078" w14:textId="77777777" w:rsidR="00602E1E" w:rsidRDefault="00000000">
      <w:pPr>
        <w:spacing w:after="160" w:line="252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Evaluations of meetings will be conducted every zoom meeting.</w:t>
      </w:r>
    </w:p>
    <w:p w14:paraId="00000079" w14:textId="77777777" w:rsidR="00602E1E" w:rsidRDefault="00000000">
      <w:pPr>
        <w:spacing w:after="160" w:line="250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The scribe will issue minutes within 3 days of the meeting.</w:t>
      </w:r>
    </w:p>
    <w:p w14:paraId="0000007A" w14:textId="77777777" w:rsidR="00602E1E" w:rsidRDefault="00000000">
      <w:pPr>
        <w:spacing w:after="160" w:line="76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B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H. Meeting Procedures:</w:t>
      </w:r>
    </w:p>
    <w:p w14:paraId="0000007C" w14:textId="77777777" w:rsidR="00602E1E" w:rsidRDefault="00000000">
      <w:pPr>
        <w:spacing w:after="160" w:line="2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D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Meetings will begin and end on time.</w:t>
      </w:r>
    </w:p>
    <w:p w14:paraId="0000007E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Team members will come to the meetings prepared.</w:t>
      </w:r>
    </w:p>
    <w:p w14:paraId="0000007F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Agenda items for the next meeting will be discussed at the end of each meeting.</w:t>
      </w:r>
    </w:p>
    <w:p w14:paraId="00000080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 Parking Lot will be used to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capture ‘off-the-subject’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ideas and concerns.</w:t>
      </w:r>
    </w:p>
    <w:p w14:paraId="00000081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Unresolved issues will be added to the Issues list.</w:t>
      </w:r>
    </w:p>
    <w:p w14:paraId="00000082" w14:textId="77777777" w:rsidR="00602E1E" w:rsidRDefault="00000000">
      <w:pPr>
        <w:spacing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If a team member cannot attend a meeting, he/she will send a representative with authority to</w:t>
      </w:r>
    </w:p>
    <w:p w14:paraId="00000083" w14:textId="77777777" w:rsidR="00602E1E" w:rsidRDefault="00000000">
      <w:pPr>
        <w:spacing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make decisions.</w:t>
      </w:r>
    </w:p>
    <w:p w14:paraId="00000084" w14:textId="77777777" w:rsidR="00602E1E" w:rsidRDefault="00000000">
      <w:pPr>
        <w:spacing w:after="160" w:line="2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5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Meeting tasks will be rotated among members.</w:t>
      </w:r>
    </w:p>
    <w:p w14:paraId="00000086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0000087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>I. Team Discipline:</w:t>
      </w:r>
    </w:p>
    <w:p w14:paraId="00000088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sz w:val="19"/>
          <w:szCs w:val="19"/>
        </w:rPr>
        <w:t>Any non-performing team member can be dismissed by the team. alone</w:t>
      </w:r>
    </w:p>
    <w:p w14:paraId="00000089" w14:textId="77777777" w:rsidR="00602E1E" w:rsidRDefault="00000000">
      <w:pPr>
        <w:spacing w:after="160" w:line="2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A" w14:textId="77777777" w:rsidR="00602E1E" w:rsidRDefault="00000000">
      <w:pPr>
        <w:spacing w:after="160" w:line="281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000008B" w14:textId="77777777" w:rsidR="00602E1E" w:rsidRDefault="00000000">
      <w:pPr>
        <w:spacing w:after="160" w:line="53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C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8D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8E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color w:val="C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I agree: </w:t>
      </w:r>
      <w:r>
        <w:rPr>
          <w:rFonts w:ascii="Times New Roman" w:eastAsia="Times New Roman" w:hAnsi="Times New Roman" w:cs="Times New Roman"/>
          <w:b/>
          <w:color w:val="C00000"/>
          <w:sz w:val="31"/>
          <w:szCs w:val="31"/>
        </w:rPr>
        <w:t>(Signatures of team members)</w:t>
      </w:r>
    </w:p>
    <w:p w14:paraId="0000008F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14:paraId="00000090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Jordania Corona Date: Nov 10, 2024</w:t>
      </w:r>
    </w:p>
    <w:p w14:paraId="00000091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92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Robert Humphry Date: Nov 10, 2024</w:t>
      </w:r>
    </w:p>
    <w:p w14:paraId="00000093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94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Adrian Espinoza Date: Nov 10, 2024</w:t>
      </w:r>
    </w:p>
    <w:p w14:paraId="00000095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96" w14:textId="77777777" w:rsidR="00602E1E" w:rsidRDefault="00602E1E">
      <w:pPr>
        <w:spacing w:after="160" w:line="388" w:lineRule="auto"/>
        <w:rPr>
          <w:rFonts w:ascii="Times New Roman" w:eastAsia="Times New Roman" w:hAnsi="Times New Roman" w:cs="Times New Roman"/>
        </w:rPr>
      </w:pPr>
    </w:p>
    <w:p w14:paraId="00000097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Please note: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 Team Communicator can write “All concur” in lieu of individual signatures.</w:t>
      </w:r>
    </w:p>
    <w:p w14:paraId="00000098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Please return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 document, when executed, to:</w:t>
      </w:r>
    </w:p>
    <w:p w14:paraId="00000099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dpodobas@nu.edu</w:t>
      </w:r>
    </w:p>
    <w:p w14:paraId="0000009A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and to </w:t>
      </w:r>
    </w:p>
    <w:p w14:paraId="0000009B" w14:textId="77777777" w:rsidR="00602E1E" w:rsidRDefault="00000000">
      <w:pPr>
        <w:spacing w:after="160" w:line="3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derek.podobas@cox.net</w:t>
      </w:r>
    </w:p>
    <w:p w14:paraId="0000009C" w14:textId="77777777" w:rsidR="00602E1E" w:rsidRDefault="00602E1E"/>
    <w:sectPr w:rsidR="00602E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1E"/>
    <w:rsid w:val="002B6A2D"/>
    <w:rsid w:val="00602E1E"/>
    <w:rsid w:val="00A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3C702-CD1A-42F6-B1DD-16921514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Podobas</dc:creator>
  <cp:lastModifiedBy>Derek Podobas</cp:lastModifiedBy>
  <cp:revision>2</cp:revision>
  <dcterms:created xsi:type="dcterms:W3CDTF">2024-11-11T15:50:00Z</dcterms:created>
  <dcterms:modified xsi:type="dcterms:W3CDTF">2024-11-11T15:50:00Z</dcterms:modified>
</cp:coreProperties>
</file>