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8F8E" w14:textId="3648DA7A" w:rsidR="00DB2494" w:rsidRDefault="00DB2494" w:rsidP="00DB2494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</w:pPr>
      <w:r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DEN 4</w:t>
      </w:r>
      <w:r w:rsidR="00542005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32</w:t>
      </w:r>
      <w:r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 </w:t>
      </w:r>
      <w:r w:rsidR="0065633C" w:rsidRPr="00A65FD0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Week 2 </w:t>
      </w:r>
      <w:r w:rsidR="00542005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>Test</w:t>
      </w:r>
      <w:r w:rsidR="0044100C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 Key</w:t>
      </w:r>
      <w:r w:rsidR="00542005">
        <w:rPr>
          <w:rFonts w:ascii="Palatino Linotype" w:eastAsia="Times New Roman" w:hAnsi="Palatino Linotype" w:cs="Times New Roman"/>
          <w:b/>
          <w:bCs/>
          <w:color w:val="C00000"/>
          <w:kern w:val="36"/>
          <w:sz w:val="40"/>
          <w:szCs w:val="40"/>
        </w:rPr>
        <w:t xml:space="preserve"> </w:t>
      </w:r>
    </w:p>
    <w:p w14:paraId="03FD8382" w14:textId="5125DB24" w:rsidR="00DB2494" w:rsidRPr="00587F96" w:rsidRDefault="00DB2494" w:rsidP="00DB2494">
      <w:pPr>
        <w:spacing w:after="0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430DF77B" w14:textId="7EAB9689" w:rsidR="00DB2494" w:rsidRPr="00587F96" w:rsidRDefault="00DB2494" w:rsidP="00DB2494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</w:p>
    <w:p w14:paraId="09DBFA63" w14:textId="42F7CE61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B528D2" w14:textId="1A6A6F53" w:rsidR="00587F96" w:rsidRPr="00562448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concepts </w:t>
      </w:r>
      <w:r w:rsidR="00D60F77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of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maximization, minimization, and optimization are one and the same:</w:t>
      </w:r>
    </w:p>
    <w:p w14:paraId="1B4EBB1F" w14:textId="4AC526E3" w:rsidR="00AD4A04" w:rsidRDefault="00AD4A0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bookmarkStart w:id="0" w:name="_Hlk93406609"/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 w:rsidR="00610733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6DF9F7CB" w14:textId="77777777" w:rsidR="00993AB7" w:rsidRPr="0044100C" w:rsidRDefault="00993AB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bookmarkEnd w:id="0"/>
    <w:p w14:paraId="3440B352" w14:textId="613B5E3E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B6FC7B5" w14:textId="47C29C09" w:rsidR="00AD4A04" w:rsidRPr="00562448" w:rsidRDefault="00587F96" w:rsidP="00AD4A0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Dr. Edward deBono invented the concept of Total Quality Management</w:t>
      </w:r>
      <w:r w:rsidR="00486FB6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452A7A71" w14:textId="77777777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7D69CBA4" w14:textId="77777777" w:rsidR="00993AB7" w:rsidRPr="0044100C" w:rsidRDefault="00993AB7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</w:p>
    <w:p w14:paraId="3C584AC1" w14:textId="0A85080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8B8E738" w14:textId="6BA7B786" w:rsidR="0023451F" w:rsidRPr="00562448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</w:t>
      </w:r>
      <w:r w:rsidR="002A09D3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 design process is hard because:</w:t>
      </w:r>
    </w:p>
    <w:p w14:paraId="1B79B1F9" w14:textId="6ECF24EF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bookmarkStart w:id="1" w:name="_Hlk93413411"/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problems have multiple possible answers</w:t>
      </w:r>
    </w:p>
    <w:p w14:paraId="3D5C74E1" w14:textId="2DC05BF3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As knowledge is gained, design freedom is lost</w:t>
      </w:r>
    </w:p>
    <w:p w14:paraId="421A2D18" w14:textId="49BF782D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Decisions must be made on uncertain, incomplete, and conflicting information</w:t>
      </w:r>
    </w:p>
    <w:p w14:paraId="6D114031" w14:textId="052A040F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45EF077B" w14:textId="5D1E3DDA" w:rsidR="00587F96" w:rsidRDefault="00587F9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e) All of these</w:t>
      </w:r>
    </w:p>
    <w:p w14:paraId="23C52ECC" w14:textId="77777777" w:rsidR="00993AB7" w:rsidRPr="0044100C" w:rsidRDefault="00993AB7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</w:p>
    <w:bookmarkEnd w:id="1"/>
    <w:p w14:paraId="7468A48F" w14:textId="4161879F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59CB65A" w14:textId="23FF5894" w:rsidR="002A09D3" w:rsidRPr="00562448" w:rsidRDefault="002A09D3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</w:t>
      </w:r>
      <w:r w:rsidR="007404F7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next step after 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Product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efi</w:t>
      </w:r>
      <w:r w:rsidR="00562448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n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ition </w:t>
      </w:r>
      <w:r w:rsidR="005324B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hase</w:t>
      </w:r>
      <w:r w:rsidR="007404F7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is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125707E5" w14:textId="324C1C1B" w:rsidR="00587F96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Team Contract</w:t>
      </w:r>
    </w:p>
    <w:p w14:paraId="2FD6A9AB" w14:textId="413D93F9" w:rsidR="00587F96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5937D7EA" w14:textId="7F8F657B" w:rsidR="00587F96" w:rsidRPr="0044100C" w:rsidRDefault="00587F9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c)</w:t>
      </w:r>
      <w:r w:rsidR="00F755A7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PRD</w:t>
      </w:r>
    </w:p>
    <w:p w14:paraId="3B350BE1" w14:textId="15F5DE7D" w:rsidR="00F755A7" w:rsidRDefault="00F755A7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ERD</w:t>
      </w:r>
    </w:p>
    <w:p w14:paraId="14652825" w14:textId="7829D4EA" w:rsidR="005324B6" w:rsidRPr="005C138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e) Product Requirements Definition Phase</w:t>
      </w:r>
    </w:p>
    <w:p w14:paraId="4E632132" w14:textId="01225056" w:rsidR="00587F9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587F96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4BFD584D" w14:textId="29BDB8D3" w:rsidR="00587F96" w:rsidRDefault="005324B6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g)</w:t>
      </w:r>
      <w:r w:rsidR="00587F96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All of these</w:t>
      </w:r>
    </w:p>
    <w:p w14:paraId="6E684061" w14:textId="77777777" w:rsidR="00125FE2" w:rsidRPr="00587F96" w:rsidRDefault="00125FE2" w:rsidP="00587F9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83A279F" w14:textId="44823BA5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A0EED34" w14:textId="09A8126D" w:rsidR="00DB2494" w:rsidRDefault="002A09D3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Six-sigma quality level should</w:t>
      </w:r>
      <w:r w:rsidR="0012336E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always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be the key design objective</w:t>
      </w:r>
      <w:r w:rsidR="0012336E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5DB3403E" w14:textId="307ABF40" w:rsidR="00610733" w:rsidRPr="0044100C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7007D762" w14:textId="77777777" w:rsidR="00125FE2" w:rsidRPr="00587F96" w:rsidRDefault="00125FE2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7443DB87" w14:textId="319EF6BB" w:rsidR="00DB2494" w:rsidRDefault="00DB2494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A6C2319" w14:textId="1B1AED22" w:rsidR="0012336E" w:rsidRPr="00562448" w:rsidRDefault="0012336E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“Red Bead” experiment illustrates that</w:t>
      </w:r>
      <w:r w:rsidR="005C138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(2 answers)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532AEDD8" w14:textId="79F22FB6" w:rsidR="009109B7" w:rsidRPr="0044100C" w:rsidRDefault="009109B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F755A7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5324B6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M</w:t>
      </w:r>
      <w:r w:rsidR="00F755A7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anagement does not understand the causes of variation</w:t>
      </w:r>
    </w:p>
    <w:p w14:paraId="0474337E" w14:textId="65051DAF" w:rsidR="009109B7" w:rsidRDefault="009109B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5324B6">
        <w:rPr>
          <w:rFonts w:ascii="Lucida Bright" w:eastAsia="Times New Roman" w:hAnsi="Lucida Bright" w:cs="Times New Roman"/>
          <w:color w:val="000000"/>
          <w:sz w:val="24"/>
          <w:szCs w:val="24"/>
        </w:rPr>
        <w:t>M</w:t>
      </w:r>
      <w:r w:rsidR="00F755A7">
        <w:rPr>
          <w:rFonts w:ascii="Lucida Bright" w:eastAsia="Times New Roman" w:hAnsi="Lucida Bright" w:cs="Times New Roman"/>
          <w:color w:val="000000"/>
          <w:sz w:val="24"/>
          <w:szCs w:val="24"/>
        </w:rPr>
        <w:t>anagement does understand the causes of variation</w:t>
      </w:r>
    </w:p>
    <w:p w14:paraId="39FAB9D0" w14:textId="71B319E2" w:rsidR="007404F7" w:rsidRPr="0044100C" w:rsidRDefault="007404F7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c) </w:t>
      </w:r>
      <w:r w:rsidR="005324B6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Management of American manufacturing companies blames workers for poor quality</w:t>
      </w:r>
    </w:p>
    <w:p w14:paraId="78E81640" w14:textId="5388C697" w:rsidR="009109B7" w:rsidRPr="009109B7" w:rsidRDefault="000C2A94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</w:t>
      </w:r>
      <w:r w:rsidR="009109B7"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AAA9F44" w14:textId="09391DFD" w:rsidR="009109B7" w:rsidRPr="009109B7" w:rsidRDefault="000C2A94" w:rsidP="0045303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9109B7" w:rsidRPr="009109B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15A1C8C0" w14:textId="77777777" w:rsidR="005C1386" w:rsidRDefault="005C1386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505E592" w14:textId="133C9160" w:rsidR="00DB2494" w:rsidRPr="00587F96" w:rsidRDefault="00DB2494" w:rsidP="009109B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4E44B388" w14:textId="39A50B03" w:rsidR="00DB2494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Voice of a Customer is maintained in which of these documents?</w:t>
      </w:r>
    </w:p>
    <w:p w14:paraId="39D391B1" w14:textId="3460E8C3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 MRD</w:t>
      </w:r>
    </w:p>
    <w:p w14:paraId="048912C3" w14:textId="612DBFA7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 PRD</w:t>
      </w:r>
    </w:p>
    <w:p w14:paraId="19A1860E" w14:textId="7A53D040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c) ERD</w:t>
      </w:r>
    </w:p>
    <w:p w14:paraId="64A077F0" w14:textId="77777777" w:rsidR="000C2A94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B261C82" w14:textId="7A9F1C0D" w:rsidR="000C2A94" w:rsidRPr="0044100C" w:rsidRDefault="000C2A94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color w:val="FF0000"/>
          <w:sz w:val="24"/>
          <w:szCs w:val="24"/>
        </w:rPr>
        <w:t>e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) All of these</w:t>
      </w:r>
    </w:p>
    <w:p w14:paraId="450428AA" w14:textId="77777777" w:rsidR="005C1386" w:rsidRPr="005C1386" w:rsidRDefault="005C1386" w:rsidP="000C2A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</w:p>
    <w:p w14:paraId="5551C4FA" w14:textId="35E6FEAB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9C4C38E" w14:textId="343D77CD" w:rsidR="0012336E" w:rsidRPr="00562448" w:rsidRDefault="0012336E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Gantt chart is:</w:t>
      </w:r>
    </w:p>
    <w:p w14:paraId="40419243" w14:textId="28C69BFD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0C2A94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A deterministic project management tool</w:t>
      </w:r>
    </w:p>
    <w:p w14:paraId="2E94FB38" w14:textId="7D0CB7E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probabilistic project management tool</w:t>
      </w:r>
    </w:p>
    <w:p w14:paraId="247655E2" w14:textId="189506A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Same as PERT chart</w:t>
      </w:r>
    </w:p>
    <w:p w14:paraId="6AC97DF7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4EF255C8" w14:textId="4B98EB0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447D739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13EB8D8" w14:textId="0C88B629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E45F0D7" w14:textId="0796973B" w:rsidR="00DB2494" w:rsidRPr="00562448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IDEO primary business is:</w:t>
      </w:r>
    </w:p>
    <w:p w14:paraId="41D1A69C" w14:textId="5CD1C172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0C2A94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Industrial design</w:t>
      </w:r>
    </w:p>
    <w:p w14:paraId="22F1770E" w14:textId="6298888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Development of toys</w:t>
      </w:r>
    </w:p>
    <w:p w14:paraId="24711966" w14:textId="634CF52F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Redesign of DNA</w:t>
      </w:r>
    </w:p>
    <w:p w14:paraId="21E8123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5F0F3EEA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2E529C7E" w14:textId="77777777" w:rsidR="00993AB7" w:rsidRPr="00587F96" w:rsidRDefault="00993AB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77E8BCCA" w14:textId="597F35C9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69F96D5" w14:textId="5A4C7875" w:rsidR="00DB2494" w:rsidRPr="00562448" w:rsidRDefault="0012336E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desired outcome of the Product Requirements Definition Phase is:</w:t>
      </w:r>
    </w:p>
    <w:p w14:paraId="591DFFEA" w14:textId="138A6AE2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a)</w:t>
      </w:r>
      <w:r w:rsidR="000C2A94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PRD</w:t>
      </w:r>
    </w:p>
    <w:p w14:paraId="6EEFA9DE" w14:textId="5049F0F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7B549F22" w14:textId="12C9B26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ERD</w:t>
      </w:r>
    </w:p>
    <w:p w14:paraId="7869D45C" w14:textId="77777777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d) None of these</w:t>
      </w:r>
    </w:p>
    <w:p w14:paraId="0F04B4C0" w14:textId="1BC9227B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0E3C975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0B0CC84" w14:textId="289EEDA2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  <w:r w:rsidR="0012336E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 </w:t>
      </w:r>
    </w:p>
    <w:p w14:paraId="5951FF26" w14:textId="7F6B208B" w:rsidR="0012336E" w:rsidRPr="00562448" w:rsidRDefault="0012336E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Who does ultimately decide what the appropriate level of product quality should be?</w:t>
      </w:r>
    </w:p>
    <w:p w14:paraId="0418A64D" w14:textId="6ADBFF53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Management</w:t>
      </w:r>
    </w:p>
    <w:p w14:paraId="40B09005" w14:textId="25D696B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C2A94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Engineers</w:t>
      </w:r>
    </w:p>
    <w:p w14:paraId="5091E48F" w14:textId="0FFE1BDC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c)</w:t>
      </w:r>
      <w:r w:rsidR="000C2A94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Customers</w:t>
      </w:r>
    </w:p>
    <w:p w14:paraId="07FA2C80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2389E938" w14:textId="77777777" w:rsidR="002F5657" w:rsidRPr="00587F9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5B016109" w14:textId="77DEC255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D24146" w14:textId="77777777" w:rsidR="00125FE2" w:rsidRPr="00587F96" w:rsidRDefault="00125F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B6D1C4C" w14:textId="1127DEE9" w:rsidR="00FA54EA" w:rsidRPr="000B4C2D" w:rsidRDefault="00FA54EA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STANDARDIZED (Stage-Gate), systematic product development process works best, when applied in</w:t>
      </w:r>
      <w:r w:rsidR="005C1386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(two answers)</w:t>
      </w: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1BC9373C" w14:textId="6D6938FF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8E368A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In designing products when time to market is of essence</w:t>
      </w:r>
    </w:p>
    <w:p w14:paraId="1158B737" w14:textId="50F0BCB2" w:rsidR="002F5657" w:rsidRPr="005C138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3020CE"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In designing products when managerial oversight is important</w:t>
      </w:r>
    </w:p>
    <w:p w14:paraId="13797839" w14:textId="47EBD97B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c)</w:t>
      </w:r>
      <w:r w:rsidR="003020CE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in designing products under budgetary constraints</w:t>
      </w:r>
    </w:p>
    <w:p w14:paraId="3605E1DF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AB70693" w14:textId="77777777" w:rsidR="002F5657" w:rsidRPr="00587F96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71FAB4F" w14:textId="77777777" w:rsidR="002F5657" w:rsidRDefault="002F5657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4A169A3B" w14:textId="77777777" w:rsidR="00993AB7" w:rsidRDefault="00993AB7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51829241" w14:textId="10DEB01A" w:rsidR="00DB2494" w:rsidRDefault="00DB2494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lastRenderedPageBreak/>
        <w:t xml:space="preserve">Question 13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0C3ECF8" w14:textId="7790C1A7" w:rsidR="00FA54EA" w:rsidRDefault="00FA54EA" w:rsidP="002F5657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lowest “Bill of Material” should always be the key design objective:</w:t>
      </w:r>
    </w:p>
    <w:p w14:paraId="591B69CC" w14:textId="419F3F2D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F</w:t>
      </w:r>
    </w:p>
    <w:p w14:paraId="15477379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035099E" w14:textId="0AF07316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457BB71C" w14:textId="0BB69EAA" w:rsidR="00FA54EA" w:rsidRDefault="00FA54E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fastest time to market should always be the key design objective:</w:t>
      </w:r>
    </w:p>
    <w:p w14:paraId="09D274A9" w14:textId="71259F6D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F</w:t>
      </w:r>
    </w:p>
    <w:p w14:paraId="4B621AD3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631EBE2D" w14:textId="17D48614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D72A708" w14:textId="516FCAFD" w:rsidR="00DB2494" w:rsidRPr="000B4C2D" w:rsidRDefault="00DB249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</w:t>
      </w:r>
      <w:r w:rsidR="00FA54EA"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project’s critical path </w:t>
      </w:r>
      <w:r w:rsidR="00D60F77"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is:</w:t>
      </w:r>
    </w:p>
    <w:p w14:paraId="4B5087EC" w14:textId="339949E5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3020CE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The sequence of activities that cannot slip</w:t>
      </w:r>
    </w:p>
    <w:p w14:paraId="6B7B3AEE" w14:textId="188EA6E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sequence of activities with some slack</w:t>
      </w:r>
    </w:p>
    <w:p w14:paraId="7190A043" w14:textId="716D5B0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sequence of activities that are very difficult to complete</w:t>
      </w:r>
    </w:p>
    <w:p w14:paraId="54612871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2E596BDE" w14:textId="181EE0C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73A26E5C" w14:textId="77777777" w:rsidR="00125FE2" w:rsidRPr="00587F96" w:rsidRDefault="00125FE2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2BCFAF65" w14:textId="0B4A8792" w:rsidR="00DB2494" w:rsidRPr="000B4C2D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 xml:space="preserve">Question 16 of </w:t>
      </w:r>
      <w:r w:rsidR="001922AD"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4</w:t>
      </w:r>
      <w:r w:rsidRPr="000B4C2D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0</w:t>
      </w:r>
    </w:p>
    <w:p w14:paraId="59888676" w14:textId="57A01C7B" w:rsidR="00DB2494" w:rsidRPr="00676888" w:rsidRDefault="00FA54EA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67688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Which of those </w:t>
      </w:r>
      <w:r w:rsidR="00AE34D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is a sequential process</w:t>
      </w:r>
      <w:r w:rsidR="009B50A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?</w:t>
      </w:r>
    </w:p>
    <w:p w14:paraId="045AB90E" w14:textId="4E3B966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for sustainability</w:t>
      </w:r>
    </w:p>
    <w:p w14:paraId="2779F1AE" w14:textId="7157A667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b)</w:t>
      </w:r>
      <w:r w:rsidR="003020CE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Additive manufacturing</w:t>
      </w:r>
    </w:p>
    <w:p w14:paraId="0C395E68" w14:textId="0DEA3039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Design for the connected world</w:t>
      </w:r>
    </w:p>
    <w:p w14:paraId="0FE7661E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3B45586D" w14:textId="3970BC7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4FB744E" w14:textId="77777777" w:rsidR="00125FE2" w:rsidRPr="00587F96" w:rsidRDefault="00125FE2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2600073F" w14:textId="4101ABA3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DB60F95" w14:textId="69D23D73" w:rsidR="00FA54EA" w:rsidRDefault="00FA54E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The “Red Bead” experiment illustrates the effects of not understanding the methods and </w:t>
      </w:r>
      <w:r w:rsidR="00B27FDA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principles of the Statistical Process Contro</w:t>
      </w:r>
      <w:r w:rsidR="00562448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l</w:t>
      </w:r>
      <w:r w:rsidR="00B27FDA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3359AB45" w14:textId="0DABDECE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T 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158F499F" w14:textId="77777777" w:rsidR="005C1386" w:rsidRPr="00587F96" w:rsidRDefault="005C1386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97E7324" w14:textId="774E43BF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C6DD19F" w14:textId="20FAD19E" w:rsidR="00B27FDA" w:rsidRPr="000B4C2D" w:rsidRDefault="00B27FDA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0B4C2D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desired outcome of the Concept Definition Phase is:</w:t>
      </w:r>
    </w:p>
    <w:p w14:paraId="4AA30EB6" w14:textId="1462EE6B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610733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3020CE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Concept drawing</w:t>
      </w:r>
      <w:r w:rsidR="009B50A0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(Product Concept)</w:t>
      </w:r>
    </w:p>
    <w:p w14:paraId="6C784A42" w14:textId="44FC62A3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MRD</w:t>
      </w:r>
    </w:p>
    <w:p w14:paraId="5DC5C6A0" w14:textId="2A9A5EA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3020CE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ERD</w:t>
      </w:r>
    </w:p>
    <w:p w14:paraId="0761E3AF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51687834" w14:textId="350828DC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514606F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40CA4AC" w14:textId="50ABA8A4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19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1AED034" w14:textId="201202CE" w:rsidR="00B27FDA" w:rsidRPr="00562448" w:rsidRDefault="00B27FDA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design</w:t>
      </w:r>
      <w:r w:rsidR="001317E2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process paradox states:</w:t>
      </w:r>
    </w:p>
    <w:p w14:paraId="45C46EDF" w14:textId="1579D176" w:rsidR="002F5657" w:rsidRPr="0044100C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3020CE"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The more you learn, the less freedom you have to use what you know.</w:t>
      </w:r>
    </w:p>
    <w:p w14:paraId="1BDE4711" w14:textId="4717E7C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more you learn, the more freedom you have to use what you know</w:t>
      </w:r>
    </w:p>
    <w:p w14:paraId="395919CA" w14:textId="0799EC4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less you learn, the less freedom you have to use what you know</w:t>
      </w:r>
    </w:p>
    <w:p w14:paraId="37090980" w14:textId="6B72344A" w:rsidR="00FD18CB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the less you learn, the more freedom you have to use what you know</w:t>
      </w:r>
    </w:p>
    <w:p w14:paraId="2A3F2038" w14:textId="7E6ED690" w:rsidR="002F5657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52C3C2E8" w14:textId="49C43400" w:rsidR="002F5657" w:rsidRDefault="00FD18CB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719531F1" w14:textId="77777777" w:rsidR="00993AB7" w:rsidRDefault="00993AB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24E84A98" w14:textId="77777777" w:rsidR="00993AB7" w:rsidRDefault="00993AB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7886C7D" w14:textId="45DF0578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lastRenderedPageBreak/>
        <w:t xml:space="preserve">Question 20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7E19B0C" w14:textId="215F91E3" w:rsidR="001317E2" w:rsidRPr="00562448" w:rsidRDefault="001317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Ever new idea, invention, and process should always be </w:t>
      </w:r>
      <w:r w:rsidR="00D60F77"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patented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7A238E53" w14:textId="77777777" w:rsidR="00610733" w:rsidRPr="00587F96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5C1386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</w:t>
      </w:r>
      <w:r w:rsidRPr="0044100C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59B22584" w14:textId="77777777" w:rsidR="009B50A0" w:rsidRPr="00587F96" w:rsidRDefault="009B50A0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10C5C453" w14:textId="77777777" w:rsidR="00562448" w:rsidRPr="00562448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 xml:space="preserve">Question 21 of </w:t>
      </w:r>
      <w:r w:rsidR="001922AD"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4</w:t>
      </w:r>
      <w:r w:rsidRPr="00562448"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  <w:t>0</w:t>
      </w:r>
    </w:p>
    <w:p w14:paraId="7C8B3188" w14:textId="4D42A521" w:rsidR="00DB2494" w:rsidRPr="00562448" w:rsidRDefault="001317E2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Bill of Material is:</w:t>
      </w:r>
    </w:p>
    <w:p w14:paraId="1DD040B7" w14:textId="296CBBED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permission to load explosive on a truck</w:t>
      </w:r>
    </w:p>
    <w:p w14:paraId="594F61C1" w14:textId="1141D590" w:rsidR="002F5657" w:rsidRPr="007005D2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b)</w:t>
      </w:r>
      <w:r w:rsidR="00FD18CB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A list </w:t>
      </w:r>
      <w:r w:rsidR="00D60F77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of </w:t>
      </w:r>
      <w:r w:rsidR="00FD18CB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all parts needed to make a product</w:t>
      </w:r>
    </w:p>
    <w:p w14:paraId="55660892" w14:textId="12580C4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Another name for the cost of goods sold</w:t>
      </w:r>
    </w:p>
    <w:p w14:paraId="4663B29D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9C80840" w14:textId="25AAA412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E650734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3519460A" w14:textId="3E17E5D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ADCC190" w14:textId="24D2265E" w:rsidR="00E84413" w:rsidRPr="00FD18CB" w:rsidRDefault="008F484B" w:rsidP="00E8441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</w:pPr>
      <w:r w:rsidRPr="00FD18CB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The ERD is a document needed before the </w:t>
      </w:r>
      <w:r w:rsidR="00C61275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Preliminary </w:t>
      </w:r>
      <w:r w:rsidRPr="00FD18CB">
        <w:rPr>
          <w:rFonts w:ascii="Lucida Bright" w:eastAsia="Times New Roman" w:hAnsi="Lucida Bright" w:cs="Times New Roman"/>
          <w:b/>
          <w:bCs/>
          <w:color w:val="1F4E79" w:themeColor="accent5" w:themeShade="80"/>
          <w:sz w:val="24"/>
          <w:szCs w:val="24"/>
        </w:rPr>
        <w:t xml:space="preserve">Engineering Design Development Process can commence: </w:t>
      </w:r>
    </w:p>
    <w:p w14:paraId="411807A1" w14:textId="77777777" w:rsidR="00610733" w:rsidRDefault="00610733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T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6D4CE640" w14:textId="77777777" w:rsidR="00993AB7" w:rsidRPr="00587F96" w:rsidRDefault="00993AB7" w:rsidP="0061073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2D430DB2" w14:textId="0AD0802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071201D" w14:textId="6E733C12" w:rsidR="00DB2494" w:rsidRPr="00562448" w:rsidRDefault="00DB249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T</w:t>
      </w:r>
      <w:r w:rsidR="008F484B" w:rsidRPr="00562448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he process of reversed engineering is:</w:t>
      </w:r>
    </w:p>
    <w:p w14:paraId="02C85AC1" w14:textId="35A41247" w:rsidR="002F5657" w:rsidRPr="007005D2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FD18CB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Legal and useful</w:t>
      </w:r>
    </w:p>
    <w:p w14:paraId="5B4E478C" w14:textId="67F84D20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Illegal but useful </w:t>
      </w:r>
    </w:p>
    <w:p w14:paraId="651BB0DB" w14:textId="1F8693CA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FD18CB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Legal but also a waste of time</w:t>
      </w:r>
    </w:p>
    <w:p w14:paraId="725CC11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6B6848AC" w14:textId="2D169AC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573C615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576EED51" w14:textId="55D4729A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523D65B8" w14:textId="4FF2A10F" w:rsidR="008F484B" w:rsidRPr="00AE610D" w:rsidRDefault="008F484B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</w:pPr>
      <w:r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The functional silo (over the wall) based design process i</w:t>
      </w:r>
      <w:r w:rsidR="00C61275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s</w:t>
      </w:r>
      <w:r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 xml:space="preserve"> the preferred product development appr</w:t>
      </w:r>
      <w:r w:rsidR="00D305F4" w:rsidRPr="00AE610D">
        <w:rPr>
          <w:rFonts w:ascii="Lucida Bright" w:eastAsia="Times New Roman" w:hAnsi="Lucida Bright" w:cs="Times New Roman"/>
          <w:b/>
          <w:bCs/>
          <w:color w:val="2E74B5" w:themeColor="accent5" w:themeShade="BF"/>
          <w:sz w:val="24"/>
          <w:szCs w:val="24"/>
        </w:rPr>
        <w:t>oach:</w:t>
      </w:r>
    </w:p>
    <w:p w14:paraId="57694390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31D2B020" w14:textId="77777777" w:rsidR="00C61275" w:rsidRPr="00562448" w:rsidRDefault="00C61275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 w:themeColor="text1"/>
          <w:sz w:val="24"/>
          <w:szCs w:val="24"/>
        </w:rPr>
      </w:pPr>
    </w:p>
    <w:p w14:paraId="362445FA" w14:textId="37874EE2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289D6A34" w14:textId="279B9759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quality of a product should be:</w:t>
      </w:r>
    </w:p>
    <w:p w14:paraId="6485AB56" w14:textId="7E78FF9D" w:rsidR="002F5657" w:rsidRPr="007005D2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DA34B0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FD18CB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Designed in</w:t>
      </w:r>
    </w:p>
    <w:p w14:paraId="770AEA77" w14:textId="18D8F7D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Tested out</w:t>
      </w:r>
    </w:p>
    <w:p w14:paraId="78D1CA78" w14:textId="220787B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Ignored</w:t>
      </w:r>
    </w:p>
    <w:p w14:paraId="23514585" w14:textId="77777777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7FE4D6C1" w14:textId="427018E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61785A3D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13C15118" w14:textId="0FADB400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A50B898" w14:textId="73037B36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outcome of the product morphology process represents an input to the ERD:</w:t>
      </w:r>
    </w:p>
    <w:p w14:paraId="55E56FED" w14:textId="612ACDD2" w:rsidR="00AE610D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4226CE33" w14:textId="77777777" w:rsidR="005C1386" w:rsidRPr="00587F96" w:rsidRDefault="005C1386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2ABF186" w14:textId="679AC7F1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7F5562C" w14:textId="3AB3806F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“Predecessor” is:</w:t>
      </w:r>
    </w:p>
    <w:p w14:paraId="21903DF6" w14:textId="65C15D5B" w:rsidR="002F5657" w:rsidRPr="007005D2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DA34B0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The activity to be completed before a subsequent activity can start.</w:t>
      </w:r>
    </w:p>
    <w:p w14:paraId="35A5DD82" w14:textId="5A1CE9C4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 w:rsidRP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>The activity to be completed after a subsequent activity has started.</w:t>
      </w:r>
    </w:p>
    <w:p w14:paraId="372FA795" w14:textId="2240F5B9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5C1386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>The activity that cannot be on a critical path.</w:t>
      </w:r>
    </w:p>
    <w:p w14:paraId="7987D6A4" w14:textId="00F66DAB" w:rsidR="00DA34B0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d) The activity that must be on the critical path.</w:t>
      </w:r>
    </w:p>
    <w:p w14:paraId="3A3CD36D" w14:textId="29511289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4A87BD56" w14:textId="311F74CD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1ED0B7F6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E9333F2" w14:textId="5FAE7A7D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258A0A6" w14:textId="166939C0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PERT chart is:</w:t>
      </w:r>
    </w:p>
    <w:p w14:paraId="32867D88" w14:textId="7BD6599F" w:rsidR="002F5657" w:rsidRPr="007005D2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DA34B0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A probabilistic project management tool</w:t>
      </w:r>
    </w:p>
    <w:p w14:paraId="6C8AA73D" w14:textId="0B2CC994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 deterministic project management tool</w:t>
      </w:r>
    </w:p>
    <w:p w14:paraId="1E3ED163" w14:textId="7068BAE5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Another name for a critical path</w:t>
      </w:r>
    </w:p>
    <w:p w14:paraId="6AF3911D" w14:textId="599C79EC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1D12F0AF" w14:textId="482E29E4" w:rsidR="002F5657" w:rsidRDefault="00DA34B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2E09DB48" w14:textId="77777777" w:rsidR="005C1386" w:rsidRPr="00587F96" w:rsidRDefault="005C1386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67FA5974" w14:textId="5DD936EA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29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11CA9BD" w14:textId="58A29033" w:rsidR="00D305F4" w:rsidRPr="00562448" w:rsidRDefault="00D305F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strategically most important development and design projects are best managed by this team structure:</w:t>
      </w:r>
    </w:p>
    <w:p w14:paraId="1897CB40" w14:textId="3B697278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Light</w:t>
      </w:r>
    </w:p>
    <w:p w14:paraId="125D0276" w14:textId="1EE349F6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Medium</w:t>
      </w:r>
    </w:p>
    <w:p w14:paraId="153422CA" w14:textId="3296780D" w:rsidR="002F5657" w:rsidRDefault="002F5657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DA34B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Heavy</w:t>
      </w:r>
    </w:p>
    <w:p w14:paraId="518851AE" w14:textId="1F0D495A" w:rsidR="004E3F50" w:rsidRPr="007005D2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d) Stealth</w:t>
      </w:r>
    </w:p>
    <w:p w14:paraId="0C276286" w14:textId="008E0DB1" w:rsidR="002F5657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5DFB5890" w14:textId="4C9452E1" w:rsidR="002F5657" w:rsidRPr="00587F96" w:rsidRDefault="004E3F50" w:rsidP="002F565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2F565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7A2A2830" w14:textId="5D261194" w:rsidR="00844997" w:rsidRDefault="00844997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CBB979D" w14:textId="59179E8B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3B42A92" w14:textId="0E41B56E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Anyone can learn how to be creative:</w:t>
      </w:r>
    </w:p>
    <w:p w14:paraId="5E03B7AE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lastRenderedPageBreak/>
        <w:t xml:space="preserve">T 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2067B6EC" w14:textId="77777777" w:rsidR="000F0E28" w:rsidRPr="00587F96" w:rsidRDefault="000F0E28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410294B" w14:textId="5DDA532E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31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B0CFA96" w14:textId="084AB916" w:rsidR="00DB2494" w:rsidRPr="00562448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B</w:t>
      </w:r>
      <w:r w:rsidR="004E3F50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est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decisions are made by:</w:t>
      </w:r>
    </w:p>
    <w:p w14:paraId="23F6C55B" w14:textId="60DEC4A3" w:rsidR="00396D87" w:rsidRPr="007005D2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4E3F50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Cross-functional teams</w:t>
      </w:r>
    </w:p>
    <w:p w14:paraId="4CFE049B" w14:textId="5E646EE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Individual team members</w:t>
      </w:r>
    </w:p>
    <w:p w14:paraId="48039243" w14:textId="41104344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Senior manager</w:t>
      </w:r>
    </w:p>
    <w:p w14:paraId="27F15B8D" w14:textId="4829E5FA" w:rsidR="004E3F50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Independent consultants</w:t>
      </w:r>
    </w:p>
    <w:p w14:paraId="0A687A18" w14:textId="1A5D6FC7" w:rsidR="004E3F50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Strong bosses</w:t>
      </w:r>
    </w:p>
    <w:p w14:paraId="4C0EFA04" w14:textId="4ADD35E4" w:rsidR="00396D87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59A57F2" w14:textId="1840C731" w:rsidR="00396D87" w:rsidRPr="00587F96" w:rsidRDefault="004E3F50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g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6D6A5975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327D4211" w14:textId="2D8754A3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32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0A5C4AAA" w14:textId="43CA88C6" w:rsidR="00DB2494" w:rsidRDefault="00D305F4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Work Breakdown Structure is a properly sequenced set of all project’s activities:</w:t>
      </w:r>
    </w:p>
    <w:p w14:paraId="7F5A8C2B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T  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</w:t>
      </w: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F</w:t>
      </w:r>
    </w:p>
    <w:p w14:paraId="4BEDDD95" w14:textId="77777777" w:rsidR="00AE610D" w:rsidRPr="00562448" w:rsidRDefault="00AE610D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</w:p>
    <w:p w14:paraId="31B4F323" w14:textId="50806D2D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33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7270D05A" w14:textId="4FC0552A" w:rsidR="00E84413" w:rsidRDefault="00D305F4" w:rsidP="00E84413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Invention and Innovation are one and the same:</w:t>
      </w:r>
    </w:p>
    <w:p w14:paraId="53AAD7B2" w14:textId="77777777" w:rsidR="00AE610D" w:rsidRPr="00587F96" w:rsidRDefault="00AE610D" w:rsidP="00AE610D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color w:val="000000"/>
          <w:sz w:val="24"/>
          <w:szCs w:val="24"/>
        </w:rPr>
        <w:t>T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     </w:t>
      </w: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F</w:t>
      </w:r>
    </w:p>
    <w:p w14:paraId="1453F6DD" w14:textId="77777777" w:rsidR="00F90351" w:rsidRDefault="00F90351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24950B7" w14:textId="74323501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34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336BB7DF" w14:textId="65262B4A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Dr. W. Edwards Deming advocated:</w:t>
      </w:r>
    </w:p>
    <w:p w14:paraId="1AD4532A" w14:textId="02C5CA62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Cooperation over competition</w:t>
      </w:r>
    </w:p>
    <w:p w14:paraId="5E872E20" w14:textId="60E32EA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b)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Understanding the nature of process variations</w:t>
      </w:r>
    </w:p>
    <w:p w14:paraId="0301607D" w14:textId="6FA3CE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use of statistical methods as basis for the management of quality</w:t>
      </w:r>
    </w:p>
    <w:p w14:paraId="66DF4D3C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FA2EEFD" w14:textId="77777777" w:rsidR="00396D87" w:rsidRPr="007005D2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e) All of these</w:t>
      </w:r>
    </w:p>
    <w:p w14:paraId="7D8F529B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5F83E3DA" w14:textId="366C39E6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35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1C90AA5" w14:textId="2BE5D0CE" w:rsidR="00DB2494" w:rsidRPr="00562448" w:rsidRDefault="00A041A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Reaching the goal of “Zero defects” is:</w:t>
      </w:r>
    </w:p>
    <w:p w14:paraId="66C2EF4C" w14:textId="031526C5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4E3F50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Always possible</w:t>
      </w:r>
    </w:p>
    <w:p w14:paraId="5F6312FF" w14:textId="155FA4B2" w:rsidR="00396D87" w:rsidRPr="0084499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844997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b)</w:t>
      </w:r>
      <w:r w:rsidR="004E3F50" w:rsidRPr="00844997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 xml:space="preserve"> Never possible</w:t>
      </w:r>
    </w:p>
    <w:p w14:paraId="113DEDD9" w14:textId="23157FD7" w:rsidR="00676888" w:rsidRPr="007005D2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c) Only possible by chance</w:t>
      </w:r>
    </w:p>
    <w:p w14:paraId="07E86E74" w14:textId="514AB82E" w:rsidR="00396D87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None of these</w:t>
      </w:r>
    </w:p>
    <w:p w14:paraId="7AE20CD0" w14:textId="24E7B231" w:rsidR="00396D87" w:rsidRPr="00587F96" w:rsidRDefault="00676888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 All of these</w:t>
      </w:r>
    </w:p>
    <w:p w14:paraId="3227B1DF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05AFA8AD" w14:textId="61293834" w:rsidR="00396D87" w:rsidRDefault="00DB2494" w:rsidP="00A041A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36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98A55D0" w14:textId="75EBA3A3" w:rsidR="00A041A6" w:rsidRDefault="00A041A6" w:rsidP="00A041A6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key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purpose of the Team Contract is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to define team’s responsibilities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:</w:t>
      </w:r>
    </w:p>
    <w:p w14:paraId="098DF8D1" w14:textId="357B7397" w:rsidR="00402935" w:rsidRPr="00844997" w:rsidRDefault="00402935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T</w:t>
      </w:r>
      <w:r w:rsidR="00844997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7005D2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…..</w:t>
      </w:r>
      <w:r w:rsidRPr="00F90351"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  <w:t>F</w:t>
      </w:r>
    </w:p>
    <w:p w14:paraId="08C50C0A" w14:textId="77777777" w:rsidR="00402935" w:rsidRDefault="00402935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0954F9C7" w14:textId="59BB7D5C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37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BFEFDEB" w14:textId="1985CF9B" w:rsidR="00DB2494" w:rsidRPr="00562448" w:rsidRDefault="00A041A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 Project Variance is:</w:t>
      </w:r>
    </w:p>
    <w:p w14:paraId="661613B8" w14:textId="2D306704" w:rsidR="00396D87" w:rsidRPr="007005D2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0B6C02" w:rsidRPr="007005D2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The sum of variances of all activities that are on the critical path</w:t>
      </w:r>
    </w:p>
    <w:p w14:paraId="77FF5E18" w14:textId="1ED60479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sum of variances of all project activities</w:t>
      </w:r>
    </w:p>
    <w:p w14:paraId="1AC9C046" w14:textId="65EE28EC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The square root of the sum of standard deviations of each activity </w:t>
      </w:r>
    </w:p>
    <w:p w14:paraId="48E1F327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F3A0213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e) All of these</w:t>
      </w:r>
    </w:p>
    <w:p w14:paraId="05B60938" w14:textId="77777777" w:rsidR="00396D87" w:rsidRPr="00587F9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4"/>
          <w:szCs w:val="24"/>
        </w:rPr>
      </w:pPr>
    </w:p>
    <w:p w14:paraId="25633405" w14:textId="3D7A19BE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38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03A5CDA" w14:textId="70D4A8A1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A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re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 decisions and choices made by designers </w:t>
      </w:r>
      <w:r w:rsidR="00402935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 xml:space="preserve">are </w:t>
      </w: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based on perfect information:</w:t>
      </w:r>
    </w:p>
    <w:p w14:paraId="2090912D" w14:textId="1CF6F3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Always</w:t>
      </w:r>
    </w:p>
    <w:p w14:paraId="651E32FA" w14:textId="474B6E83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Seldom</w:t>
      </w:r>
    </w:p>
    <w:p w14:paraId="52969389" w14:textId="35D9BC4B" w:rsidR="00396D87" w:rsidRPr="00993AB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c)</w:t>
      </w:r>
      <w:r w:rsidR="000B6C02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Never</w:t>
      </w:r>
    </w:p>
    <w:p w14:paraId="75A6CC21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1AF1F445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1ACF2D88" w14:textId="77777777" w:rsidR="00844997" w:rsidRPr="00587F96" w:rsidRDefault="00844997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</w:p>
    <w:p w14:paraId="499F7E50" w14:textId="3D8E472D" w:rsidR="00DB2494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39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164D5089" w14:textId="3D7F6077" w:rsidR="00A041A6" w:rsidRPr="00562448" w:rsidRDefault="00A041A6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Hannover Principles require that designers:</w:t>
      </w:r>
    </w:p>
    <w:p w14:paraId="54977E42" w14:textId="375A95F1" w:rsidR="00396D87" w:rsidRDefault="000B6C02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A</w:t>
      </w:r>
      <w:r w:rsidR="00396D87">
        <w:rPr>
          <w:rFonts w:ascii="Lucida Bright" w:eastAsia="Times New Roman" w:hAnsi="Lucida Bright" w:cs="Times New Roman"/>
          <w:color w:val="000000"/>
          <w:sz w:val="24"/>
          <w:szCs w:val="24"/>
        </w:rPr>
        <w:t>)</w:t>
      </w:r>
      <w:r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Accept responsibility for the consequences of a product design</w:t>
      </w:r>
    </w:p>
    <w:p w14:paraId="52D3883C" w14:textId="058ABF9E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Understand the limitations of a design</w:t>
      </w:r>
    </w:p>
    <w:p w14:paraId="181E52F8" w14:textId="5A05D1F8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Insist on the rights of humanity and nature to exist</w:t>
      </w:r>
    </w:p>
    <w:p w14:paraId="5E61C085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d) None of these</w:t>
      </w:r>
    </w:p>
    <w:p w14:paraId="672392A5" w14:textId="373CF854" w:rsidR="00396D87" w:rsidRPr="00993AB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FF0000"/>
          <w:sz w:val="24"/>
          <w:szCs w:val="24"/>
        </w:rPr>
      </w:pPr>
      <w:r w:rsidRPr="00993AB7">
        <w:rPr>
          <w:rFonts w:ascii="Lucida Bright" w:eastAsia="Times New Roman" w:hAnsi="Lucida Bright" w:cs="Times New Roman"/>
          <w:color w:val="FF0000"/>
          <w:sz w:val="24"/>
          <w:szCs w:val="24"/>
        </w:rPr>
        <w:t>e) All of these</w:t>
      </w:r>
    </w:p>
    <w:p w14:paraId="390F709A" w14:textId="205FA5BB" w:rsidR="00F90351" w:rsidRDefault="00F90351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 w:themeColor="text1"/>
          <w:sz w:val="24"/>
          <w:szCs w:val="24"/>
        </w:rPr>
      </w:pPr>
    </w:p>
    <w:p w14:paraId="71CFA06A" w14:textId="32346CB8" w:rsidR="00DB2494" w:rsidRPr="00587F96" w:rsidRDefault="00DB2494" w:rsidP="00DB2494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 xml:space="preserve">Question 40 of </w:t>
      </w:r>
      <w:r w:rsidR="001922AD"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4</w:t>
      </w:r>
      <w:r w:rsidRPr="00587F96"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  <w:t>0</w:t>
      </w:r>
    </w:p>
    <w:p w14:paraId="66FE649D" w14:textId="77777777" w:rsidR="00A041A6" w:rsidRPr="00562448" w:rsidRDefault="00A041A6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</w:pPr>
      <w:r w:rsidRPr="00562448">
        <w:rPr>
          <w:rFonts w:ascii="Lucida Bright" w:eastAsia="Times New Roman" w:hAnsi="Lucida Bright" w:cs="Times New Roman"/>
          <w:b/>
          <w:bCs/>
          <w:color w:val="0070C0"/>
          <w:sz w:val="24"/>
          <w:szCs w:val="24"/>
        </w:rPr>
        <w:t>The cost of making changes:</w:t>
      </w:r>
    </w:p>
    <w:p w14:paraId="02F200C6" w14:textId="4DE76690" w:rsidR="00396D87" w:rsidRPr="00993AB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</w:pPr>
      <w:r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a)</w:t>
      </w:r>
      <w:r w:rsidR="000B6C02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844997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I</w:t>
      </w:r>
      <w:r w:rsidR="000B6C02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ncreases over</w:t>
      </w:r>
      <w:r w:rsidR="00844997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 xml:space="preserve"> </w:t>
      </w:r>
      <w:r w:rsidR="000B6C02" w:rsidRPr="00993AB7">
        <w:rPr>
          <w:rFonts w:ascii="Lucida Bright" w:eastAsia="Times New Roman" w:hAnsi="Lucida Bright" w:cs="Times New Roman"/>
          <w:b/>
          <w:bCs/>
          <w:color w:val="FF0000"/>
          <w:sz w:val="24"/>
          <w:szCs w:val="24"/>
        </w:rPr>
        <w:t>time</w:t>
      </w:r>
    </w:p>
    <w:p w14:paraId="19145704" w14:textId="76E83C69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b)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Decreases over</w:t>
      </w:r>
      <w:r w:rsidR="00844997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>time</w:t>
      </w:r>
    </w:p>
    <w:p w14:paraId="3C5AF8F1" w14:textId="2AF801BD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c)</w:t>
      </w:r>
      <w:r w:rsidR="000B6C02">
        <w:rPr>
          <w:rFonts w:ascii="Lucida Bright" w:eastAsia="Times New Roman" w:hAnsi="Lucida Bright" w:cs="Times New Roman"/>
          <w:color w:val="000000"/>
          <w:sz w:val="24"/>
          <w:szCs w:val="24"/>
        </w:rPr>
        <w:t xml:space="preserve"> Stays the same overtime</w:t>
      </w:r>
    </w:p>
    <w:p w14:paraId="090D00C8" w14:textId="77777777" w:rsidR="00396D87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lastRenderedPageBreak/>
        <w:t>d) None of these</w:t>
      </w:r>
    </w:p>
    <w:p w14:paraId="52E3BA38" w14:textId="77777777" w:rsidR="00396D87" w:rsidRPr="00587F96" w:rsidRDefault="00396D87" w:rsidP="00396D87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z w:val="24"/>
          <w:szCs w:val="24"/>
        </w:rPr>
        <w:t>e) All of these</w:t>
      </w:r>
    </w:p>
    <w:p w14:paraId="3899E4F9" w14:textId="079E9816" w:rsidR="00396D87" w:rsidRPr="009F7026" w:rsidRDefault="00396D87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</w:pPr>
    </w:p>
    <w:p w14:paraId="6A3D4BD9" w14:textId="7DA55545" w:rsidR="009F7026" w:rsidRPr="009F7026" w:rsidRDefault="009F7026" w:rsidP="00DB249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</w:pPr>
      <w:r w:rsidRPr="009F7026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>End of the</w:t>
      </w:r>
      <w:r w:rsidR="00844997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 xml:space="preserve"> Week 2 </w:t>
      </w:r>
      <w:r w:rsidR="00542005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>Test</w:t>
      </w:r>
      <w:r w:rsidR="00993AB7">
        <w:rPr>
          <w:rFonts w:ascii="Lucida Bright" w:eastAsia="Times New Roman" w:hAnsi="Lucida Bright" w:cs="Times New Roman"/>
          <w:b/>
          <w:bCs/>
          <w:color w:val="C00000"/>
          <w:sz w:val="24"/>
          <w:szCs w:val="24"/>
        </w:rPr>
        <w:t xml:space="preserve"> Key</w:t>
      </w:r>
    </w:p>
    <w:p w14:paraId="5EFB3310" w14:textId="347F5AB7" w:rsidR="00DB2494" w:rsidRPr="00DB2494" w:rsidRDefault="00DB2494" w:rsidP="00DB249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</w:p>
    <w:sectPr w:rsidR="00DB2494" w:rsidRPr="00DB2494" w:rsidSect="00C427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800"/>
    <w:multiLevelType w:val="multilevel"/>
    <w:tmpl w:val="EFB8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64A"/>
    <w:multiLevelType w:val="multilevel"/>
    <w:tmpl w:val="F40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735F"/>
    <w:multiLevelType w:val="multilevel"/>
    <w:tmpl w:val="AFC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41F6D"/>
    <w:multiLevelType w:val="multilevel"/>
    <w:tmpl w:val="AF1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E10C0"/>
    <w:multiLevelType w:val="multilevel"/>
    <w:tmpl w:val="ADA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612CA"/>
    <w:multiLevelType w:val="multilevel"/>
    <w:tmpl w:val="E30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55D1A"/>
    <w:multiLevelType w:val="multilevel"/>
    <w:tmpl w:val="0F7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40A97"/>
    <w:multiLevelType w:val="multilevel"/>
    <w:tmpl w:val="E0D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63D7"/>
    <w:multiLevelType w:val="multilevel"/>
    <w:tmpl w:val="0F1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44497"/>
    <w:multiLevelType w:val="multilevel"/>
    <w:tmpl w:val="4320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04112"/>
    <w:multiLevelType w:val="multilevel"/>
    <w:tmpl w:val="2C3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53373"/>
    <w:multiLevelType w:val="multilevel"/>
    <w:tmpl w:val="E83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F333B"/>
    <w:multiLevelType w:val="multilevel"/>
    <w:tmpl w:val="330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8423F"/>
    <w:multiLevelType w:val="multilevel"/>
    <w:tmpl w:val="6C9A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39A2"/>
    <w:multiLevelType w:val="multilevel"/>
    <w:tmpl w:val="9C0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41C43"/>
    <w:multiLevelType w:val="multilevel"/>
    <w:tmpl w:val="CD8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2C3E"/>
    <w:multiLevelType w:val="multilevel"/>
    <w:tmpl w:val="ECA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2AD9"/>
    <w:multiLevelType w:val="multilevel"/>
    <w:tmpl w:val="DFD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627F6"/>
    <w:multiLevelType w:val="multilevel"/>
    <w:tmpl w:val="7DC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E4762"/>
    <w:multiLevelType w:val="multilevel"/>
    <w:tmpl w:val="881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356E62"/>
    <w:multiLevelType w:val="multilevel"/>
    <w:tmpl w:val="D41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1396C"/>
    <w:multiLevelType w:val="multilevel"/>
    <w:tmpl w:val="293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C3E3A"/>
    <w:multiLevelType w:val="multilevel"/>
    <w:tmpl w:val="FE5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1497C"/>
    <w:multiLevelType w:val="multilevel"/>
    <w:tmpl w:val="B1F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82757"/>
    <w:multiLevelType w:val="multilevel"/>
    <w:tmpl w:val="CAD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77B78"/>
    <w:multiLevelType w:val="multilevel"/>
    <w:tmpl w:val="F2D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737BA"/>
    <w:multiLevelType w:val="multilevel"/>
    <w:tmpl w:val="405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D5ECD"/>
    <w:multiLevelType w:val="hybridMultilevel"/>
    <w:tmpl w:val="5CA6A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00F15"/>
    <w:multiLevelType w:val="multilevel"/>
    <w:tmpl w:val="B12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416217"/>
    <w:multiLevelType w:val="multilevel"/>
    <w:tmpl w:val="CC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4573CC"/>
    <w:multiLevelType w:val="multilevel"/>
    <w:tmpl w:val="3BC2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AD5F62"/>
    <w:multiLevelType w:val="multilevel"/>
    <w:tmpl w:val="0B7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3A1C91"/>
    <w:multiLevelType w:val="multilevel"/>
    <w:tmpl w:val="1E3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2420A"/>
    <w:multiLevelType w:val="multilevel"/>
    <w:tmpl w:val="598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580214"/>
    <w:multiLevelType w:val="multilevel"/>
    <w:tmpl w:val="E68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E63A6"/>
    <w:multiLevelType w:val="multilevel"/>
    <w:tmpl w:val="53B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840A8D"/>
    <w:multiLevelType w:val="multilevel"/>
    <w:tmpl w:val="F9C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1964EB"/>
    <w:multiLevelType w:val="multilevel"/>
    <w:tmpl w:val="B06A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84145"/>
    <w:multiLevelType w:val="multilevel"/>
    <w:tmpl w:val="704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F0059"/>
    <w:multiLevelType w:val="multilevel"/>
    <w:tmpl w:val="E5F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EC5631"/>
    <w:multiLevelType w:val="multilevel"/>
    <w:tmpl w:val="A5F8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372C93"/>
    <w:multiLevelType w:val="multilevel"/>
    <w:tmpl w:val="93B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4C0C37"/>
    <w:multiLevelType w:val="multilevel"/>
    <w:tmpl w:val="9F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44B69"/>
    <w:multiLevelType w:val="multilevel"/>
    <w:tmpl w:val="62C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DA0097"/>
    <w:multiLevelType w:val="multilevel"/>
    <w:tmpl w:val="B21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671EE4"/>
    <w:multiLevelType w:val="multilevel"/>
    <w:tmpl w:val="6FB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B83667"/>
    <w:multiLevelType w:val="multilevel"/>
    <w:tmpl w:val="BA7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4D23D2"/>
    <w:multiLevelType w:val="multilevel"/>
    <w:tmpl w:val="DF0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98502E"/>
    <w:multiLevelType w:val="multilevel"/>
    <w:tmpl w:val="637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02296B"/>
    <w:multiLevelType w:val="multilevel"/>
    <w:tmpl w:val="3D6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723443"/>
    <w:multiLevelType w:val="multilevel"/>
    <w:tmpl w:val="741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026041">
    <w:abstractNumId w:val="2"/>
  </w:num>
  <w:num w:numId="2" w16cid:durableId="835924003">
    <w:abstractNumId w:val="43"/>
  </w:num>
  <w:num w:numId="3" w16cid:durableId="553852342">
    <w:abstractNumId w:val="46"/>
  </w:num>
  <w:num w:numId="4" w16cid:durableId="213003271">
    <w:abstractNumId w:val="13"/>
  </w:num>
  <w:num w:numId="5" w16cid:durableId="39288261">
    <w:abstractNumId w:val="37"/>
  </w:num>
  <w:num w:numId="6" w16cid:durableId="2030179630">
    <w:abstractNumId w:val="34"/>
  </w:num>
  <w:num w:numId="7" w16cid:durableId="1257325049">
    <w:abstractNumId w:val="15"/>
  </w:num>
  <w:num w:numId="8" w16cid:durableId="1700467845">
    <w:abstractNumId w:val="40"/>
  </w:num>
  <w:num w:numId="9" w16cid:durableId="376976654">
    <w:abstractNumId w:val="21"/>
  </w:num>
  <w:num w:numId="10" w16cid:durableId="1229269451">
    <w:abstractNumId w:val="1"/>
  </w:num>
  <w:num w:numId="11" w16cid:durableId="1765766686">
    <w:abstractNumId w:val="44"/>
  </w:num>
  <w:num w:numId="12" w16cid:durableId="348069559">
    <w:abstractNumId w:val="23"/>
  </w:num>
  <w:num w:numId="13" w16cid:durableId="1826432014">
    <w:abstractNumId w:val="6"/>
  </w:num>
  <w:num w:numId="14" w16cid:durableId="330917246">
    <w:abstractNumId w:val="28"/>
  </w:num>
  <w:num w:numId="15" w16cid:durableId="106002319">
    <w:abstractNumId w:val="35"/>
  </w:num>
  <w:num w:numId="16" w16cid:durableId="225455411">
    <w:abstractNumId w:val="25"/>
  </w:num>
  <w:num w:numId="17" w16cid:durableId="1600140382">
    <w:abstractNumId w:val="9"/>
  </w:num>
  <w:num w:numId="18" w16cid:durableId="1997882084">
    <w:abstractNumId w:val="41"/>
  </w:num>
  <w:num w:numId="19" w16cid:durableId="1614290889">
    <w:abstractNumId w:val="14"/>
  </w:num>
  <w:num w:numId="20" w16cid:durableId="1304773961">
    <w:abstractNumId w:val="19"/>
  </w:num>
  <w:num w:numId="21" w16cid:durableId="1743066808">
    <w:abstractNumId w:val="18"/>
  </w:num>
  <w:num w:numId="22" w16cid:durableId="24715920">
    <w:abstractNumId w:val="38"/>
  </w:num>
  <w:num w:numId="23" w16cid:durableId="181867572">
    <w:abstractNumId w:val="20"/>
  </w:num>
  <w:num w:numId="24" w16cid:durableId="1954053564">
    <w:abstractNumId w:val="8"/>
  </w:num>
  <w:num w:numId="25" w16cid:durableId="716665756">
    <w:abstractNumId w:val="42"/>
  </w:num>
  <w:num w:numId="26" w16cid:durableId="1660234426">
    <w:abstractNumId w:val="24"/>
  </w:num>
  <w:num w:numId="27" w16cid:durableId="1917861429">
    <w:abstractNumId w:val="48"/>
  </w:num>
  <w:num w:numId="28" w16cid:durableId="1160149888">
    <w:abstractNumId w:val="31"/>
  </w:num>
  <w:num w:numId="29" w16cid:durableId="128011206">
    <w:abstractNumId w:val="22"/>
  </w:num>
  <w:num w:numId="30" w16cid:durableId="602735750">
    <w:abstractNumId w:val="36"/>
  </w:num>
  <w:num w:numId="31" w16cid:durableId="1054044137">
    <w:abstractNumId w:val="0"/>
  </w:num>
  <w:num w:numId="32" w16cid:durableId="811408656">
    <w:abstractNumId w:val="26"/>
  </w:num>
  <w:num w:numId="33" w16cid:durableId="311522671">
    <w:abstractNumId w:val="12"/>
  </w:num>
  <w:num w:numId="34" w16cid:durableId="1430930219">
    <w:abstractNumId w:val="29"/>
  </w:num>
  <w:num w:numId="35" w16cid:durableId="42097632">
    <w:abstractNumId w:val="5"/>
  </w:num>
  <w:num w:numId="36" w16cid:durableId="479662920">
    <w:abstractNumId w:val="47"/>
  </w:num>
  <w:num w:numId="37" w16cid:durableId="1457872580">
    <w:abstractNumId w:val="17"/>
  </w:num>
  <w:num w:numId="38" w16cid:durableId="2068454942">
    <w:abstractNumId w:val="10"/>
  </w:num>
  <w:num w:numId="39" w16cid:durableId="703094908">
    <w:abstractNumId w:val="50"/>
  </w:num>
  <w:num w:numId="40" w16cid:durableId="1661545843">
    <w:abstractNumId w:val="4"/>
  </w:num>
  <w:num w:numId="41" w16cid:durableId="1678070299">
    <w:abstractNumId w:val="7"/>
  </w:num>
  <w:num w:numId="42" w16cid:durableId="507790282">
    <w:abstractNumId w:val="11"/>
  </w:num>
  <w:num w:numId="43" w16cid:durableId="446512921">
    <w:abstractNumId w:val="30"/>
  </w:num>
  <w:num w:numId="44" w16cid:durableId="1720781128">
    <w:abstractNumId w:val="49"/>
  </w:num>
  <w:num w:numId="45" w16cid:durableId="723020497">
    <w:abstractNumId w:val="32"/>
  </w:num>
  <w:num w:numId="46" w16cid:durableId="1820150312">
    <w:abstractNumId w:val="39"/>
  </w:num>
  <w:num w:numId="47" w16cid:durableId="1752894305">
    <w:abstractNumId w:val="45"/>
  </w:num>
  <w:num w:numId="48" w16cid:durableId="602300146">
    <w:abstractNumId w:val="33"/>
  </w:num>
  <w:num w:numId="49" w16cid:durableId="961688299">
    <w:abstractNumId w:val="16"/>
  </w:num>
  <w:num w:numId="50" w16cid:durableId="1886136737">
    <w:abstractNumId w:val="3"/>
  </w:num>
  <w:num w:numId="51" w16cid:durableId="331490067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94"/>
    <w:rsid w:val="000B4C2D"/>
    <w:rsid w:val="000B6C02"/>
    <w:rsid w:val="000C2A94"/>
    <w:rsid w:val="000F0E28"/>
    <w:rsid w:val="0012336E"/>
    <w:rsid w:val="00125FE2"/>
    <w:rsid w:val="001317E2"/>
    <w:rsid w:val="001324A7"/>
    <w:rsid w:val="0016500C"/>
    <w:rsid w:val="001922AD"/>
    <w:rsid w:val="001E1F58"/>
    <w:rsid w:val="0023451F"/>
    <w:rsid w:val="002A09D3"/>
    <w:rsid w:val="002F5657"/>
    <w:rsid w:val="003020CE"/>
    <w:rsid w:val="00396D87"/>
    <w:rsid w:val="003A566E"/>
    <w:rsid w:val="00402935"/>
    <w:rsid w:val="0044100C"/>
    <w:rsid w:val="00453031"/>
    <w:rsid w:val="00486FB6"/>
    <w:rsid w:val="004E3F50"/>
    <w:rsid w:val="00513E9B"/>
    <w:rsid w:val="005324B6"/>
    <w:rsid w:val="00542005"/>
    <w:rsid w:val="00562448"/>
    <w:rsid w:val="00587F96"/>
    <w:rsid w:val="005C1386"/>
    <w:rsid w:val="005E257C"/>
    <w:rsid w:val="00610733"/>
    <w:rsid w:val="0065633C"/>
    <w:rsid w:val="00676888"/>
    <w:rsid w:val="006C0BC0"/>
    <w:rsid w:val="006D55FC"/>
    <w:rsid w:val="007005D2"/>
    <w:rsid w:val="00700E9E"/>
    <w:rsid w:val="00740416"/>
    <w:rsid w:val="007404F7"/>
    <w:rsid w:val="00744B99"/>
    <w:rsid w:val="00767E06"/>
    <w:rsid w:val="00844997"/>
    <w:rsid w:val="008E368A"/>
    <w:rsid w:val="008F484B"/>
    <w:rsid w:val="009109B7"/>
    <w:rsid w:val="00915D35"/>
    <w:rsid w:val="00993AB7"/>
    <w:rsid w:val="009B50A0"/>
    <w:rsid w:val="009F7026"/>
    <w:rsid w:val="00A041A6"/>
    <w:rsid w:val="00A60FA6"/>
    <w:rsid w:val="00A65FD0"/>
    <w:rsid w:val="00AD4A04"/>
    <w:rsid w:val="00AE34D0"/>
    <w:rsid w:val="00AE610D"/>
    <w:rsid w:val="00B0128A"/>
    <w:rsid w:val="00B01BB7"/>
    <w:rsid w:val="00B13508"/>
    <w:rsid w:val="00B27FDA"/>
    <w:rsid w:val="00C215A2"/>
    <w:rsid w:val="00C33E24"/>
    <w:rsid w:val="00C341B5"/>
    <w:rsid w:val="00C427AC"/>
    <w:rsid w:val="00C61275"/>
    <w:rsid w:val="00C645B5"/>
    <w:rsid w:val="00C908B9"/>
    <w:rsid w:val="00D305F4"/>
    <w:rsid w:val="00D60F77"/>
    <w:rsid w:val="00D67392"/>
    <w:rsid w:val="00DA34B0"/>
    <w:rsid w:val="00DB2494"/>
    <w:rsid w:val="00E257C8"/>
    <w:rsid w:val="00E84413"/>
    <w:rsid w:val="00F755A7"/>
    <w:rsid w:val="00F90351"/>
    <w:rsid w:val="00FA54EA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26C7"/>
  <w15:chartTrackingRefBased/>
  <w15:docId w15:val="{44CA2E4B-22BF-4086-9169-901C757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B2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B249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494"/>
  </w:style>
  <w:style w:type="paragraph" w:customStyle="1" w:styleId="msonormal0">
    <w:name w:val="msonormal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D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orrectpoints">
    <w:name w:val="incorrectpoints"/>
    <w:basedOn w:val="DefaultParagraphFont"/>
    <w:rsid w:val="00DB2494"/>
  </w:style>
  <w:style w:type="character" w:customStyle="1" w:styleId="correctpoints">
    <w:name w:val="correctpoints"/>
    <w:basedOn w:val="DefaultParagraphFont"/>
    <w:rsid w:val="00DB2494"/>
  </w:style>
  <w:style w:type="paragraph" w:styleId="ListParagraph">
    <w:name w:val="List Paragraph"/>
    <w:basedOn w:val="Normal"/>
    <w:uiPriority w:val="34"/>
    <w:qFormat/>
    <w:rsid w:val="000F0E28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55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55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55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55A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76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2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9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0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32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7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66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54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64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48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7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026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6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3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419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02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4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09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86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6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9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711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098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445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13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57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0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91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40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124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1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80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74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560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52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31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47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884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25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14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51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3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830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25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90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2022-01-20T19:06:00Z</cp:lastPrinted>
  <dcterms:created xsi:type="dcterms:W3CDTF">2024-01-29T15:03:00Z</dcterms:created>
  <dcterms:modified xsi:type="dcterms:W3CDTF">2024-01-29T15:03:00Z</dcterms:modified>
</cp:coreProperties>
</file>