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197A" w14:textId="72EA26AB" w:rsidR="00653645" w:rsidRPr="008455E2" w:rsidRDefault="00C12CBE" w:rsidP="00653645">
      <w:pPr>
        <w:jc w:val="center"/>
        <w:rPr>
          <w:rFonts w:ascii="Lucida Bright" w:hAnsi="Lucida Bright"/>
          <w:b/>
          <w:color w:val="1F4E79" w:themeColor="accent1" w:themeShade="80"/>
          <w:sz w:val="40"/>
          <w:szCs w:val="40"/>
        </w:rPr>
      </w:pPr>
      <w:r w:rsidRPr="008455E2">
        <w:rPr>
          <w:rFonts w:ascii="Lucida Bright" w:hAnsi="Lucida Bright"/>
          <w:b/>
          <w:color w:val="1F4E79" w:themeColor="accent1" w:themeShade="80"/>
          <w:sz w:val="40"/>
          <w:szCs w:val="40"/>
        </w:rPr>
        <w:t xml:space="preserve">BUS </w:t>
      </w:r>
      <w:r w:rsidR="005B34AD">
        <w:rPr>
          <w:rFonts w:ascii="Lucida Bright" w:hAnsi="Lucida Bright"/>
          <w:b/>
          <w:color w:val="1F4E79" w:themeColor="accent1" w:themeShade="80"/>
          <w:sz w:val="40"/>
          <w:szCs w:val="40"/>
        </w:rPr>
        <w:t>324</w:t>
      </w:r>
    </w:p>
    <w:p w14:paraId="7982000E" w14:textId="77777777" w:rsidR="00023112" w:rsidRDefault="00C12CBE" w:rsidP="00653645">
      <w:pPr>
        <w:jc w:val="center"/>
        <w:rPr>
          <w:rFonts w:ascii="Lucida Bright" w:hAnsi="Lucida Bright"/>
          <w:b/>
          <w:color w:val="C00000"/>
          <w:sz w:val="40"/>
          <w:szCs w:val="40"/>
        </w:rPr>
      </w:pPr>
      <w:r w:rsidRPr="008455E2">
        <w:rPr>
          <w:rFonts w:ascii="Lucida Bright" w:hAnsi="Lucida Bright"/>
          <w:b/>
          <w:color w:val="C00000"/>
          <w:sz w:val="40"/>
          <w:szCs w:val="40"/>
        </w:rPr>
        <w:t>Quiz 1</w:t>
      </w:r>
    </w:p>
    <w:p w14:paraId="4FCF2442" w14:textId="0EE7BB59" w:rsidR="005E065D" w:rsidRPr="008455E2" w:rsidRDefault="00AF74E9" w:rsidP="00653645">
      <w:pPr>
        <w:jc w:val="center"/>
        <w:rPr>
          <w:rFonts w:ascii="Lucida Bright" w:hAnsi="Lucida Bright"/>
          <w:b/>
          <w:color w:val="C00000"/>
          <w:sz w:val="40"/>
          <w:szCs w:val="40"/>
        </w:rPr>
      </w:pPr>
      <w:r>
        <w:rPr>
          <w:rFonts w:ascii="Lucida Bright" w:hAnsi="Lucida Bright"/>
          <w:b/>
          <w:color w:val="0070C0"/>
          <w:sz w:val="40"/>
          <w:szCs w:val="40"/>
        </w:rPr>
        <w:t>Class Notes</w:t>
      </w:r>
    </w:p>
    <w:p w14:paraId="6C75DC88" w14:textId="612FDA71" w:rsidR="00653645" w:rsidRPr="008455E2" w:rsidRDefault="00653645" w:rsidP="00653645">
      <w:pPr>
        <w:jc w:val="center"/>
        <w:rPr>
          <w:rFonts w:ascii="Lucida Bright" w:hAnsi="Lucida Bright"/>
          <w:b/>
          <w:color w:val="1F3864" w:themeColor="accent5" w:themeShade="80"/>
          <w:sz w:val="36"/>
          <w:szCs w:val="36"/>
        </w:rPr>
      </w:pPr>
      <w:r w:rsidRPr="008455E2">
        <w:rPr>
          <w:rFonts w:ascii="Lucida Bright" w:hAnsi="Lucida Bright"/>
          <w:b/>
          <w:color w:val="1F3864" w:themeColor="accent5" w:themeShade="80"/>
          <w:sz w:val="36"/>
          <w:szCs w:val="36"/>
        </w:rPr>
        <w:t xml:space="preserve">as of </w:t>
      </w:r>
      <w:r w:rsidR="009813B1">
        <w:rPr>
          <w:rFonts w:ascii="Lucida Bright" w:hAnsi="Lucida Bright"/>
          <w:b/>
          <w:color w:val="1F3864" w:themeColor="accent5" w:themeShade="80"/>
          <w:sz w:val="36"/>
          <w:szCs w:val="36"/>
        </w:rPr>
        <w:t>1</w:t>
      </w:r>
      <w:r w:rsidRPr="008455E2">
        <w:rPr>
          <w:rFonts w:ascii="Lucida Bright" w:hAnsi="Lucida Bright"/>
          <w:b/>
          <w:color w:val="1F3864" w:themeColor="accent5" w:themeShade="80"/>
          <w:sz w:val="36"/>
          <w:szCs w:val="36"/>
        </w:rPr>
        <w:t>/</w:t>
      </w:r>
      <w:r w:rsidR="009813B1">
        <w:rPr>
          <w:rFonts w:ascii="Lucida Bright" w:hAnsi="Lucida Bright"/>
          <w:b/>
          <w:color w:val="1F3864" w:themeColor="accent5" w:themeShade="80"/>
          <w:sz w:val="36"/>
          <w:szCs w:val="36"/>
        </w:rPr>
        <w:t>24</w:t>
      </w:r>
      <w:r w:rsidRPr="008455E2">
        <w:rPr>
          <w:rFonts w:ascii="Lucida Bright" w:hAnsi="Lucida Bright"/>
          <w:b/>
          <w:color w:val="1F3864" w:themeColor="accent5" w:themeShade="80"/>
          <w:sz w:val="36"/>
          <w:szCs w:val="36"/>
        </w:rPr>
        <w:t>/</w:t>
      </w:r>
      <w:r w:rsidR="000A3949">
        <w:rPr>
          <w:rFonts w:ascii="Lucida Bright" w:hAnsi="Lucida Bright"/>
          <w:b/>
          <w:color w:val="1F3864" w:themeColor="accent5" w:themeShade="80"/>
          <w:sz w:val="36"/>
          <w:szCs w:val="36"/>
        </w:rPr>
        <w:t>2</w:t>
      </w:r>
      <w:r w:rsidR="003C0C2E">
        <w:rPr>
          <w:rFonts w:ascii="Lucida Bright" w:hAnsi="Lucida Bright"/>
          <w:b/>
          <w:color w:val="1F3864" w:themeColor="accent5" w:themeShade="80"/>
          <w:sz w:val="36"/>
          <w:szCs w:val="36"/>
        </w:rPr>
        <w:t>5</w:t>
      </w:r>
    </w:p>
    <w:p w14:paraId="5E811593" w14:textId="4F4D5A3C" w:rsidR="00653645" w:rsidRPr="00370737" w:rsidRDefault="00653645" w:rsidP="00653645">
      <w:pPr>
        <w:jc w:val="center"/>
        <w:rPr>
          <w:rFonts w:ascii="Lucida Bright" w:hAnsi="Lucida Bright"/>
          <w:b/>
          <w:color w:val="385623" w:themeColor="accent6" w:themeShade="80"/>
          <w:sz w:val="28"/>
          <w:szCs w:val="28"/>
        </w:rPr>
      </w:pPr>
      <w:r w:rsidRPr="00370737">
        <w:rPr>
          <w:rFonts w:ascii="Lucida Bright" w:hAnsi="Lucida Bright"/>
          <w:b/>
          <w:color w:val="385623" w:themeColor="accent6" w:themeShade="80"/>
          <w:sz w:val="28"/>
          <w:szCs w:val="28"/>
        </w:rPr>
        <w:t>The following</w:t>
      </w:r>
      <w:r w:rsidR="008455E2" w:rsidRPr="00370737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concepts</w:t>
      </w:r>
      <w:r w:rsidRPr="00370737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will be</w:t>
      </w:r>
      <w:r w:rsidR="008455E2" w:rsidRPr="00370737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on </w:t>
      </w:r>
      <w:r w:rsidRPr="00370737">
        <w:rPr>
          <w:rFonts w:ascii="Lucida Bright" w:hAnsi="Lucida Bright"/>
          <w:b/>
          <w:color w:val="385623" w:themeColor="accent6" w:themeShade="80"/>
          <w:sz w:val="28"/>
          <w:szCs w:val="28"/>
        </w:rPr>
        <w:t>this quiz:</w:t>
      </w:r>
    </w:p>
    <w:p w14:paraId="3780629C" w14:textId="77777777" w:rsidR="00653645" w:rsidRDefault="00653645" w:rsidP="00653645">
      <w:pPr>
        <w:pStyle w:val="ListParagraph"/>
      </w:pPr>
    </w:p>
    <w:p w14:paraId="68C9E591" w14:textId="6CEA79FD" w:rsidR="00D56A57" w:rsidRPr="00483287" w:rsidRDefault="008455E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1. </w:t>
      </w:r>
      <w:r w:rsidR="00B131C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Statistical i</w:t>
      </w:r>
      <w:r w:rsidR="00395BC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nference</w:t>
      </w:r>
      <w:r w:rsidR="00446136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tools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tools that allow a decision maker to reach a conclusion about a population of data based on a subset of data from population.</w:t>
      </w:r>
    </w:p>
    <w:p w14:paraId="2D0ED8AB" w14:textId="59204FC4" w:rsidR="004F3E8E" w:rsidRPr="00483287" w:rsidRDefault="00023112" w:rsidP="008455E2">
      <w:pPr>
        <w:pStyle w:val="ListParagraph"/>
        <w:spacing w:line="240" w:lineRule="auto"/>
        <w:ind w:left="0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8B216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C93590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Experiment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a process that produces a single outcome whose result cannot be predicted with certainty.</w:t>
      </w:r>
    </w:p>
    <w:p w14:paraId="7304BE38" w14:textId="77777777" w:rsidR="006036A0" w:rsidRPr="00483287" w:rsidRDefault="006036A0" w:rsidP="008455E2">
      <w:pPr>
        <w:pStyle w:val="ListParagraph"/>
        <w:spacing w:line="240" w:lineRule="auto"/>
        <w:rPr>
          <w:rFonts w:ascii="Lucida Bright" w:hAnsi="Lucida Bright"/>
          <w:bCs/>
          <w:sz w:val="24"/>
          <w:szCs w:val="24"/>
        </w:rPr>
      </w:pPr>
    </w:p>
    <w:p w14:paraId="4B672FEE" w14:textId="694677C2" w:rsidR="004F3E8E" w:rsidRPr="00483287" w:rsidRDefault="00023112" w:rsidP="008455E2">
      <w:pPr>
        <w:pStyle w:val="ListParagraph"/>
        <w:spacing w:line="240" w:lineRule="auto"/>
        <w:ind w:left="0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</w:t>
      </w:r>
      <w:r w:rsidR="008B216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C93590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Sample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a subset of the population</w:t>
      </w:r>
      <w:r w:rsidR="004B117F">
        <w:rPr>
          <w:rFonts w:ascii="Lucida Bright" w:hAnsi="Lucida Bright"/>
          <w:bCs/>
          <w:sz w:val="24"/>
          <w:szCs w:val="24"/>
        </w:rPr>
        <w:t>.</w:t>
      </w:r>
    </w:p>
    <w:p w14:paraId="7E16A2F6" w14:textId="77777777" w:rsidR="004F3E8E" w:rsidRPr="00483287" w:rsidRDefault="004F3E8E" w:rsidP="008455E2">
      <w:pPr>
        <w:pStyle w:val="ListParagraph"/>
        <w:spacing w:line="240" w:lineRule="auto"/>
        <w:rPr>
          <w:rFonts w:ascii="Lucida Bright" w:hAnsi="Lucida Bright"/>
          <w:bCs/>
          <w:sz w:val="24"/>
          <w:szCs w:val="24"/>
        </w:rPr>
      </w:pPr>
    </w:p>
    <w:p w14:paraId="1517F173" w14:textId="34013CA9" w:rsidR="00552AC4" w:rsidRPr="00483287" w:rsidRDefault="00023112" w:rsidP="008455E2">
      <w:pPr>
        <w:pStyle w:val="ListParagraph"/>
        <w:spacing w:line="240" w:lineRule="auto"/>
        <w:ind w:left="0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</w:t>
      </w:r>
      <w:r w:rsidR="008B216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6036A0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Census</w:t>
      </w:r>
      <w:r w:rsidR="004B117F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4B117F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B117F">
        <w:rPr>
          <w:rFonts w:ascii="Lucida Bright" w:hAnsi="Lucida Bright"/>
          <w:bCs/>
          <w:sz w:val="24"/>
          <w:szCs w:val="24"/>
        </w:rPr>
        <w:t>an enumeration of the entire set of measurements taken from the whole population.</w:t>
      </w:r>
    </w:p>
    <w:p w14:paraId="2A7EE12E" w14:textId="25372BBC" w:rsidR="009201CC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5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C344A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Non-statistical sampling t</w:t>
      </w:r>
      <w:r w:rsidR="0006540E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echniques</w:t>
      </w:r>
      <w:r w:rsidR="00AC7C84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AC7C84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AC7C84">
        <w:rPr>
          <w:rFonts w:ascii="Lucida Bright" w:hAnsi="Lucida Bright"/>
          <w:bCs/>
          <w:sz w:val="24"/>
          <w:szCs w:val="24"/>
        </w:rPr>
        <w:t>those methods of selecting samples using convenience, judgement, or other non</w:t>
      </w:r>
      <w:r w:rsidR="00032979">
        <w:rPr>
          <w:rFonts w:ascii="Lucida Bright" w:hAnsi="Lucida Bright"/>
          <w:bCs/>
          <w:sz w:val="24"/>
          <w:szCs w:val="24"/>
        </w:rPr>
        <w:t>-</w:t>
      </w:r>
      <w:r w:rsidR="00AC7C84">
        <w:rPr>
          <w:rFonts w:ascii="Lucida Bright" w:hAnsi="Lucida Bright"/>
          <w:bCs/>
          <w:sz w:val="24"/>
          <w:szCs w:val="24"/>
        </w:rPr>
        <w:t>chance processes.</w:t>
      </w:r>
    </w:p>
    <w:p w14:paraId="5877A030" w14:textId="2D1C8DCB" w:rsidR="008B2165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6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8B0E6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Quantitative data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measurements whose values are inherently numerical.</w:t>
      </w:r>
    </w:p>
    <w:p w14:paraId="35BD9175" w14:textId="79EA7941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7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8B0E6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Qualitative data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data whose measurement scale is inherently categorical.</w:t>
      </w:r>
    </w:p>
    <w:p w14:paraId="3AC6CA5F" w14:textId="69D90DD4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8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D063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Parameter</w:t>
      </w:r>
      <w:r w:rsidR="00626ED9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626ED9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626ED9">
        <w:rPr>
          <w:rFonts w:ascii="Lucida Bright" w:hAnsi="Lucida Bright"/>
          <w:bCs/>
          <w:sz w:val="24"/>
          <w:szCs w:val="24"/>
        </w:rPr>
        <w:t>a measure computed from the entire population. As long as the population does not change, the value of the parameter will not change.</w:t>
      </w:r>
    </w:p>
    <w:p w14:paraId="6E59B170" w14:textId="5FF28AB3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9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D063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Statistic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a measure computed from a sample that has been selected from a population. The value of the statistic will depend on which sample is selected.</w:t>
      </w:r>
    </w:p>
    <w:p w14:paraId="0E1629D3" w14:textId="3ACA199E" w:rsidR="004F3E8E" w:rsidRPr="00483287" w:rsidRDefault="0076373E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0</w:t>
      </w: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D063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Dependent variable</w:t>
      </w:r>
      <w:r w:rsidR="004B117F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4B117F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B117F">
        <w:rPr>
          <w:rFonts w:ascii="Lucida Bright" w:hAnsi="Lucida Bright"/>
          <w:bCs/>
          <w:sz w:val="24"/>
          <w:szCs w:val="24"/>
        </w:rPr>
        <w:t>a variable whose values are thought to be a function of, or dependent on, the values of another variable called the independent variable.</w:t>
      </w:r>
    </w:p>
    <w:p w14:paraId="2FDEF4A2" w14:textId="6805F367" w:rsidR="008B73CA" w:rsidRPr="00483287" w:rsidRDefault="0076373E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1E7637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F7124B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Independent variable</w:t>
      </w:r>
      <w:r w:rsidR="004B117F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4B117F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B117F">
        <w:rPr>
          <w:rFonts w:ascii="Lucida Bright" w:hAnsi="Lucida Bright"/>
          <w:bCs/>
          <w:sz w:val="24"/>
          <w:szCs w:val="24"/>
        </w:rPr>
        <w:t>a variable whose values are thought to impact the values of the dependent variable. The independent variable, or explanatory variable, is often within direct control of the decision maker.</w:t>
      </w:r>
    </w:p>
    <w:p w14:paraId="452BD07D" w14:textId="36DA8AFA" w:rsidR="004F3E8E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lastRenderedPageBreak/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Right-skewed data</w:t>
      </w:r>
      <w:r w:rsidR="0003297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03297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>
        <w:rPr>
          <w:rFonts w:ascii="Lucida Bright" w:hAnsi="Lucida Bright"/>
          <w:bCs/>
          <w:sz w:val="24"/>
          <w:szCs w:val="24"/>
        </w:rPr>
        <w:t xml:space="preserve">a data distribution when the mean of the data is larger </w:t>
      </w:r>
      <w:r w:rsidR="008601AC">
        <w:rPr>
          <w:rFonts w:ascii="Lucida Bright" w:hAnsi="Lucida Bright"/>
          <w:bCs/>
          <w:sz w:val="24"/>
          <w:szCs w:val="24"/>
        </w:rPr>
        <w:t>than</w:t>
      </w:r>
      <w:r w:rsidR="00032979">
        <w:rPr>
          <w:rFonts w:ascii="Lucida Bright" w:hAnsi="Lucida Bright"/>
          <w:bCs/>
          <w:sz w:val="24"/>
          <w:szCs w:val="24"/>
        </w:rPr>
        <w:t xml:space="preserve"> the median.</w:t>
      </w:r>
    </w:p>
    <w:p w14:paraId="0C0C0819" w14:textId="4A211657" w:rsidR="008B73CA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</w:t>
      </w: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150DA"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Left-skewed </w:t>
      </w:r>
      <w:r w:rsidR="00032979"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data:</w:t>
      </w:r>
      <w:r w:rsidR="00032979" w:rsidRPr="0073762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>
        <w:rPr>
          <w:rFonts w:ascii="Lucida Bright" w:hAnsi="Lucida Bright"/>
          <w:bCs/>
          <w:sz w:val="24"/>
          <w:szCs w:val="24"/>
        </w:rPr>
        <w:t xml:space="preserve">a data distribution where the mean for the data is smaller than the median. </w:t>
      </w:r>
    </w:p>
    <w:p w14:paraId="1C4D77C3" w14:textId="2AA26EAC" w:rsidR="004F3E8E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BD78FE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Population 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Variance</w:t>
      </w:r>
      <w:r w:rsidR="00B225A6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B225A6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225A6">
        <w:rPr>
          <w:rFonts w:ascii="Lucida Bright" w:hAnsi="Lucida Bright"/>
          <w:bCs/>
          <w:sz w:val="24"/>
          <w:szCs w:val="24"/>
        </w:rPr>
        <w:t>is the average of the squared distances of the data values from the mean.</w:t>
      </w:r>
      <w:r w:rsidR="00737627">
        <w:rPr>
          <w:rFonts w:ascii="Lucida Bright" w:hAnsi="Lucida Bright"/>
          <w:bCs/>
          <w:sz w:val="24"/>
          <w:szCs w:val="24"/>
        </w:rPr>
        <w:t xml:space="preserve"> It a measure of variability that utilizes all data. The variance is based on the deviation about the mean.</w:t>
      </w:r>
    </w:p>
    <w:p w14:paraId="3E4CEE5C" w14:textId="5D5B2296" w:rsidR="00D150DA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5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Standard deviation</w:t>
      </w:r>
      <w:r w:rsidR="007E144B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225A6">
        <w:rPr>
          <w:rFonts w:ascii="Lucida Bright" w:hAnsi="Lucida Bright"/>
          <w:bCs/>
          <w:sz w:val="24"/>
          <w:szCs w:val="24"/>
        </w:rPr>
        <w:t>is the positive square root of the variance.</w:t>
      </w:r>
      <w:r w:rsidR="00480CB6">
        <w:rPr>
          <w:rFonts w:ascii="Lucida Bright" w:hAnsi="Lucida Bright"/>
          <w:bCs/>
          <w:sz w:val="24"/>
          <w:szCs w:val="24"/>
        </w:rPr>
        <w:t xml:space="preserve"> It is a distance from the mean on the x axis.</w:t>
      </w:r>
    </w:p>
    <w:p w14:paraId="3E5B93F7" w14:textId="77777777" w:rsidR="00480CB6" w:rsidRDefault="00372E41" w:rsidP="00483287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6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C344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Standardization of</w:t>
      </w:r>
      <w:r w:rsidR="00336138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data values</w:t>
      </w:r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(standard normal distribution</w:t>
      </w:r>
      <w:r w:rsidR="00D23C00">
        <w:rPr>
          <w:rFonts w:ascii="Lucida Bright" w:hAnsi="Lucida Bright"/>
          <w:bCs/>
          <w:sz w:val="24"/>
          <w:szCs w:val="24"/>
        </w:rPr>
        <w:t xml:space="preserve">): a normal distribution that has a mean = 0 and </w:t>
      </w:r>
      <w:r w:rsidR="00480CB6">
        <w:rPr>
          <w:rFonts w:ascii="Lucida Bright" w:hAnsi="Lucida Bright"/>
          <w:bCs/>
          <w:sz w:val="24"/>
          <w:szCs w:val="24"/>
        </w:rPr>
        <w:t xml:space="preserve">a </w:t>
      </w:r>
      <w:r w:rsidR="00D23C00">
        <w:rPr>
          <w:rFonts w:ascii="Lucida Bright" w:hAnsi="Lucida Bright"/>
          <w:bCs/>
          <w:sz w:val="24"/>
          <w:szCs w:val="24"/>
        </w:rPr>
        <w:t xml:space="preserve">standard deviation = </w:t>
      </w:r>
      <w:r w:rsidR="00480CB6">
        <w:rPr>
          <w:rFonts w:ascii="Lucida Bright" w:hAnsi="Lucida Bright"/>
          <w:bCs/>
          <w:sz w:val="24"/>
          <w:szCs w:val="24"/>
        </w:rPr>
        <w:t xml:space="preserve"> 1,</w:t>
      </w:r>
    </w:p>
    <w:p w14:paraId="60182E00" w14:textId="18242992" w:rsidR="004F3E8E" w:rsidRPr="00483287" w:rsidRDefault="00D23C00" w:rsidP="00483287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Standardized data values are referred to as z-scores.</w:t>
      </w:r>
    </w:p>
    <w:p w14:paraId="0CB0C7E4" w14:textId="28F634C7" w:rsidR="008455E2" w:rsidRPr="006D28F5" w:rsidRDefault="00372E41" w:rsidP="00483287">
      <w:pPr>
        <w:spacing w:line="240" w:lineRule="auto"/>
        <w:rPr>
          <w:rFonts w:ascii="Lucida Bright" w:hAnsi="Lucida Bright"/>
          <w:bCs/>
          <w:color w:val="FF0000"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7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 xml:space="preserve">. </w:t>
      </w:r>
      <w:r w:rsidR="00FA3D52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Coefficient of v</w:t>
      </w:r>
      <w:r w:rsidR="00DE2E6E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ariation</w:t>
      </w:r>
      <w:r w:rsidR="0003297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:</w:t>
      </w:r>
      <w:r w:rsidR="0003297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 w:rsidRPr="00032979">
        <w:rPr>
          <w:rFonts w:ascii="Lucida Bright" w:hAnsi="Lucida Bright"/>
          <w:bCs/>
          <w:color w:val="000000" w:themeColor="text1"/>
          <w:sz w:val="24"/>
          <w:szCs w:val="24"/>
        </w:rPr>
        <w:t>the ratio</w:t>
      </w:r>
      <w:r w:rsidR="00032979">
        <w:rPr>
          <w:rFonts w:ascii="Lucida Bright" w:hAnsi="Lucida Bright"/>
          <w:bCs/>
          <w:color w:val="000000" w:themeColor="text1"/>
          <w:sz w:val="24"/>
          <w:szCs w:val="24"/>
        </w:rPr>
        <w:t xml:space="preserve"> of the standard deviation to the mean expressed as a percentage. The coefficient of variation is used to measure the relative variation in data.</w:t>
      </w:r>
    </w:p>
    <w:p w14:paraId="6C2303A7" w14:textId="3B198505" w:rsidR="00C12CBE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bookmarkStart w:id="0" w:name="_Hlk84987"/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18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F251C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Decision tree</w:t>
      </w:r>
      <w:bookmarkEnd w:id="0"/>
      <w:r w:rsidR="0003297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03297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>
        <w:rPr>
          <w:rFonts w:ascii="Lucida Bright" w:hAnsi="Lucida Bright"/>
          <w:bCs/>
          <w:sz w:val="24"/>
          <w:szCs w:val="24"/>
        </w:rPr>
        <w:t>a diagram</w:t>
      </w:r>
      <w:r w:rsidR="00481758">
        <w:rPr>
          <w:rFonts w:ascii="Lucida Bright" w:hAnsi="Lucida Bright"/>
          <w:bCs/>
          <w:sz w:val="24"/>
          <w:szCs w:val="24"/>
        </w:rPr>
        <w:t xml:space="preserve"> (graphical representation)</w:t>
      </w:r>
      <w:r w:rsidR="00032979">
        <w:rPr>
          <w:rFonts w:ascii="Lucida Bright" w:hAnsi="Lucida Bright"/>
          <w:bCs/>
          <w:sz w:val="24"/>
          <w:szCs w:val="24"/>
        </w:rPr>
        <w:t xml:space="preserve"> that illustrates the correct ordering of actions and events in a decision-analysis problem. Each act or event is represented by a branch on the decision tree.</w:t>
      </w:r>
      <w:r w:rsidR="00481758">
        <w:rPr>
          <w:rFonts w:ascii="Lucida Bright" w:hAnsi="Lucida Bright"/>
          <w:bCs/>
          <w:sz w:val="24"/>
          <w:szCs w:val="24"/>
        </w:rPr>
        <w:t xml:space="preserve"> They are used to compute the Expected Monetary Values when risks are known. Contains the same information and yields the same outcome as a contingency table.</w:t>
      </w:r>
    </w:p>
    <w:p w14:paraId="7776C981" w14:textId="77777777" w:rsidR="00481758" w:rsidRDefault="007330B6" w:rsidP="008455E2">
      <w:pPr>
        <w:spacing w:line="240" w:lineRule="auto"/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19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336138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bookmarkStart w:id="1" w:name="_Hlk85003"/>
      <w:r w:rsidR="00911A37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Axioms</w:t>
      </w:r>
      <w:bookmarkEnd w:id="1"/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 w:rsidRPr="00D23C00">
        <w:rPr>
          <w:rFonts w:ascii="Lucida Bright" w:hAnsi="Lucida Bright"/>
          <w:bCs/>
          <w:color w:val="000000" w:themeColor="text1"/>
          <w:sz w:val="24"/>
          <w:szCs w:val="24"/>
        </w:rPr>
        <w:t xml:space="preserve">givens and assumptions that are necessary in analytical </w:t>
      </w:r>
      <w:r w:rsidR="00D23C00" w:rsidRPr="00244BB7">
        <w:rPr>
          <w:rFonts w:ascii="Lucida Bright" w:hAnsi="Lucida Bright"/>
          <w:bCs/>
          <w:color w:val="000000" w:themeColor="text1"/>
          <w:sz w:val="24"/>
          <w:szCs w:val="24"/>
        </w:rPr>
        <w:t>work</w:t>
      </w:r>
      <w:r w:rsidR="00D23C00" w:rsidRPr="00244BB7">
        <w:rPr>
          <w:rFonts w:ascii="Lucida Bright" w:hAnsi="Lucida Bright"/>
          <w:bCs/>
          <w:color w:val="FF0000"/>
          <w:sz w:val="24"/>
          <w:szCs w:val="24"/>
        </w:rPr>
        <w:t>.</w:t>
      </w:r>
      <w:r w:rsidR="00244BB7">
        <w:rPr>
          <w:rFonts w:ascii="Lucida Bright" w:hAnsi="Lucida Bright"/>
          <w:bCs/>
          <w:color w:val="FF0000"/>
          <w:sz w:val="24"/>
          <w:szCs w:val="24"/>
        </w:rPr>
        <w:t xml:space="preserve"> </w:t>
      </w:r>
      <w:r w:rsid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I</w:t>
      </w:r>
      <w:r w:rsidR="00244BB7" w:rsidRP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n </w:t>
      </w:r>
      <w:hyperlink r:id="rId5" w:history="1">
        <w:r w:rsidR="00244BB7" w:rsidRPr="00480CB6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logic</w:t>
        </w:r>
      </w:hyperlink>
      <w:r w:rsidR="00244BB7" w:rsidRP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, an indemonstrable first principle, rule, or maxim, that has found general acceptance or is thought worthy of common acceptance whether by virtue of a claim to </w:t>
      </w:r>
      <w:hyperlink r:id="rId6" w:history="1">
        <w:r w:rsidR="00244BB7" w:rsidRPr="00244BB7">
          <w:rPr>
            <w:rFonts w:ascii="Lucida Bright" w:hAnsi="Lucida Bright" w:cs="Arial"/>
            <w:color w:val="000000"/>
            <w:sz w:val="24"/>
            <w:szCs w:val="24"/>
            <w:shd w:val="clear" w:color="auto" w:fill="FFFFFF"/>
          </w:rPr>
          <w:t>intrinsic</w:t>
        </w:r>
      </w:hyperlink>
      <w:r w:rsidR="00244BB7" w:rsidRP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 merit or on the basis of an appeal to self-evidence. An example would be: “Nothing can both be and not be at the sam</w:t>
      </w:r>
      <w:r w:rsid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e time and in the same respect”, or the “80-20 rule.</w:t>
      </w:r>
    </w:p>
    <w:p w14:paraId="0F31E637" w14:textId="1F4A10E4" w:rsidR="00911A37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20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Consumer</w:t>
      </w:r>
      <w:r w:rsidR="00911A37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Research process</w:t>
      </w:r>
      <w:r w:rsidR="0065364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(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Burke </w:t>
      </w:r>
      <w:r w:rsidR="0065364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video)</w:t>
      </w:r>
      <w:r w:rsidR="00626ED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626ED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626ED9">
        <w:rPr>
          <w:rFonts w:ascii="Lucida Bright" w:hAnsi="Lucida Bright"/>
          <w:bCs/>
          <w:sz w:val="24"/>
          <w:szCs w:val="24"/>
        </w:rPr>
        <w:t>is never fully reliable.</w:t>
      </w:r>
      <w:r w:rsidR="00480CB6">
        <w:rPr>
          <w:rFonts w:ascii="Lucida Bright" w:hAnsi="Lucida Bright"/>
          <w:bCs/>
          <w:sz w:val="24"/>
          <w:szCs w:val="24"/>
        </w:rPr>
        <w:t xml:space="preserve"> Prospective consumers are irrational in their behavior.</w:t>
      </w:r>
    </w:p>
    <w:p w14:paraId="15E167A1" w14:textId="5ADF6647" w:rsidR="00D56A57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21</w:t>
      </w:r>
      <w:r w:rsidR="00372E41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8327BB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Forensic research</w:t>
      </w:r>
      <w:r w:rsidR="00B8719D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B8719D" w:rsidRPr="00B8719D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8719D">
        <w:rPr>
          <w:rFonts w:ascii="Lucida Bright" w:hAnsi="Lucida Bright"/>
          <w:bCs/>
          <w:sz w:val="24"/>
          <w:szCs w:val="24"/>
        </w:rPr>
        <w:t>a retrospective</w:t>
      </w:r>
      <w:r w:rsidR="00BD78FE">
        <w:rPr>
          <w:rFonts w:ascii="Lucida Bright" w:hAnsi="Lucida Bright"/>
          <w:bCs/>
          <w:sz w:val="24"/>
          <w:szCs w:val="24"/>
        </w:rPr>
        <w:t>, descriptive</w:t>
      </w:r>
      <w:r w:rsidR="00B8719D">
        <w:rPr>
          <w:rFonts w:ascii="Lucida Bright" w:hAnsi="Lucida Bright"/>
          <w:bCs/>
          <w:sz w:val="24"/>
          <w:szCs w:val="24"/>
        </w:rPr>
        <w:t xml:space="preserve"> research based on historical data. Typically, it is applied in GAPS analysis (explaining differences between stated goals and </w:t>
      </w:r>
      <w:r w:rsidR="00480CB6">
        <w:rPr>
          <w:rFonts w:ascii="Lucida Bright" w:hAnsi="Lucida Bright"/>
          <w:bCs/>
          <w:sz w:val="24"/>
          <w:szCs w:val="24"/>
        </w:rPr>
        <w:t xml:space="preserve">the </w:t>
      </w:r>
      <w:r w:rsidR="00B8719D">
        <w:rPr>
          <w:rFonts w:ascii="Lucida Bright" w:hAnsi="Lucida Bright"/>
          <w:bCs/>
          <w:sz w:val="24"/>
          <w:szCs w:val="24"/>
        </w:rPr>
        <w:t>actual results).</w:t>
      </w:r>
    </w:p>
    <w:p w14:paraId="46F2CE78" w14:textId="232EF80C" w:rsidR="00D56A57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22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336138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8327BB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Predictive</w:t>
      </w:r>
      <w:r w:rsidR="00BD78FE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analysis</w:t>
      </w:r>
      <w:r w:rsidR="00B131C5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131C5">
        <w:rPr>
          <w:rFonts w:ascii="Lucida Bright" w:hAnsi="Lucida Bright"/>
          <w:bCs/>
          <w:sz w:val="24"/>
          <w:szCs w:val="24"/>
        </w:rPr>
        <w:t xml:space="preserve">– </w:t>
      </w:r>
      <w:r w:rsidR="00D74E46">
        <w:rPr>
          <w:rFonts w:ascii="Lucida Bright" w:hAnsi="Lucida Bright"/>
          <w:bCs/>
          <w:sz w:val="24"/>
          <w:szCs w:val="24"/>
        </w:rPr>
        <w:t xml:space="preserve">a </w:t>
      </w:r>
      <w:r w:rsidR="00B131C5">
        <w:rPr>
          <w:rFonts w:ascii="Lucida Bright" w:hAnsi="Lucida Bright"/>
          <w:bCs/>
          <w:sz w:val="24"/>
          <w:szCs w:val="24"/>
        </w:rPr>
        <w:t>decision making</w:t>
      </w:r>
      <w:r w:rsidR="00244BB7">
        <w:rPr>
          <w:rFonts w:ascii="Lucida Bright" w:hAnsi="Lucida Bright"/>
          <w:bCs/>
          <w:sz w:val="24"/>
          <w:szCs w:val="24"/>
        </w:rPr>
        <w:t xml:space="preserve"> process</w:t>
      </w:r>
      <w:r w:rsidR="00B131C5">
        <w:rPr>
          <w:rFonts w:ascii="Lucida Bright" w:hAnsi="Lucida Bright"/>
          <w:bCs/>
          <w:sz w:val="24"/>
          <w:szCs w:val="24"/>
        </w:rPr>
        <w:t xml:space="preserve"> </w:t>
      </w:r>
      <w:r w:rsidR="00480CB6">
        <w:rPr>
          <w:rFonts w:ascii="Lucida Bright" w:hAnsi="Lucida Bright"/>
          <w:bCs/>
          <w:sz w:val="24"/>
          <w:szCs w:val="24"/>
        </w:rPr>
        <w:t>about the future when the future is uncertain.</w:t>
      </w:r>
      <w:r w:rsidR="00244BB7">
        <w:rPr>
          <w:rFonts w:ascii="Lucida Bright" w:hAnsi="Lucida Bright"/>
          <w:bCs/>
          <w:sz w:val="24"/>
          <w:szCs w:val="24"/>
        </w:rPr>
        <w:t xml:space="preserve"> </w:t>
      </w:r>
    </w:p>
    <w:p w14:paraId="5AE75B2E" w14:textId="77777777" w:rsidR="002D23E1" w:rsidRDefault="002D23E1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/>
          <w:b/>
          <w:bCs/>
          <w:color w:val="538135" w:themeColor="accent6" w:themeShade="BF"/>
        </w:rPr>
      </w:pPr>
      <w:bookmarkStart w:id="2" w:name="_Hlk85200"/>
    </w:p>
    <w:p w14:paraId="7459F4BE" w14:textId="77777777" w:rsidR="002D23E1" w:rsidRDefault="002D23E1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/>
          <w:b/>
          <w:bCs/>
          <w:color w:val="538135" w:themeColor="accent6" w:themeShade="BF"/>
        </w:rPr>
      </w:pPr>
    </w:p>
    <w:p w14:paraId="6F825B98" w14:textId="77777777" w:rsidR="002D23E1" w:rsidRDefault="002D23E1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/>
          <w:b/>
          <w:bCs/>
          <w:color w:val="538135" w:themeColor="accent6" w:themeShade="BF"/>
        </w:rPr>
      </w:pPr>
    </w:p>
    <w:p w14:paraId="72044EE2" w14:textId="77777777" w:rsidR="002D23E1" w:rsidRDefault="002D23E1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/>
          <w:b/>
          <w:bCs/>
          <w:color w:val="538135" w:themeColor="accent6" w:themeShade="BF"/>
        </w:rPr>
      </w:pPr>
    </w:p>
    <w:p w14:paraId="5424706E" w14:textId="77777777" w:rsidR="002D23E1" w:rsidRDefault="002D23E1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/>
          <w:b/>
          <w:bCs/>
          <w:color w:val="538135" w:themeColor="accent6" w:themeShade="BF"/>
        </w:rPr>
      </w:pPr>
    </w:p>
    <w:p w14:paraId="38EA3455" w14:textId="2A532E50" w:rsidR="00725368" w:rsidRDefault="00023112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 w:cs="Arial"/>
          <w:color w:val="000000" w:themeColor="text1"/>
        </w:rPr>
      </w:pPr>
      <w:r w:rsidRPr="00725368">
        <w:rPr>
          <w:rFonts w:ascii="Lucida Bright" w:hAnsi="Lucida Bright"/>
          <w:b/>
          <w:bCs/>
          <w:color w:val="538135" w:themeColor="accent6" w:themeShade="BF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</w:rPr>
        <w:t>3</w:t>
      </w:r>
      <w:r w:rsidR="00372E41" w:rsidRPr="00725368">
        <w:rPr>
          <w:rFonts w:ascii="Lucida Bright" w:hAnsi="Lucida Bright"/>
          <w:b/>
          <w:bCs/>
          <w:color w:val="538135" w:themeColor="accent6" w:themeShade="BF"/>
        </w:rPr>
        <w:t>.</w:t>
      </w:r>
      <w:r w:rsidR="00F851ED" w:rsidRPr="00725368">
        <w:rPr>
          <w:rFonts w:ascii="Lucida Bright" w:hAnsi="Lucida Bright"/>
          <w:b/>
          <w:bCs/>
          <w:color w:val="538135" w:themeColor="accent6" w:themeShade="BF"/>
        </w:rPr>
        <w:t xml:space="preserve"> </w:t>
      </w:r>
      <w:r w:rsidR="00336138" w:rsidRPr="00725368">
        <w:rPr>
          <w:rFonts w:ascii="Lucida Bright" w:hAnsi="Lucida Bright"/>
          <w:b/>
          <w:bCs/>
          <w:color w:val="538135" w:themeColor="accent6" w:themeShade="BF"/>
        </w:rPr>
        <w:t>Empirical Rule</w:t>
      </w:r>
      <w:bookmarkEnd w:id="2"/>
      <w:r w:rsidR="00725368" w:rsidRPr="00725368">
        <w:rPr>
          <w:rFonts w:ascii="Lucida Bright" w:hAnsi="Lucida Bright"/>
          <w:b/>
          <w:bCs/>
          <w:color w:val="538135" w:themeColor="accent6" w:themeShade="BF"/>
        </w:rPr>
        <w:t>:</w:t>
      </w:r>
      <w:r w:rsidR="00725368" w:rsidRPr="00725368">
        <w:rPr>
          <w:rFonts w:ascii="Lucida Bright" w:hAnsi="Lucida Bright"/>
          <w:bCs/>
          <w:color w:val="538135" w:themeColor="accent6" w:themeShade="BF"/>
        </w:rPr>
        <w:t xml:space="preserve"> </w:t>
      </w:r>
      <w:r w:rsidR="00725368" w:rsidRPr="00725368">
        <w:rPr>
          <w:rFonts w:ascii="Lucida Bright" w:hAnsi="Lucida Bright" w:cs="Arial"/>
          <w:color w:val="000000" w:themeColor="text1"/>
        </w:rPr>
        <w:t>The empirical rule states that for a </w:t>
      </w:r>
      <w:hyperlink r:id="rId7" w:history="1">
        <w:r w:rsidR="00725368" w:rsidRPr="00725368">
          <w:rPr>
            <w:rFonts w:ascii="Lucida Bright" w:hAnsi="Lucida Bright" w:cs="Arial"/>
            <w:color w:val="000000" w:themeColor="text1"/>
            <w:bdr w:val="none" w:sz="0" w:space="0" w:color="auto" w:frame="1"/>
          </w:rPr>
          <w:t>normal distribution</w:t>
        </w:r>
      </w:hyperlink>
      <w:r w:rsidR="00725368" w:rsidRPr="00725368">
        <w:rPr>
          <w:rFonts w:ascii="Lucida Bright" w:hAnsi="Lucida Bright" w:cs="Arial"/>
          <w:color w:val="000000" w:themeColor="text1"/>
        </w:rPr>
        <w:t>, nearly all of the data will fall within three </w:t>
      </w:r>
      <w:hyperlink r:id="rId8" w:tgtFrame="_blank" w:history="1">
        <w:r w:rsidR="00725368" w:rsidRPr="00725368">
          <w:rPr>
            <w:rFonts w:ascii="Lucida Bright" w:hAnsi="Lucida Bright" w:cs="Arial"/>
            <w:color w:val="000000" w:themeColor="text1"/>
            <w:bdr w:val="none" w:sz="0" w:space="0" w:color="auto" w:frame="1"/>
          </w:rPr>
          <w:t>standard deviations</w:t>
        </w:r>
      </w:hyperlink>
      <w:r w:rsidR="00725368" w:rsidRPr="00725368">
        <w:rPr>
          <w:rFonts w:ascii="Lucida Bright" w:hAnsi="Lucida Bright" w:cs="Arial"/>
          <w:color w:val="000000" w:themeColor="text1"/>
        </w:rPr>
        <w:t> of the </w:t>
      </w:r>
      <w:hyperlink r:id="rId9" w:history="1">
        <w:r w:rsidR="00725368" w:rsidRPr="00725368">
          <w:rPr>
            <w:rFonts w:ascii="Lucida Bright" w:hAnsi="Lucida Bright" w:cs="Arial"/>
            <w:color w:val="000000" w:themeColor="text1"/>
            <w:bdr w:val="none" w:sz="0" w:space="0" w:color="auto" w:frame="1"/>
          </w:rPr>
          <w:t>mean</w:t>
        </w:r>
      </w:hyperlink>
      <w:r w:rsidR="00725368" w:rsidRPr="00725368">
        <w:rPr>
          <w:rFonts w:ascii="Lucida Bright" w:hAnsi="Lucida Bright" w:cs="Arial"/>
          <w:color w:val="000000" w:themeColor="text1"/>
        </w:rPr>
        <w:t>.</w:t>
      </w:r>
    </w:p>
    <w:p w14:paraId="1F34BB0B" w14:textId="12795DD8" w:rsidR="00725368" w:rsidRDefault="00725368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 w:cs="Arial"/>
          <w:color w:val="000000" w:themeColor="text1"/>
        </w:rPr>
      </w:pPr>
      <w:r w:rsidRPr="00725368">
        <w:rPr>
          <w:rFonts w:ascii="Lucida Bright" w:hAnsi="Lucida Bright" w:cs="Arial"/>
          <w:color w:val="000000" w:themeColor="text1"/>
        </w:rPr>
        <w:t>The empirical rule can be broken down into three parts:</w:t>
      </w:r>
    </w:p>
    <w:p w14:paraId="5511F23F" w14:textId="77777777" w:rsidR="00480CB6" w:rsidRPr="00725368" w:rsidRDefault="00480CB6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 w:cs="Arial"/>
          <w:color w:val="000000" w:themeColor="text1"/>
        </w:rPr>
      </w:pPr>
    </w:p>
    <w:p w14:paraId="44F85369" w14:textId="274F9225" w:rsidR="00725368" w:rsidRPr="00725368" w:rsidRDefault="00725368" w:rsidP="0072536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68</w:t>
      </w:r>
      <w:r>
        <w:rPr>
          <w:rFonts w:ascii="Lucida Bright" w:eastAsia="Times New Roman" w:hAnsi="Lucida Bright" w:cs="Arial"/>
          <w:color w:val="000000" w:themeColor="text1"/>
          <w:sz w:val="24"/>
          <w:szCs w:val="24"/>
        </w:rPr>
        <w:t>.28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% of data falls within the first standard deviation from the mean.</w:t>
      </w:r>
    </w:p>
    <w:p w14:paraId="05A4C8C0" w14:textId="5BEE980F" w:rsidR="00725368" w:rsidRPr="00725368" w:rsidRDefault="00725368" w:rsidP="0072536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95</w:t>
      </w:r>
      <w:r>
        <w:rPr>
          <w:rFonts w:ascii="Lucida Bright" w:eastAsia="Times New Roman" w:hAnsi="Lucida Bright" w:cs="Arial"/>
          <w:color w:val="000000" w:themeColor="text1"/>
          <w:sz w:val="24"/>
          <w:szCs w:val="24"/>
        </w:rPr>
        <w:t>.44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% fall</w:t>
      </w:r>
      <w:r w:rsidR="00D74E46">
        <w:rPr>
          <w:rFonts w:ascii="Lucida Bright" w:eastAsia="Times New Roman" w:hAnsi="Lucida Bright" w:cs="Arial"/>
          <w:color w:val="000000" w:themeColor="text1"/>
          <w:sz w:val="24"/>
          <w:szCs w:val="24"/>
        </w:rPr>
        <w:t>s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within two standard deviations</w:t>
      </w:r>
      <w:r w:rsidR="00480CB6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from the mean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.</w:t>
      </w:r>
    </w:p>
    <w:p w14:paraId="1DB62CEB" w14:textId="6B4C5E06" w:rsidR="00725368" w:rsidRPr="00725368" w:rsidRDefault="00725368" w:rsidP="0072536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99.7</w:t>
      </w:r>
      <w:r>
        <w:rPr>
          <w:rFonts w:ascii="Lucida Bright" w:eastAsia="Times New Roman" w:hAnsi="Lucida Bright" w:cs="Arial"/>
          <w:color w:val="000000" w:themeColor="text1"/>
          <w:sz w:val="24"/>
          <w:szCs w:val="24"/>
        </w:rPr>
        <w:t>2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% fall</w:t>
      </w:r>
      <w:r w:rsidR="00D74E46">
        <w:rPr>
          <w:rFonts w:ascii="Lucida Bright" w:eastAsia="Times New Roman" w:hAnsi="Lucida Bright" w:cs="Arial"/>
          <w:color w:val="000000" w:themeColor="text1"/>
          <w:sz w:val="24"/>
          <w:szCs w:val="24"/>
        </w:rPr>
        <w:t>s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within three standard deviations</w:t>
      </w:r>
      <w:r w:rsidR="00480CB6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from the </w:t>
      </w:r>
      <w:proofErr w:type="gramStart"/>
      <w:r w:rsidR="00480CB6">
        <w:rPr>
          <w:rFonts w:ascii="Lucida Bright" w:eastAsia="Times New Roman" w:hAnsi="Lucida Bright" w:cs="Arial"/>
          <w:color w:val="000000" w:themeColor="text1"/>
          <w:sz w:val="24"/>
          <w:szCs w:val="24"/>
        </w:rPr>
        <w:t>mean.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.</w:t>
      </w:r>
      <w:proofErr w:type="gramEnd"/>
    </w:p>
    <w:p w14:paraId="456CF974" w14:textId="629A82FE" w:rsidR="007330B6" w:rsidRDefault="007330B6" w:rsidP="007330B6">
      <w:pPr>
        <w:shd w:val="clear" w:color="auto" w:fill="FFFFFF"/>
        <w:spacing w:after="0" w:line="240" w:lineRule="auto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</w:p>
    <w:p w14:paraId="74E33F91" w14:textId="48EB083D" w:rsidR="00D56A57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bookmarkStart w:id="3" w:name="_Hlk85212"/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5F776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Mean</w:t>
      </w:r>
      <w:bookmarkEnd w:id="3"/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>
        <w:rPr>
          <w:rFonts w:ascii="Lucida Bright" w:hAnsi="Lucida Bright"/>
          <w:bCs/>
          <w:sz w:val="24"/>
          <w:szCs w:val="24"/>
        </w:rPr>
        <w:t>a numerical measure of the center of a set of the quantitative measures computed by dividing the sum of the values by the number of values in the data.</w:t>
      </w:r>
    </w:p>
    <w:p w14:paraId="575E0C18" w14:textId="328C1357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5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346B6D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Weighted mean</w:t>
      </w:r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>
        <w:rPr>
          <w:rFonts w:ascii="Lucida Bright" w:hAnsi="Lucida Bright"/>
          <w:bCs/>
          <w:sz w:val="24"/>
          <w:szCs w:val="24"/>
        </w:rPr>
        <w:t>the mean value of data values that have been weighted according to their relative importance.</w:t>
      </w:r>
    </w:p>
    <w:p w14:paraId="3F3CE139" w14:textId="5C802CC0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6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346B6D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Median</w:t>
      </w:r>
      <w:r w:rsidR="00D23C00">
        <w:rPr>
          <w:rFonts w:ascii="Lucida Bright" w:hAnsi="Lucida Bright"/>
          <w:bCs/>
          <w:sz w:val="24"/>
          <w:szCs w:val="24"/>
        </w:rPr>
        <w:t>: is the center value that divides a data array into two halves.</w:t>
      </w:r>
    </w:p>
    <w:p w14:paraId="469CEC52" w14:textId="1BD93044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7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346B6D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Mode</w:t>
      </w:r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>
        <w:rPr>
          <w:rFonts w:ascii="Lucida Bright" w:hAnsi="Lucida Bright"/>
          <w:bCs/>
          <w:sz w:val="24"/>
          <w:szCs w:val="24"/>
        </w:rPr>
        <w:t>is the value on a data set that occurs most frequently.</w:t>
      </w:r>
    </w:p>
    <w:p w14:paraId="1322430E" w14:textId="09B660A9" w:rsidR="00B131C5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28</w:t>
      </w:r>
      <w:r w:rsidR="00B131C5" w:rsidRP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B131C5" w:rsidRPr="007330B6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131C5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The concept of “self</w:t>
      </w:r>
      <w:r w:rsidR="00B131C5" w:rsidRPr="00392A7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”</w:t>
      </w:r>
      <w:r w:rsidR="00B8719D" w:rsidRPr="00392A76">
        <w:rPr>
          <w:rFonts w:ascii="Lucida Bright" w:hAnsi="Lucida Bright"/>
          <w:b/>
          <w:bCs/>
          <w:color w:val="000000" w:themeColor="text1"/>
          <w:sz w:val="24"/>
          <w:szCs w:val="24"/>
        </w:rPr>
        <w:t>:</w:t>
      </w:r>
      <w:r w:rsidR="00B8719D" w:rsidRP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>it is</w:t>
      </w:r>
      <w:r w:rsid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 a</w:t>
      </w:r>
      <w:r w:rsidR="00B8719D">
        <w:rPr>
          <w:rFonts w:ascii="Lucida Bright" w:hAnsi="Lucida Bright"/>
          <w:bCs/>
          <w:sz w:val="24"/>
          <w:szCs w:val="24"/>
        </w:rPr>
        <w:t xml:space="preserve"> product of </w:t>
      </w:r>
      <w:r w:rsidR="00392A76">
        <w:rPr>
          <w:rFonts w:ascii="Lucida Bright" w:hAnsi="Lucida Bright"/>
          <w:bCs/>
          <w:sz w:val="24"/>
          <w:szCs w:val="24"/>
        </w:rPr>
        <w:t xml:space="preserve">all </w:t>
      </w:r>
      <w:r w:rsidR="00B8719D">
        <w:rPr>
          <w:rFonts w:ascii="Lucida Bright" w:hAnsi="Lucida Bright"/>
          <w:bCs/>
          <w:sz w:val="24"/>
          <w:szCs w:val="24"/>
        </w:rPr>
        <w:t xml:space="preserve">external influences on </w:t>
      </w:r>
      <w:r w:rsidR="00392A76">
        <w:rPr>
          <w:rFonts w:ascii="Lucida Bright" w:hAnsi="Lucida Bright"/>
          <w:bCs/>
          <w:sz w:val="24"/>
          <w:szCs w:val="24"/>
        </w:rPr>
        <w:t xml:space="preserve">an </w:t>
      </w:r>
      <w:r w:rsidR="00B8719D">
        <w:rPr>
          <w:rFonts w:ascii="Lucida Bright" w:hAnsi="Lucida Bright"/>
          <w:bCs/>
          <w:sz w:val="24"/>
          <w:szCs w:val="24"/>
        </w:rPr>
        <w:t xml:space="preserve">individual and </w:t>
      </w:r>
      <w:r w:rsidR="00392A76">
        <w:rPr>
          <w:rFonts w:ascii="Lucida Bright" w:hAnsi="Lucida Bright"/>
          <w:bCs/>
          <w:sz w:val="24"/>
          <w:szCs w:val="24"/>
        </w:rPr>
        <w:t xml:space="preserve">all </w:t>
      </w:r>
      <w:r w:rsidR="00B8719D">
        <w:rPr>
          <w:rFonts w:ascii="Lucida Bright" w:hAnsi="Lucida Bright"/>
          <w:bCs/>
          <w:sz w:val="24"/>
          <w:szCs w:val="24"/>
        </w:rPr>
        <w:t>internal characteristics of</w:t>
      </w:r>
      <w:r w:rsidR="00392A76">
        <w:rPr>
          <w:rFonts w:ascii="Lucida Bright" w:hAnsi="Lucida Bright"/>
          <w:bCs/>
          <w:sz w:val="24"/>
          <w:szCs w:val="24"/>
        </w:rPr>
        <w:t xml:space="preserve"> that</w:t>
      </w:r>
      <w:r w:rsidR="00B8719D">
        <w:rPr>
          <w:rFonts w:ascii="Lucida Bright" w:hAnsi="Lucida Bright"/>
          <w:bCs/>
          <w:sz w:val="24"/>
          <w:szCs w:val="24"/>
        </w:rPr>
        <w:t xml:space="preserve"> individual.</w:t>
      </w:r>
    </w:p>
    <w:p w14:paraId="3D5081EA" w14:textId="0B50C114" w:rsidR="007330B6" w:rsidRPr="005E1CE4" w:rsidRDefault="007330B6" w:rsidP="006B0BCC">
      <w:pPr>
        <w:spacing w:line="240" w:lineRule="auto"/>
        <w:rPr>
          <w:rFonts w:ascii="Lucida Bright" w:hAnsi="Lucida Bright" w:cs="Arial"/>
          <w:color w:val="545454"/>
          <w:sz w:val="24"/>
          <w:szCs w:val="24"/>
          <w:shd w:val="clear" w:color="auto" w:fill="FFFFFF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29</w:t>
      </w:r>
      <w:r w:rsidR="00B131C5" w:rsidRPr="00A44B7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Bias</w:t>
      </w:r>
      <w:r w:rsidR="00A44B74" w:rsidRPr="00A44B7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A44B74" w:rsidRPr="00A44B74">
        <w:rPr>
          <w:rFonts w:ascii="Lucida Bright" w:hAnsi="Lucida Bright" w:cs="Arial"/>
          <w:color w:val="538135" w:themeColor="accent6" w:themeShade="BF"/>
          <w:sz w:val="24"/>
          <w:szCs w:val="24"/>
          <w:shd w:val="clear" w:color="auto" w:fill="FFFFFF"/>
        </w:rPr>
        <w:t> 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is</w:t>
      </w:r>
      <w:r w:rsidR="00480CB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disproportionate weight in favor of or against an idea or thing, usually in a way that is closed-minded, prejudicial, or unfair. </w:t>
      </w:r>
      <w:r w:rsidR="00A44B74" w:rsidRPr="00392A76">
        <w:rPr>
          <w:rStyle w:val="Emphasis"/>
          <w:rFonts w:ascii="Lucida Bright" w:hAnsi="Lucida Bright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Biases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can be innate or learned. People may develop </w:t>
      </w:r>
      <w:r w:rsidR="00A44B74" w:rsidRPr="00392A76">
        <w:rPr>
          <w:rStyle w:val="Emphasis"/>
          <w:rFonts w:ascii="Lucida Bright" w:hAnsi="Lucida Bright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biases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for or against an individual, a group, or a belief. In science and engineering, a </w:t>
      </w:r>
      <w:r w:rsidR="00A44B74" w:rsidRPr="00392A76">
        <w:rPr>
          <w:rStyle w:val="Emphasis"/>
          <w:rFonts w:ascii="Lucida Bright" w:hAnsi="Lucida Bright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bias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is a systematic error.</w:t>
      </w:r>
      <w:r w:rsidR="005E1CE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In statistics, it is the tendency of a predictive model to overestimate or underestimate the value of a continuous outcome.</w:t>
      </w:r>
    </w:p>
    <w:p w14:paraId="6BF20042" w14:textId="12525AC7" w:rsidR="00B131C5" w:rsidRDefault="007330B6" w:rsidP="007330B6">
      <w:pPr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30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D78FE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Business 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Statistics</w:t>
      </w:r>
      <w:r w:rsidR="00B225A6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626ED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This is </w:t>
      </w:r>
      <w:r w:rsidRPr="007330B6">
        <w:rPr>
          <w:rFonts w:ascii="Lucida Bright" w:hAnsi="Lucida Bright"/>
          <w:bCs/>
          <w:sz w:val="24"/>
          <w:szCs w:val="24"/>
        </w:rPr>
        <w:t>a form of mathematical analys</w:t>
      </w:r>
      <w:r w:rsidR="00480CB6">
        <w:rPr>
          <w:rFonts w:ascii="Lucida Bright" w:hAnsi="Lucida Bright"/>
          <w:bCs/>
          <w:sz w:val="24"/>
          <w:szCs w:val="24"/>
        </w:rPr>
        <w:t>e</w:t>
      </w:r>
      <w:r w:rsidRPr="007330B6">
        <w:rPr>
          <w:rFonts w:ascii="Lucida Bright" w:hAnsi="Lucida Bright"/>
          <w:bCs/>
          <w:sz w:val="24"/>
          <w:szCs w:val="24"/>
        </w:rPr>
        <w:t>s that</w:t>
      </w:r>
      <w:r w:rsidR="00D74E46">
        <w:rPr>
          <w:rFonts w:ascii="Lucida Bright" w:hAnsi="Lucida Bright"/>
          <w:bCs/>
          <w:sz w:val="24"/>
          <w:szCs w:val="24"/>
        </w:rPr>
        <w:t xml:space="preserve"> is</w:t>
      </w:r>
      <w:r w:rsidR="00BD78FE">
        <w:rPr>
          <w:rFonts w:ascii="Lucida Bright" w:hAnsi="Lucida Bright"/>
          <w:bCs/>
          <w:sz w:val="24"/>
          <w:szCs w:val="24"/>
        </w:rPr>
        <w:t xml:space="preserve"> used to convert data into meaningful information</w:t>
      </w:r>
      <w:r w:rsidR="00392A76">
        <w:rPr>
          <w:rFonts w:ascii="Lucida Bright" w:hAnsi="Lucida Bright"/>
          <w:bCs/>
          <w:sz w:val="24"/>
          <w:szCs w:val="24"/>
        </w:rPr>
        <w:t>. It</w:t>
      </w:r>
      <w:r w:rsidR="00BD78FE">
        <w:rPr>
          <w:rFonts w:ascii="Lucida Bright" w:hAnsi="Lucida Bright"/>
          <w:bCs/>
          <w:sz w:val="24"/>
          <w:szCs w:val="24"/>
        </w:rPr>
        <w:t xml:space="preserve"> </w:t>
      </w:r>
      <w:r w:rsidRPr="007330B6">
        <w:rPr>
          <w:rFonts w:ascii="Lucida Bright" w:hAnsi="Lucida Bright"/>
          <w:bCs/>
          <w:sz w:val="24"/>
          <w:szCs w:val="24"/>
        </w:rPr>
        <w:t xml:space="preserve">uses quantified models, representations and synopses for a given set of experimental data or real-life studies. </w:t>
      </w:r>
      <w:r w:rsidR="00480CB6">
        <w:rPr>
          <w:rFonts w:ascii="Lucida Bright" w:hAnsi="Lucida Bright"/>
          <w:bCs/>
          <w:sz w:val="24"/>
          <w:szCs w:val="24"/>
        </w:rPr>
        <w:t xml:space="preserve">The discipline of </w:t>
      </w:r>
      <w:r w:rsidR="00BD78FE">
        <w:rPr>
          <w:rFonts w:ascii="Lucida Bright" w:hAnsi="Lucida Bright"/>
          <w:bCs/>
          <w:sz w:val="24"/>
          <w:szCs w:val="24"/>
        </w:rPr>
        <w:t xml:space="preserve">Business </w:t>
      </w:r>
      <w:r w:rsidRPr="007330B6">
        <w:rPr>
          <w:rFonts w:ascii="Lucida Bright" w:hAnsi="Lucida Bright"/>
          <w:bCs/>
          <w:sz w:val="24"/>
          <w:szCs w:val="24"/>
        </w:rPr>
        <w:t>Statistics</w:t>
      </w:r>
      <w:r w:rsidR="00480CB6">
        <w:rPr>
          <w:rFonts w:ascii="Lucida Bright" w:hAnsi="Lucida Bright"/>
          <w:bCs/>
          <w:sz w:val="24"/>
          <w:szCs w:val="24"/>
        </w:rPr>
        <w:t xml:space="preserve"> </w:t>
      </w:r>
      <w:r w:rsidRPr="007330B6">
        <w:rPr>
          <w:rFonts w:ascii="Lucida Bright" w:hAnsi="Lucida Bright"/>
          <w:bCs/>
          <w:sz w:val="24"/>
          <w:szCs w:val="24"/>
        </w:rPr>
        <w:t xml:space="preserve">studies methodologies to gather, review, analyze and draw conclusions from data. </w:t>
      </w:r>
    </w:p>
    <w:p w14:paraId="7A8527D5" w14:textId="35C7D734" w:rsidR="00B131C5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31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Factorials</w:t>
      </w:r>
      <w:r w:rsidR="00626ED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: </w:t>
      </w:r>
      <w:r w:rsidR="00392A76" w:rsidRPr="00392A76">
        <w:rPr>
          <w:rFonts w:ascii="Lucida Bright" w:hAnsi="Lucida Bright"/>
          <w:color w:val="000000" w:themeColor="text1"/>
          <w:sz w:val="24"/>
          <w:szCs w:val="24"/>
        </w:rPr>
        <w:t>i.e</w:t>
      </w:r>
      <w:r w:rsidR="00392A76">
        <w:rPr>
          <w:rFonts w:ascii="Lucida Bright" w:hAnsi="Lucida Bright"/>
          <w:color w:val="000000" w:themeColor="text1"/>
          <w:sz w:val="24"/>
          <w:szCs w:val="24"/>
        </w:rPr>
        <w:t xml:space="preserve">. </w:t>
      </w:r>
      <w:r w:rsidR="00392A76" w:rsidRPr="00392A76">
        <w:rPr>
          <w:rFonts w:ascii="Lucida Bright" w:hAnsi="Lucida Bright"/>
          <w:color w:val="000000" w:themeColor="text1"/>
          <w:sz w:val="24"/>
          <w:szCs w:val="24"/>
        </w:rPr>
        <w:t>:</w:t>
      </w:r>
      <w:r w:rsidR="00392A76" w:rsidRPr="00392A76">
        <w:rPr>
          <w:rFonts w:ascii="Lucida Bright" w:hAnsi="Lucida Bright"/>
          <w:b/>
          <w:bCs/>
          <w:color w:val="000000" w:themeColor="text1"/>
          <w:sz w:val="24"/>
          <w:szCs w:val="24"/>
        </w:rPr>
        <w:t xml:space="preserve"> </w:t>
      </w:r>
      <w:r w:rsidR="00626ED9">
        <w:rPr>
          <w:rFonts w:ascii="Lucida Bright" w:hAnsi="Lucida Bright"/>
          <w:bCs/>
          <w:sz w:val="24"/>
          <w:szCs w:val="24"/>
        </w:rPr>
        <w:t>0! =1</w:t>
      </w:r>
    </w:p>
    <w:p w14:paraId="60A1D608" w14:textId="2408172B" w:rsidR="009F12D5" w:rsidRDefault="007330B6" w:rsidP="006B0BCC">
      <w:pPr>
        <w:spacing w:line="240" w:lineRule="auto"/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32</w:t>
      </w:r>
      <w:r w:rsidR="00B131C5" w:rsidRPr="009F12D5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9F12D5" w:rsidRPr="009F12D5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Utility:</w:t>
      </w:r>
      <w:r w:rsidR="009F12D5" w:rsidRPr="009F12D5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In </w:t>
      </w:r>
      <w:hyperlink r:id="rId10" w:tooltip="Economics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economics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and </w:t>
      </w:r>
      <w:hyperlink r:id="rId11" w:tooltip="Finance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finance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, </w:t>
      </w:r>
      <w:r w:rsidR="009F12D5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risk aversion</w:t>
      </w:r>
      <w:r w:rsid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(one’s utility)</w:t>
      </w:r>
      <w:r w:rsidR="009F12D5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</w:t>
      </w:r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is the behavior of </w:t>
      </w:r>
      <w:hyperlink r:id="rId12" w:tooltip="Human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humans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(especially </w:t>
      </w:r>
      <w:hyperlink r:id="rId13" w:tooltip="Consumer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consumers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and </w:t>
      </w:r>
      <w:hyperlink r:id="rId14" w:tooltip="Investor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investors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), who, when exposed to </w:t>
      </w:r>
      <w:hyperlink r:id="rId15" w:tooltip="Uncertainty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uncertainty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, attempt to lower that uncertainty.</w:t>
      </w:r>
    </w:p>
    <w:p w14:paraId="7E76F7CB" w14:textId="4D32A83B" w:rsidR="00392A76" w:rsidRDefault="009F12D5" w:rsidP="006B0BCC">
      <w:pPr>
        <w:spacing w:line="240" w:lineRule="auto"/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</w:pP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It is the hesitation of a person to agree to a situation with an unknown payoff rather than another situation with a more predictable payoff</w:t>
      </w:r>
      <w:r w:rsidR="00D74E4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,</w:t>
      </w: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but possibly </w:t>
      </w:r>
      <w:r w:rsidR="00D74E4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lower </w:t>
      </w:r>
      <w:hyperlink r:id="rId16" w:tooltip="Expected value" w:history="1">
        <w:r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expected payoff</w:t>
        </w:r>
      </w:hyperlink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FC9DC20" w14:textId="0DC94C0B" w:rsidR="00B131C5" w:rsidRPr="009F12D5" w:rsidRDefault="009F12D5" w:rsidP="006B0BCC">
      <w:pPr>
        <w:spacing w:line="240" w:lineRule="auto"/>
        <w:rPr>
          <w:rFonts w:ascii="Lucida Bright" w:hAnsi="Lucida Bright"/>
          <w:bCs/>
          <w:color w:val="000000" w:themeColor="text1"/>
          <w:sz w:val="24"/>
          <w:szCs w:val="24"/>
        </w:rPr>
      </w:pP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lastRenderedPageBreak/>
        <w:t>For example, a risk-averse investor might choose to put their money into a </w:t>
      </w:r>
      <w:hyperlink r:id="rId17" w:tooltip="Bank" w:history="1">
        <w:r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bank</w:t>
        </w:r>
      </w:hyperlink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account with a low but guaranteed interest rate, rather than into a </w:t>
      </w:r>
      <w:hyperlink r:id="rId18" w:tooltip="Stock" w:history="1">
        <w:r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stock</w:t>
        </w:r>
      </w:hyperlink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that may have high expected returns, but also involves a chance of losing value.</w:t>
      </w:r>
      <w:r w:rsidR="005E1CE4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It is a measure of the total worth or relative desirability of a particular outcome.</w:t>
      </w:r>
    </w:p>
    <w:p w14:paraId="48FD17E9" w14:textId="036EEDCE" w:rsidR="00B131C5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33</w:t>
      </w:r>
      <w:r w:rsidR="00CA27C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Normal </w:t>
      </w:r>
      <w:r w:rsidR="00473958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probability</w:t>
      </w:r>
      <w:r w:rsidR="00B44F1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CA27C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distribution</w:t>
      </w:r>
      <w:r w:rsidR="002A5C0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2A5C05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2A5C05">
        <w:rPr>
          <w:rFonts w:ascii="Lucida Bright" w:hAnsi="Lucida Bright"/>
          <w:bCs/>
          <w:sz w:val="24"/>
          <w:szCs w:val="24"/>
        </w:rPr>
        <w:t>is a bell-shaped distribution with the following properties</w:t>
      </w:r>
      <w:r w:rsidR="00392A76">
        <w:rPr>
          <w:rFonts w:ascii="Lucida Bright" w:hAnsi="Lucida Bright"/>
          <w:bCs/>
          <w:sz w:val="24"/>
          <w:szCs w:val="24"/>
        </w:rPr>
        <w:t>. It</w:t>
      </w:r>
      <w:r w:rsidR="00B44F1D">
        <w:rPr>
          <w:rFonts w:ascii="Lucida Bright" w:hAnsi="Lucida Bright"/>
          <w:bCs/>
          <w:sz w:val="24"/>
          <w:szCs w:val="24"/>
        </w:rPr>
        <w:t xml:space="preserve"> </w:t>
      </w:r>
      <w:r w:rsidR="00392A76">
        <w:rPr>
          <w:rFonts w:ascii="Lucida Bright" w:hAnsi="Lucida Bright"/>
          <w:bCs/>
          <w:sz w:val="24"/>
          <w:szCs w:val="24"/>
        </w:rPr>
        <w:t>is</w:t>
      </w:r>
      <w:r w:rsidR="002A5C05">
        <w:rPr>
          <w:rFonts w:ascii="Lucida Bright" w:hAnsi="Lucida Bright"/>
          <w:bCs/>
          <w:sz w:val="24"/>
          <w:szCs w:val="24"/>
        </w:rPr>
        <w:t>:</w:t>
      </w:r>
    </w:p>
    <w:p w14:paraId="3BD2AAD3" w14:textId="794AE16D" w:rsidR="002A5C05" w:rsidRDefault="002A5C05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a) unimodal: that is, the normal distribution peaks at a single value.</w:t>
      </w:r>
    </w:p>
    <w:p w14:paraId="7CDA1EE2" w14:textId="76449819" w:rsidR="002A5C05" w:rsidRDefault="00FA3D52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b</w:t>
      </w:r>
      <w:r w:rsidR="002A5C05">
        <w:rPr>
          <w:rFonts w:ascii="Lucida Bright" w:hAnsi="Lucida Bright"/>
          <w:bCs/>
          <w:sz w:val="24"/>
          <w:szCs w:val="24"/>
        </w:rPr>
        <w:t>) symmetrical: this means that the two areas under the curve between the mean and any two points equidistant on either side of the mean are identical.</w:t>
      </w:r>
    </w:p>
    <w:p w14:paraId="408BE6CD" w14:textId="59CACB52" w:rsidR="00392A76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c) is asymptotic to the x-axis (the normal curve approaches the x-axis as to moves toward the + or- infinity but never cross them.</w:t>
      </w:r>
    </w:p>
    <w:p w14:paraId="6F4EC9E2" w14:textId="67DAE9A9" w:rsidR="00392A76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also,</w:t>
      </w:r>
    </w:p>
    <w:p w14:paraId="716CA964" w14:textId="6CF74E96" w:rsidR="002A5C05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d</w:t>
      </w:r>
      <w:r w:rsidR="002A5C05">
        <w:rPr>
          <w:rFonts w:ascii="Lucida Bright" w:hAnsi="Lucida Bright"/>
          <w:bCs/>
          <w:sz w:val="24"/>
          <w:szCs w:val="24"/>
        </w:rPr>
        <w:t xml:space="preserve">) </w:t>
      </w:r>
      <w:r>
        <w:rPr>
          <w:rFonts w:ascii="Lucida Bright" w:hAnsi="Lucida Bright"/>
          <w:bCs/>
          <w:sz w:val="24"/>
          <w:szCs w:val="24"/>
        </w:rPr>
        <w:t>o</w:t>
      </w:r>
      <w:r w:rsidR="008601AC">
        <w:rPr>
          <w:rFonts w:ascii="Lucida Bright" w:hAnsi="Lucida Bright"/>
          <w:bCs/>
          <w:sz w:val="24"/>
          <w:szCs w:val="24"/>
        </w:rPr>
        <w:t>ne</w:t>
      </w:r>
      <w:r w:rsidR="002A5C05">
        <w:rPr>
          <w:rFonts w:ascii="Lucida Bright" w:hAnsi="Lucida Bright"/>
          <w:bCs/>
          <w:sz w:val="24"/>
          <w:szCs w:val="24"/>
        </w:rPr>
        <w:t xml:space="preserve"> side of the distribution is the mirror image of the other.</w:t>
      </w:r>
    </w:p>
    <w:p w14:paraId="28C32449" w14:textId="0C9ED462" w:rsidR="002A5C05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e</w:t>
      </w:r>
      <w:r w:rsidR="002A5C05">
        <w:rPr>
          <w:rFonts w:ascii="Lucida Bright" w:hAnsi="Lucida Bright"/>
          <w:bCs/>
          <w:sz w:val="24"/>
          <w:szCs w:val="24"/>
        </w:rPr>
        <w:t xml:space="preserve">) </w:t>
      </w:r>
      <w:r>
        <w:rPr>
          <w:rFonts w:ascii="Lucida Bright" w:hAnsi="Lucida Bright"/>
          <w:bCs/>
          <w:sz w:val="24"/>
          <w:szCs w:val="24"/>
        </w:rPr>
        <w:t>t</w:t>
      </w:r>
      <w:r w:rsidR="008601AC">
        <w:rPr>
          <w:rFonts w:ascii="Lucida Bright" w:hAnsi="Lucida Bright"/>
          <w:bCs/>
          <w:sz w:val="24"/>
          <w:szCs w:val="24"/>
        </w:rPr>
        <w:t>he</w:t>
      </w:r>
      <w:r w:rsidR="002A5C05">
        <w:rPr>
          <w:rFonts w:ascii="Lucida Bright" w:hAnsi="Lucida Bright"/>
          <w:bCs/>
          <w:sz w:val="24"/>
          <w:szCs w:val="24"/>
        </w:rPr>
        <w:t xml:space="preserve"> mean, medial, and mode are equal.</w:t>
      </w:r>
    </w:p>
    <w:p w14:paraId="58501A90" w14:textId="5AED6772" w:rsidR="00D742D4" w:rsidRDefault="00246A62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f) </w:t>
      </w:r>
      <w:r w:rsidR="00392A76">
        <w:rPr>
          <w:rFonts w:ascii="Lucida Bright" w:hAnsi="Lucida Bright"/>
          <w:bCs/>
          <w:sz w:val="24"/>
          <w:szCs w:val="24"/>
        </w:rPr>
        <w:t>t</w:t>
      </w:r>
      <w:r w:rsidR="008601AC">
        <w:rPr>
          <w:rFonts w:ascii="Lucida Bright" w:hAnsi="Lucida Bright"/>
          <w:bCs/>
          <w:sz w:val="24"/>
          <w:szCs w:val="24"/>
        </w:rPr>
        <w:t>he</w:t>
      </w:r>
      <w:r>
        <w:rPr>
          <w:rFonts w:ascii="Lucida Bright" w:hAnsi="Lucida Bright"/>
          <w:bCs/>
          <w:sz w:val="24"/>
          <w:szCs w:val="24"/>
        </w:rPr>
        <w:t xml:space="preserve"> amount of variation in the random variable determines the width of the normal distribution.</w:t>
      </w:r>
    </w:p>
    <w:p w14:paraId="4350D3AA" w14:textId="139E0F12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34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Probability</w:t>
      </w:r>
      <w:r w:rsidR="00D742D4">
        <w:rPr>
          <w:rFonts w:ascii="Lucida Bright" w:hAnsi="Lucida Bright"/>
          <w:bCs/>
          <w:sz w:val="24"/>
          <w:szCs w:val="24"/>
        </w:rPr>
        <w:t xml:space="preserve">: the chance that a particular event will occur. The probability of an event will </w:t>
      </w:r>
      <w:r w:rsidR="00392A76">
        <w:rPr>
          <w:rFonts w:ascii="Lucida Bright" w:hAnsi="Lucida Bright"/>
          <w:bCs/>
          <w:sz w:val="24"/>
          <w:szCs w:val="24"/>
        </w:rPr>
        <w:t xml:space="preserve">have </w:t>
      </w:r>
      <w:r w:rsidR="00D742D4">
        <w:rPr>
          <w:rFonts w:ascii="Lucida Bright" w:hAnsi="Lucida Bright"/>
          <w:bCs/>
          <w:sz w:val="24"/>
          <w:szCs w:val="24"/>
        </w:rPr>
        <w:t>a value in the range</w:t>
      </w:r>
      <w:r w:rsidR="00392A76">
        <w:rPr>
          <w:rFonts w:ascii="Lucida Bright" w:hAnsi="Lucida Bright"/>
          <w:bCs/>
          <w:sz w:val="24"/>
          <w:szCs w:val="24"/>
        </w:rPr>
        <w:t xml:space="preserve"> from</w:t>
      </w:r>
      <w:r w:rsidR="00D742D4">
        <w:rPr>
          <w:rFonts w:ascii="Lucida Bright" w:hAnsi="Lucida Bright"/>
          <w:bCs/>
          <w:sz w:val="24"/>
          <w:szCs w:val="24"/>
        </w:rPr>
        <w:t xml:space="preserve"> 0 to1.</w:t>
      </w:r>
    </w:p>
    <w:p w14:paraId="4E47C37B" w14:textId="305E69AE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35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Random variable:</w:t>
      </w:r>
      <w:r w:rsidR="00D742D4" w:rsidRPr="00D742D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742D4">
        <w:rPr>
          <w:rFonts w:ascii="Lucida Bright" w:hAnsi="Lucida Bright"/>
          <w:bCs/>
          <w:sz w:val="24"/>
          <w:szCs w:val="24"/>
        </w:rPr>
        <w:t>a variable that assigns a numerical value to each outcome of a random experiment or trial.</w:t>
      </w:r>
    </w:p>
    <w:p w14:paraId="33EE7613" w14:textId="772D4636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36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Discrete random variable:</w:t>
      </w:r>
      <w:r w:rsidR="00D742D4" w:rsidRPr="00D742D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742D4">
        <w:rPr>
          <w:rFonts w:ascii="Lucida Bright" w:hAnsi="Lucida Bright"/>
          <w:bCs/>
          <w:sz w:val="24"/>
          <w:szCs w:val="24"/>
        </w:rPr>
        <w:t>a random variable that can only assume a countable number of values.</w:t>
      </w:r>
    </w:p>
    <w:p w14:paraId="6BAEC2D9" w14:textId="0A2B8D01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37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Continuous random variable:</w:t>
      </w:r>
      <w:r w:rsidR="00D742D4" w:rsidRPr="00D742D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742D4">
        <w:rPr>
          <w:rFonts w:ascii="Lucida Bright" w:hAnsi="Lucida Bright"/>
          <w:bCs/>
          <w:sz w:val="24"/>
          <w:szCs w:val="24"/>
        </w:rPr>
        <w:t>random variables that can assume any value in an interval.</w:t>
      </w:r>
    </w:p>
    <w:p w14:paraId="43CD22B9" w14:textId="48B22CD8" w:rsidR="00737627" w:rsidRDefault="0073762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38. Outliers:</w:t>
      </w:r>
      <w:r w:rsidRPr="0073762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Lucida Bright" w:hAnsi="Lucida Bright"/>
          <w:bCs/>
          <w:sz w:val="24"/>
          <w:szCs w:val="24"/>
        </w:rPr>
        <w:t>observations with unusually large or unusually small values. The</w:t>
      </w:r>
      <w:r w:rsidR="00392A76">
        <w:rPr>
          <w:rFonts w:ascii="Lucida Bright" w:hAnsi="Lucida Bright"/>
          <w:bCs/>
          <w:sz w:val="24"/>
          <w:szCs w:val="24"/>
        </w:rPr>
        <w:t>se</w:t>
      </w:r>
      <w:r>
        <w:rPr>
          <w:rFonts w:ascii="Lucida Bright" w:hAnsi="Lucida Bright"/>
          <w:bCs/>
          <w:sz w:val="24"/>
          <w:szCs w:val="24"/>
        </w:rPr>
        <w:t xml:space="preserve"> extreme values are called outliers.</w:t>
      </w:r>
    </w:p>
    <w:p w14:paraId="0B7F99EA" w14:textId="1CFD7483" w:rsidR="00737627" w:rsidRDefault="0073762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39. Frequency distribution:</w:t>
      </w:r>
      <w:r w:rsidRPr="0073762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>is</w:t>
      </w:r>
      <w:r w:rsidR="00392A76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Lucida Bright" w:hAnsi="Lucida Bright"/>
          <w:bCs/>
          <w:sz w:val="24"/>
          <w:szCs w:val="24"/>
        </w:rPr>
        <w:t>a tabular summary of data showing the number (frequency) of data values in each of several categories.</w:t>
      </w:r>
    </w:p>
    <w:p w14:paraId="3C9DFA8B" w14:textId="5B81DAC1" w:rsidR="00737627" w:rsidRDefault="0073762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40. Variation:</w:t>
      </w:r>
      <w:r w:rsidR="00392A76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captures </w:t>
      </w:r>
      <w:r>
        <w:rPr>
          <w:rFonts w:ascii="Lucida Bright" w:hAnsi="Lucida Bright"/>
          <w:bCs/>
          <w:sz w:val="24"/>
          <w:szCs w:val="24"/>
        </w:rPr>
        <w:t>differences in values of a variable</w:t>
      </w:r>
      <w:r w:rsidR="00392A76">
        <w:rPr>
          <w:rFonts w:ascii="Lucida Bright" w:hAnsi="Lucida Bright"/>
          <w:bCs/>
          <w:sz w:val="24"/>
          <w:szCs w:val="24"/>
        </w:rPr>
        <w:t>s of interest</w:t>
      </w:r>
      <w:r>
        <w:rPr>
          <w:rFonts w:ascii="Lucida Bright" w:hAnsi="Lucida Bright"/>
          <w:bCs/>
          <w:sz w:val="24"/>
          <w:szCs w:val="24"/>
        </w:rPr>
        <w:t>.</w:t>
      </w:r>
    </w:p>
    <w:p w14:paraId="4F6C33EB" w14:textId="57B7DAB6" w:rsidR="00BE65AB" w:rsidRDefault="00BE65AB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AE1767">
        <w:rPr>
          <w:rFonts w:ascii="Lucida Bright" w:hAnsi="Lucida Bright"/>
          <w:b/>
          <w:color w:val="538135" w:themeColor="accent6" w:themeShade="BF"/>
          <w:sz w:val="24"/>
          <w:szCs w:val="24"/>
        </w:rPr>
        <w:t>41. Cumulative relative frequency distribution:</w:t>
      </w:r>
      <w:r w:rsidR="00AE1767" w:rsidRPr="00AE176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AE1767">
        <w:rPr>
          <w:rFonts w:ascii="Lucida Bright" w:hAnsi="Lucida Bright"/>
          <w:bCs/>
          <w:sz w:val="24"/>
          <w:szCs w:val="24"/>
        </w:rPr>
        <w:t>is a running total of the proportions of observations with a given array of data.</w:t>
      </w:r>
    </w:p>
    <w:p w14:paraId="434E4CC9" w14:textId="0CAC09DC" w:rsidR="00AE1767" w:rsidRDefault="00AE176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AE1767">
        <w:rPr>
          <w:rFonts w:ascii="Lucida Bright" w:hAnsi="Lucida Bright"/>
          <w:b/>
          <w:color w:val="538135" w:themeColor="accent6" w:themeShade="BF"/>
          <w:sz w:val="24"/>
          <w:szCs w:val="24"/>
        </w:rPr>
        <w:lastRenderedPageBreak/>
        <w:t>42. Uncertainty:</w:t>
      </w:r>
      <w:r w:rsidRPr="00AE176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Lucida Bright" w:hAnsi="Lucida Bright"/>
          <w:bCs/>
          <w:sz w:val="24"/>
          <w:szCs w:val="24"/>
        </w:rPr>
        <w:t xml:space="preserve">no one can predict the future, yet business decisions about the future have to </w:t>
      </w:r>
      <w:r w:rsidR="00D74E46">
        <w:rPr>
          <w:rFonts w:ascii="Lucida Bright" w:hAnsi="Lucida Bright"/>
          <w:bCs/>
          <w:sz w:val="24"/>
          <w:szCs w:val="24"/>
        </w:rPr>
        <w:t>b</w:t>
      </w:r>
      <w:r>
        <w:rPr>
          <w:rFonts w:ascii="Lucida Bright" w:hAnsi="Lucida Bright"/>
          <w:bCs/>
          <w:sz w:val="24"/>
          <w:szCs w:val="24"/>
        </w:rPr>
        <w:t>e made. Good decisions will create value and bad decisions will destroy it</w:t>
      </w:r>
      <w:r w:rsidR="00392A76">
        <w:rPr>
          <w:rFonts w:ascii="Lucida Bright" w:hAnsi="Lucida Bright"/>
          <w:bCs/>
          <w:sz w:val="24"/>
          <w:szCs w:val="24"/>
        </w:rPr>
        <w:t>.</w:t>
      </w:r>
    </w:p>
    <w:p w14:paraId="3F02E742" w14:textId="0C806959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43. Big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ata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F75E81">
        <w:rPr>
          <w:rFonts w:ascii="Lucida Bright" w:hAnsi="Lucida Bright"/>
          <w:bCs/>
          <w:sz w:val="24"/>
          <w:szCs w:val="24"/>
        </w:rPr>
        <w:t>ny set of data that is so large or too complex to be handled by standard data processing techniques and typical desktop software.</w:t>
      </w:r>
    </w:p>
    <w:p w14:paraId="6C138876" w14:textId="3D5B8343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44.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m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ining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the use of analytical techniques for better understanding patterns and relationships that exist in large data sets.</w:t>
      </w:r>
    </w:p>
    <w:p w14:paraId="2FCD9A6E" w14:textId="476CFB79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45.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q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uery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4E1B64">
        <w:rPr>
          <w:rFonts w:ascii="Lucida Bright" w:hAnsi="Lucida Bright"/>
          <w:bCs/>
          <w:sz w:val="24"/>
          <w:szCs w:val="24"/>
        </w:rPr>
        <w:t xml:space="preserve"> request for information with certain characteristics from a database.</w:t>
      </w:r>
    </w:p>
    <w:p w14:paraId="2C010AD9" w14:textId="294355DA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46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s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cientist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A872CF">
        <w:rPr>
          <w:rFonts w:ascii="Lucida Bright" w:hAnsi="Lucida Bright"/>
          <w:bCs/>
          <w:sz w:val="24"/>
          <w:szCs w:val="24"/>
        </w:rPr>
        <w:t>nalysts trained in both computer science and statistics who know how to effectively process and analyze massive amounts of data.</w:t>
      </w:r>
    </w:p>
    <w:p w14:paraId="7C7A904B" w14:textId="5CCEE0CA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47.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s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ecurity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protecting stored data from destructive forces or unauthorized use.</w:t>
      </w:r>
    </w:p>
    <w:p w14:paraId="52D4A5D5" w14:textId="018D138D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48. Descriptive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a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nalytics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4E1B64">
        <w:rPr>
          <w:rFonts w:ascii="Lucida Bright" w:hAnsi="Lucida Bright"/>
          <w:bCs/>
          <w:sz w:val="24"/>
          <w:szCs w:val="24"/>
        </w:rPr>
        <w:t>nalytical</w:t>
      </w:r>
      <w:r w:rsidR="00A94D5E">
        <w:rPr>
          <w:rFonts w:ascii="Lucida Bright" w:hAnsi="Lucida Bright"/>
          <w:bCs/>
          <w:sz w:val="24"/>
          <w:szCs w:val="24"/>
        </w:rPr>
        <w:t xml:space="preserve"> tools that describe what has happened.</w:t>
      </w:r>
      <w:r w:rsidR="004E1B64">
        <w:rPr>
          <w:rFonts w:ascii="Lucida Bright" w:hAnsi="Lucida Bright"/>
          <w:bCs/>
          <w:sz w:val="24"/>
          <w:szCs w:val="24"/>
        </w:rPr>
        <w:t xml:space="preserve"> </w:t>
      </w:r>
    </w:p>
    <w:p w14:paraId="031790DA" w14:textId="5EF14EC6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4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9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.Optimization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m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odel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A94D5E">
        <w:rPr>
          <w:rFonts w:ascii="Lucida Bright" w:hAnsi="Lucida Bright"/>
          <w:bCs/>
          <w:sz w:val="24"/>
          <w:szCs w:val="24"/>
        </w:rPr>
        <w:t xml:space="preserve"> mathematical model that gives the best decision, subject to decision’s constraints.</w:t>
      </w:r>
    </w:p>
    <w:p w14:paraId="3841F11E" w14:textId="3C6CF351" w:rsidR="0064602E" w:rsidRDefault="00E55A4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50</w:t>
      </w:r>
      <w:r w:rsidR="0064602E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. Decision-making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A94D5E">
        <w:rPr>
          <w:rFonts w:ascii="Lucida Bright" w:hAnsi="Lucida Bright"/>
          <w:bCs/>
          <w:sz w:val="24"/>
          <w:szCs w:val="24"/>
        </w:rPr>
        <w:t xml:space="preserve">involves the following steps: 1. Identify and define the problem,2. Determine the criteria that will be used to evaluate alternative solutions, 3. Identify the set of alternative solutions,4. Evaluate </w:t>
      </w:r>
      <w:r w:rsidR="00156C32">
        <w:rPr>
          <w:rFonts w:ascii="Lucida Bright" w:hAnsi="Lucida Bright"/>
          <w:bCs/>
          <w:sz w:val="24"/>
          <w:szCs w:val="24"/>
        </w:rPr>
        <w:t>the alternatives</w:t>
      </w:r>
      <w:r w:rsidR="00A94D5E">
        <w:rPr>
          <w:rFonts w:ascii="Lucida Bright" w:hAnsi="Lucida Bright"/>
          <w:bCs/>
          <w:sz w:val="24"/>
          <w:szCs w:val="24"/>
        </w:rPr>
        <w:t>,4. Choose the best alternative.</w:t>
      </w:r>
    </w:p>
    <w:p w14:paraId="045D1582" w14:textId="53635C23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1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8E3F7B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For </w:t>
      </w:r>
      <w:r w:rsid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V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s of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b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ig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ata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volume,</w:t>
      </w:r>
      <w:r w:rsidR="00A94D5E">
        <w:rPr>
          <w:rFonts w:ascii="Lucida Bright" w:hAnsi="Lucida Bright"/>
          <w:bCs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velocity,</w:t>
      </w:r>
      <w:r w:rsidR="00A94D5E">
        <w:rPr>
          <w:rFonts w:ascii="Lucida Bright" w:hAnsi="Lucida Bright"/>
          <w:bCs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variety,</w:t>
      </w:r>
      <w:r w:rsidR="00A94D5E">
        <w:rPr>
          <w:rFonts w:ascii="Lucida Bright" w:hAnsi="Lucida Bright"/>
          <w:bCs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veracity</w:t>
      </w:r>
    </w:p>
    <w:p w14:paraId="0351F0C1" w14:textId="1A3F35B9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2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Correlation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c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oefficient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a standardized measure of linear association between two variables that takes on values between -1 and +1. Values near -1 indicate a strong negative linear relationship, values meat +1 indicate a strong positive linear relationship, and the values near zero indicate the lack of linear relationship.</w:t>
      </w:r>
    </w:p>
    <w:p w14:paraId="64F1754A" w14:textId="4C23C747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3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Cross-sectional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ata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F05E3">
        <w:rPr>
          <w:rFonts w:ascii="Lucida Bright" w:hAnsi="Lucida Bright"/>
          <w:bCs/>
          <w:sz w:val="24"/>
          <w:szCs w:val="24"/>
        </w:rPr>
        <w:t>data collected at the same or approximately the same point in time at different locations.</w:t>
      </w:r>
    </w:p>
    <w:p w14:paraId="082C8D57" w14:textId="19D08571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4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Binomial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p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robability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istribution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C52B50">
        <w:rPr>
          <w:rFonts w:ascii="Lucida Bright" w:hAnsi="Lucida Bright"/>
          <w:bCs/>
          <w:sz w:val="24"/>
          <w:szCs w:val="24"/>
        </w:rPr>
        <w:t xml:space="preserve"> probability distribution for a discrete random variable showing the probability of “x” successes in “n” trials.</w:t>
      </w:r>
    </w:p>
    <w:p w14:paraId="45675EF0" w14:textId="4D41CF0F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Uniform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p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robability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istribution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C52B50">
        <w:rPr>
          <w:rFonts w:ascii="Lucida Bright" w:hAnsi="Lucida Bright"/>
          <w:bCs/>
          <w:sz w:val="24"/>
          <w:szCs w:val="24"/>
        </w:rPr>
        <w:t xml:space="preserve"> </w:t>
      </w:r>
      <w:r w:rsidR="00F75E81">
        <w:rPr>
          <w:rFonts w:ascii="Lucida Bright" w:hAnsi="Lucida Bright"/>
          <w:bCs/>
          <w:sz w:val="24"/>
          <w:szCs w:val="24"/>
        </w:rPr>
        <w:t>continuous</w:t>
      </w:r>
      <w:r w:rsidR="00C52B50">
        <w:rPr>
          <w:rFonts w:ascii="Lucida Bright" w:hAnsi="Lucida Bright"/>
          <w:bCs/>
          <w:sz w:val="24"/>
          <w:szCs w:val="24"/>
        </w:rPr>
        <w:t xml:space="preserve"> probability distribution for which the probability that the random variable will assume a value in any interval is the same for each interval of equal length.</w:t>
      </w:r>
    </w:p>
    <w:p w14:paraId="5CFA3E9A" w14:textId="5D807C47" w:rsidR="00B44F1D" w:rsidRDefault="00B44F1D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lastRenderedPageBreak/>
        <w:t>5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 Poisson probability distribution</w:t>
      </w:r>
      <w:r>
        <w:rPr>
          <w:rFonts w:ascii="Lucida Bright" w:hAnsi="Lucida Bright"/>
          <w:bCs/>
          <w:sz w:val="24"/>
          <w:szCs w:val="24"/>
        </w:rPr>
        <w:t xml:space="preserve">: </w:t>
      </w:r>
      <w:r w:rsidR="00156C32">
        <w:rPr>
          <w:rFonts w:ascii="Lucida Bright" w:hAnsi="Lucida Bright"/>
          <w:bCs/>
          <w:sz w:val="24"/>
          <w:szCs w:val="24"/>
        </w:rPr>
        <w:t>a discrete distribution that is constructed from the probability of occurrence of rare events over an interval; focuses only on the number of discrete occurrences over some interval or continuum.</w:t>
      </w:r>
    </w:p>
    <w:p w14:paraId="3BC7E566" w14:textId="395555C4" w:rsidR="0064602E" w:rsidRDefault="008058E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Exponential probability distribution: </w:t>
      </w:r>
      <w:r w:rsidRPr="008058EE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continuous probability distribution that is useful in computing probabilities for the time it takes to complete a task or the time between two points in time.</w:t>
      </w:r>
    </w:p>
    <w:p w14:paraId="530BA78E" w14:textId="29FB47EF" w:rsidR="008D1BC1" w:rsidRDefault="008D1BC1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bookmarkStart w:id="4" w:name="_Hlk82772629"/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8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Variable: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</w:t>
      </w:r>
      <w:bookmarkEnd w:id="4"/>
      <w:r>
        <w:rPr>
          <w:rFonts w:ascii="Lucida Bright" w:hAnsi="Lucida Bright"/>
          <w:bCs/>
          <w:sz w:val="24"/>
          <w:szCs w:val="24"/>
        </w:rPr>
        <w:t>characteristic or quantity of interest that can take of different values.</w:t>
      </w:r>
    </w:p>
    <w:p w14:paraId="12BF3616" w14:textId="22BE065F" w:rsidR="008D1BC1" w:rsidRDefault="008D1BC1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9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z-score: </w:t>
      </w:r>
      <w:r>
        <w:rPr>
          <w:rFonts w:ascii="Lucida Bright" w:hAnsi="Lucida Bright"/>
          <w:bCs/>
          <w:sz w:val="24"/>
          <w:szCs w:val="24"/>
        </w:rPr>
        <w:t>denotes the number of standard deviations from the mean.</w:t>
      </w:r>
    </w:p>
    <w:p w14:paraId="6BFCFFF0" w14:textId="638FA560" w:rsidR="008D1BC1" w:rsidRDefault="00E55A4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60</w:t>
      </w:r>
      <w:r w:rsidR="008D1BC1"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8D1BC1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Observation: </w:t>
      </w:r>
      <w:r w:rsidR="008D1BC1" w:rsidRPr="008D1BC1">
        <w:rPr>
          <w:rFonts w:ascii="Lucida Bright" w:hAnsi="Lucida Bright"/>
          <w:bCs/>
          <w:sz w:val="24"/>
          <w:szCs w:val="24"/>
        </w:rPr>
        <w:t>a</w:t>
      </w:r>
      <w:r w:rsidR="008D1BC1">
        <w:rPr>
          <w:rFonts w:ascii="Lucida Bright" w:hAnsi="Lucida Bright"/>
          <w:bCs/>
          <w:sz w:val="24"/>
          <w:szCs w:val="24"/>
        </w:rPr>
        <w:t xml:space="preserve"> set of values corresponding to a set of variables.</w:t>
      </w:r>
    </w:p>
    <w:p w14:paraId="4837D3A6" w14:textId="556016B1" w:rsidR="008D1BC1" w:rsidRDefault="008D1BC1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1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Population: </w:t>
      </w:r>
      <w:r>
        <w:rPr>
          <w:rFonts w:ascii="Lucida Bright" w:hAnsi="Lucida Bright"/>
          <w:bCs/>
          <w:sz w:val="24"/>
          <w:szCs w:val="24"/>
        </w:rPr>
        <w:t xml:space="preserve"> the set of parameters of interest in a particular study.</w:t>
      </w:r>
    </w:p>
    <w:p w14:paraId="2F34981E" w14:textId="6B55F21D" w:rsidR="00FA7B62" w:rsidRDefault="00E55A4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62</w:t>
      </w:r>
      <w:r w:rsidR="00FA7B62"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FA7B62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Operations decision: </w:t>
      </w:r>
      <w:r w:rsidR="00FA7B62" w:rsidRPr="008D1BC1">
        <w:rPr>
          <w:rFonts w:ascii="Lucida Bright" w:hAnsi="Lucida Bright"/>
          <w:bCs/>
          <w:sz w:val="24"/>
          <w:szCs w:val="24"/>
        </w:rPr>
        <w:t>a</w:t>
      </w:r>
      <w:r w:rsidR="00FA7B62">
        <w:rPr>
          <w:rFonts w:ascii="Lucida Bright" w:hAnsi="Lucida Bright"/>
          <w:bCs/>
          <w:sz w:val="24"/>
          <w:szCs w:val="24"/>
        </w:rPr>
        <w:t xml:space="preserve"> decision concerned with how the organization is run from day-to-day.</w:t>
      </w:r>
    </w:p>
    <w:p w14:paraId="7C4E9AEF" w14:textId="4AA2AA4E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3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="004F694C">
        <w:rPr>
          <w:rFonts w:ascii="Lucida Bright" w:hAnsi="Lucida Bright"/>
          <w:b/>
          <w:color w:val="538135" w:themeColor="accent6" w:themeShade="BF"/>
          <w:sz w:val="24"/>
          <w:szCs w:val="24"/>
        </w:rPr>
        <w:t>Prescriptive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analytics: </w:t>
      </w:r>
      <w:r>
        <w:rPr>
          <w:rFonts w:ascii="Lucida Bright" w:hAnsi="Lucida Bright"/>
          <w:bCs/>
          <w:sz w:val="24"/>
          <w:szCs w:val="24"/>
        </w:rPr>
        <w:t>techniques that analyze input data and yield a best course of action.</w:t>
      </w:r>
    </w:p>
    <w:p w14:paraId="3343E017" w14:textId="1F00C888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4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Strategic decision: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decision that involves higher-level issues and that is concerned with the overall direction of an organization, defining the overall goals and aspirations for the organization’s future.</w:t>
      </w:r>
    </w:p>
    <w:p w14:paraId="71B93AAE" w14:textId="02F155F5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Tactical decisions: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decision concerned with how the organization should achieve the goals and objectives set by its strategy.</w:t>
      </w:r>
    </w:p>
    <w:p w14:paraId="3E14DCBC" w14:textId="38F17503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Simulation: </w:t>
      </w:r>
      <w:r>
        <w:rPr>
          <w:rFonts w:ascii="Lucida Bright" w:hAnsi="Lucida Bright"/>
          <w:bCs/>
          <w:sz w:val="24"/>
          <w:szCs w:val="24"/>
        </w:rPr>
        <w:t>the use of probabilities to construct a computer model to study the impact of uncertainty on the decision at hand.</w:t>
      </w:r>
    </w:p>
    <w:p w14:paraId="037DF24A" w14:textId="2C3D3565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Simulation optimization: </w:t>
      </w:r>
      <w:r>
        <w:rPr>
          <w:rFonts w:ascii="Lucida Bright" w:hAnsi="Lucida Bright"/>
          <w:bCs/>
          <w:sz w:val="24"/>
          <w:szCs w:val="24"/>
        </w:rPr>
        <w:t>the use of probabilities</w:t>
      </w:r>
      <w:r w:rsidR="00CF0417">
        <w:rPr>
          <w:rFonts w:ascii="Lucida Bright" w:hAnsi="Lucida Bright"/>
          <w:bCs/>
          <w:sz w:val="24"/>
          <w:szCs w:val="24"/>
        </w:rPr>
        <w:t xml:space="preserve"> to model uncertainty. When combined with optimization techniques, it enable</w:t>
      </w:r>
      <w:r w:rsidR="004F694C">
        <w:rPr>
          <w:rFonts w:ascii="Lucida Bright" w:hAnsi="Lucida Bright"/>
          <w:bCs/>
          <w:sz w:val="24"/>
          <w:szCs w:val="24"/>
        </w:rPr>
        <w:t>s</w:t>
      </w:r>
      <w:r w:rsidR="00CF0417">
        <w:rPr>
          <w:rFonts w:ascii="Lucida Bright" w:hAnsi="Lucida Bright"/>
          <w:bCs/>
          <w:sz w:val="24"/>
          <w:szCs w:val="24"/>
        </w:rPr>
        <w:t xml:space="preserve"> researche</w:t>
      </w:r>
      <w:r w:rsidR="004F694C">
        <w:rPr>
          <w:rFonts w:ascii="Lucida Bright" w:hAnsi="Lucida Bright"/>
          <w:bCs/>
          <w:sz w:val="24"/>
          <w:szCs w:val="24"/>
        </w:rPr>
        <w:t>r</w:t>
      </w:r>
      <w:r w:rsidR="00CF0417">
        <w:rPr>
          <w:rFonts w:ascii="Lucida Bright" w:hAnsi="Lucida Bright"/>
          <w:bCs/>
          <w:sz w:val="24"/>
          <w:szCs w:val="24"/>
        </w:rPr>
        <w:t>s to identify the best solution to highly complex and highly uncertain business challenges.</w:t>
      </w:r>
    </w:p>
    <w:p w14:paraId="4AE96453" w14:textId="0E4E90D9" w:rsidR="006C7AFA" w:rsidRDefault="006C7AFA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8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Covariance: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measure of linear association between two variables. Positive values indicate positive relationship. Negative values indicate the lack of linear relationship.</w:t>
      </w:r>
    </w:p>
    <w:p w14:paraId="2F7AC484" w14:textId="5BC6DC87" w:rsidR="00987FCB" w:rsidRDefault="00987FCB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9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Time-series data: </w:t>
      </w:r>
      <w:r>
        <w:rPr>
          <w:rFonts w:ascii="Lucida Bright" w:hAnsi="Lucida Bright"/>
          <w:bCs/>
          <w:sz w:val="24"/>
          <w:szCs w:val="24"/>
        </w:rPr>
        <w:t>data points that are collected over a period of time (i.e.: hours, minutes, years, etc.)</w:t>
      </w:r>
    </w:p>
    <w:p w14:paraId="49E48B74" w14:textId="056A58AE" w:rsidR="00653B9B" w:rsidRDefault="00E55A4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70</w:t>
      </w:r>
      <w:r w:rsidR="00653B9B"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BC2D4A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="0012644F">
        <w:rPr>
          <w:rFonts w:ascii="Lucida Bright" w:hAnsi="Lucida Bright"/>
          <w:b/>
          <w:color w:val="538135" w:themeColor="accent6" w:themeShade="BF"/>
          <w:sz w:val="24"/>
          <w:szCs w:val="24"/>
        </w:rPr>
        <w:t>Bayer’s</w:t>
      </w:r>
      <w:r w:rsidR="00653B9B">
        <w:rPr>
          <w:rFonts w:ascii="Lucida Bright" w:hAnsi="Lucida Bright"/>
          <w:b/>
          <w:color w:val="538135" w:themeColor="accent6" w:themeShade="BF"/>
          <w:sz w:val="24"/>
          <w:szCs w:val="24"/>
        </w:rPr>
        <w:t>’</w:t>
      </w:r>
      <w:r w:rsidR="00BC2D4A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="00653B9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rule: </w:t>
      </w:r>
      <w:r w:rsidR="00653B9B">
        <w:rPr>
          <w:rFonts w:ascii="Lucida Bright" w:hAnsi="Lucida Bright"/>
          <w:bCs/>
          <w:sz w:val="24"/>
          <w:szCs w:val="24"/>
        </w:rPr>
        <w:t xml:space="preserve"> an extension of the conditional law of probabilities discovered by Thomas Bayes that can be used to revise probabilities.</w:t>
      </w:r>
    </w:p>
    <w:p w14:paraId="3443F8AA" w14:textId="274B9E43" w:rsidR="00653B9B" w:rsidRDefault="00BC2D4A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="00E55A4E">
        <w:rPr>
          <w:rFonts w:ascii="Lucida Bright" w:hAnsi="Lucida Bright"/>
          <w:b/>
          <w:color w:val="538135" w:themeColor="accent6" w:themeShade="BF"/>
          <w:sz w:val="24"/>
          <w:szCs w:val="24"/>
        </w:rPr>
        <w:t>1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Correlation: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measure of the degree of relat</w:t>
      </w:r>
      <w:r w:rsidR="00524172">
        <w:rPr>
          <w:rFonts w:ascii="Lucida Bright" w:hAnsi="Lucida Bright"/>
          <w:bCs/>
          <w:sz w:val="24"/>
          <w:szCs w:val="24"/>
        </w:rPr>
        <w:t>edness of two or more variables.</w:t>
      </w:r>
    </w:p>
    <w:p w14:paraId="1315F5E6" w14:textId="1C15CDA3" w:rsidR="00906BD0" w:rsidRPr="00483287" w:rsidRDefault="00906BD0" w:rsidP="00906BD0">
      <w:pPr>
        <w:spacing w:line="240" w:lineRule="auto"/>
        <w:rPr>
          <w:rFonts w:ascii="Lucida Bright" w:hAnsi="Lucida Bright"/>
          <w:bCs/>
          <w:sz w:val="24"/>
          <w:szCs w:val="24"/>
        </w:rPr>
      </w:pPr>
    </w:p>
    <w:sectPr w:rsidR="00906BD0" w:rsidRPr="00483287" w:rsidSect="00E7688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A3BC6"/>
    <w:multiLevelType w:val="hybridMultilevel"/>
    <w:tmpl w:val="5A76C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8593D"/>
    <w:multiLevelType w:val="multilevel"/>
    <w:tmpl w:val="91E2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376709"/>
    <w:multiLevelType w:val="hybridMultilevel"/>
    <w:tmpl w:val="3744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220A1"/>
    <w:multiLevelType w:val="multilevel"/>
    <w:tmpl w:val="F2F6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7067479">
    <w:abstractNumId w:val="3"/>
  </w:num>
  <w:num w:numId="2" w16cid:durableId="1865902899">
    <w:abstractNumId w:val="6"/>
  </w:num>
  <w:num w:numId="3" w16cid:durableId="7679047">
    <w:abstractNumId w:val="0"/>
  </w:num>
  <w:num w:numId="4" w16cid:durableId="765735772">
    <w:abstractNumId w:val="2"/>
  </w:num>
  <w:num w:numId="5" w16cid:durableId="1612861195">
    <w:abstractNumId w:val="5"/>
  </w:num>
  <w:num w:numId="6" w16cid:durableId="675769962">
    <w:abstractNumId w:val="4"/>
  </w:num>
  <w:num w:numId="7" w16cid:durableId="9942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FB3"/>
    <w:rsid w:val="00023112"/>
    <w:rsid w:val="00032979"/>
    <w:rsid w:val="00035F11"/>
    <w:rsid w:val="00042904"/>
    <w:rsid w:val="00051493"/>
    <w:rsid w:val="000538AB"/>
    <w:rsid w:val="000550E6"/>
    <w:rsid w:val="0006540E"/>
    <w:rsid w:val="0008209C"/>
    <w:rsid w:val="00093FEF"/>
    <w:rsid w:val="000A3949"/>
    <w:rsid w:val="00122916"/>
    <w:rsid w:val="0012644F"/>
    <w:rsid w:val="00156C32"/>
    <w:rsid w:val="001B1DBD"/>
    <w:rsid w:val="001E7637"/>
    <w:rsid w:val="00244BB7"/>
    <w:rsid w:val="00246A62"/>
    <w:rsid w:val="002A40B4"/>
    <w:rsid w:val="002A5C05"/>
    <w:rsid w:val="002D23E1"/>
    <w:rsid w:val="00336138"/>
    <w:rsid w:val="00346B6D"/>
    <w:rsid w:val="00352810"/>
    <w:rsid w:val="00370737"/>
    <w:rsid w:val="00372E41"/>
    <w:rsid w:val="00392A76"/>
    <w:rsid w:val="00395BCC"/>
    <w:rsid w:val="00397427"/>
    <w:rsid w:val="003C0C2E"/>
    <w:rsid w:val="0040679B"/>
    <w:rsid w:val="00446136"/>
    <w:rsid w:val="00456649"/>
    <w:rsid w:val="00466D74"/>
    <w:rsid w:val="00467526"/>
    <w:rsid w:val="00473958"/>
    <w:rsid w:val="00480CB6"/>
    <w:rsid w:val="00481758"/>
    <w:rsid w:val="00483287"/>
    <w:rsid w:val="00483E4D"/>
    <w:rsid w:val="00493537"/>
    <w:rsid w:val="004A0664"/>
    <w:rsid w:val="004A7322"/>
    <w:rsid w:val="004B117F"/>
    <w:rsid w:val="004D63E6"/>
    <w:rsid w:val="004E1B64"/>
    <w:rsid w:val="004F13F3"/>
    <w:rsid w:val="004F3E8E"/>
    <w:rsid w:val="004F694C"/>
    <w:rsid w:val="00504512"/>
    <w:rsid w:val="00517C7F"/>
    <w:rsid w:val="00524172"/>
    <w:rsid w:val="00552AC4"/>
    <w:rsid w:val="005B34AD"/>
    <w:rsid w:val="005D035E"/>
    <w:rsid w:val="005E065D"/>
    <w:rsid w:val="005E1CE4"/>
    <w:rsid w:val="005E6A03"/>
    <w:rsid w:val="005F7762"/>
    <w:rsid w:val="005F7815"/>
    <w:rsid w:val="006036A0"/>
    <w:rsid w:val="00623EB2"/>
    <w:rsid w:val="00626ED9"/>
    <w:rsid w:val="0064602E"/>
    <w:rsid w:val="00647A55"/>
    <w:rsid w:val="00650D31"/>
    <w:rsid w:val="00653645"/>
    <w:rsid w:val="00653B9B"/>
    <w:rsid w:val="006B0BCC"/>
    <w:rsid w:val="006C7AFA"/>
    <w:rsid w:val="006D28F5"/>
    <w:rsid w:val="0070641A"/>
    <w:rsid w:val="00720FAF"/>
    <w:rsid w:val="00725368"/>
    <w:rsid w:val="007330B6"/>
    <w:rsid w:val="00737627"/>
    <w:rsid w:val="0076373E"/>
    <w:rsid w:val="00770CA2"/>
    <w:rsid w:val="007811CE"/>
    <w:rsid w:val="007B45AB"/>
    <w:rsid w:val="007E144B"/>
    <w:rsid w:val="007F05E3"/>
    <w:rsid w:val="0080125D"/>
    <w:rsid w:val="008058EE"/>
    <w:rsid w:val="0082151C"/>
    <w:rsid w:val="0083069D"/>
    <w:rsid w:val="008327BB"/>
    <w:rsid w:val="008455E2"/>
    <w:rsid w:val="008601AC"/>
    <w:rsid w:val="0089160C"/>
    <w:rsid w:val="008B0E6C"/>
    <w:rsid w:val="008B2165"/>
    <w:rsid w:val="008B73CA"/>
    <w:rsid w:val="008D1BC1"/>
    <w:rsid w:val="008E05DB"/>
    <w:rsid w:val="008E17DA"/>
    <w:rsid w:val="008E3F7B"/>
    <w:rsid w:val="00906BD0"/>
    <w:rsid w:val="00910EEF"/>
    <w:rsid w:val="00911A37"/>
    <w:rsid w:val="009158B0"/>
    <w:rsid w:val="009201CC"/>
    <w:rsid w:val="009813B1"/>
    <w:rsid w:val="00987FCB"/>
    <w:rsid w:val="009F12D5"/>
    <w:rsid w:val="00A44B74"/>
    <w:rsid w:val="00A65197"/>
    <w:rsid w:val="00A872CF"/>
    <w:rsid w:val="00A94D5E"/>
    <w:rsid w:val="00AA53DE"/>
    <w:rsid w:val="00AC7C84"/>
    <w:rsid w:val="00AE1767"/>
    <w:rsid w:val="00AF74E9"/>
    <w:rsid w:val="00B131C5"/>
    <w:rsid w:val="00B225A6"/>
    <w:rsid w:val="00B44F1D"/>
    <w:rsid w:val="00B469CC"/>
    <w:rsid w:val="00B542FA"/>
    <w:rsid w:val="00B60538"/>
    <w:rsid w:val="00B8719D"/>
    <w:rsid w:val="00BC2D4A"/>
    <w:rsid w:val="00BC344A"/>
    <w:rsid w:val="00BD78FE"/>
    <w:rsid w:val="00BE65AB"/>
    <w:rsid w:val="00C04C9D"/>
    <w:rsid w:val="00C12CBE"/>
    <w:rsid w:val="00C52B50"/>
    <w:rsid w:val="00C62E98"/>
    <w:rsid w:val="00C93590"/>
    <w:rsid w:val="00C95B01"/>
    <w:rsid w:val="00CA27C1"/>
    <w:rsid w:val="00CA7098"/>
    <w:rsid w:val="00CB3825"/>
    <w:rsid w:val="00CB4222"/>
    <w:rsid w:val="00CB6FDD"/>
    <w:rsid w:val="00CC2B86"/>
    <w:rsid w:val="00CF0417"/>
    <w:rsid w:val="00D150DA"/>
    <w:rsid w:val="00D23C00"/>
    <w:rsid w:val="00D34CEE"/>
    <w:rsid w:val="00D43F13"/>
    <w:rsid w:val="00D56A57"/>
    <w:rsid w:val="00D742D4"/>
    <w:rsid w:val="00D74E46"/>
    <w:rsid w:val="00DD063C"/>
    <w:rsid w:val="00DE2E6E"/>
    <w:rsid w:val="00DF6A50"/>
    <w:rsid w:val="00E168BB"/>
    <w:rsid w:val="00E22B15"/>
    <w:rsid w:val="00E24F25"/>
    <w:rsid w:val="00E25287"/>
    <w:rsid w:val="00E339A2"/>
    <w:rsid w:val="00E465EC"/>
    <w:rsid w:val="00E55A4E"/>
    <w:rsid w:val="00E62CF4"/>
    <w:rsid w:val="00E76887"/>
    <w:rsid w:val="00E90103"/>
    <w:rsid w:val="00E9208C"/>
    <w:rsid w:val="00E97D63"/>
    <w:rsid w:val="00EA51FD"/>
    <w:rsid w:val="00ED1467"/>
    <w:rsid w:val="00ED5359"/>
    <w:rsid w:val="00EE03B3"/>
    <w:rsid w:val="00EE7DD1"/>
    <w:rsid w:val="00F0059E"/>
    <w:rsid w:val="00F22E3C"/>
    <w:rsid w:val="00F251C9"/>
    <w:rsid w:val="00F35816"/>
    <w:rsid w:val="00F42D15"/>
    <w:rsid w:val="00F7124B"/>
    <w:rsid w:val="00F75E81"/>
    <w:rsid w:val="00F851ED"/>
    <w:rsid w:val="00FA3D52"/>
    <w:rsid w:val="00FA5219"/>
    <w:rsid w:val="00F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  <w:style w:type="character" w:styleId="Emphasis">
    <w:name w:val="Emphasis"/>
    <w:basedOn w:val="DefaultParagraphFont"/>
    <w:uiPriority w:val="20"/>
    <w:qFormat/>
    <w:rsid w:val="00A44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cshowto.datasciencecentral.com/probability-and-statistics/standard-deviation/" TargetMode="External"/><Relationship Id="rId13" Type="http://schemas.openxmlformats.org/officeDocument/2006/relationships/hyperlink" Target="https://en.wikipedia.org/wiki/Consumer" TargetMode="External"/><Relationship Id="rId18" Type="http://schemas.openxmlformats.org/officeDocument/2006/relationships/hyperlink" Target="https://en.wikipedia.org/wiki/Sto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isticshowto.datasciencecentral.com/probability-and-statistics/normal-distributions/" TargetMode="External"/><Relationship Id="rId12" Type="http://schemas.openxmlformats.org/officeDocument/2006/relationships/hyperlink" Target="https://en.wikipedia.org/wiki/Human" TargetMode="External"/><Relationship Id="rId17" Type="http://schemas.openxmlformats.org/officeDocument/2006/relationships/hyperlink" Target="https://en.wikipedia.org/wiki/B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Expected_valu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rriam-webster.com/dictionary/intrinsic" TargetMode="External"/><Relationship Id="rId11" Type="http://schemas.openxmlformats.org/officeDocument/2006/relationships/hyperlink" Target="https://en.wikipedia.org/wiki/Finance" TargetMode="External"/><Relationship Id="rId5" Type="http://schemas.openxmlformats.org/officeDocument/2006/relationships/hyperlink" Target="https://www.britannica.com/topic/logic" TargetMode="External"/><Relationship Id="rId15" Type="http://schemas.openxmlformats.org/officeDocument/2006/relationships/hyperlink" Target="https://en.wikipedia.org/wiki/Uncertainty" TargetMode="External"/><Relationship Id="rId10" Type="http://schemas.openxmlformats.org/officeDocument/2006/relationships/hyperlink" Target="https://en.wikipedia.org/wiki/Economic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atisticshowto.datasciencecentral.com/mean/" TargetMode="External"/><Relationship Id="rId14" Type="http://schemas.openxmlformats.org/officeDocument/2006/relationships/hyperlink" Target="https://en.wikipedia.org/wiki/Inves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2</cp:revision>
  <cp:lastPrinted>2022-02-07T18:36:00Z</cp:lastPrinted>
  <dcterms:created xsi:type="dcterms:W3CDTF">2025-02-06T00:01:00Z</dcterms:created>
  <dcterms:modified xsi:type="dcterms:W3CDTF">2025-02-06T00:01:00Z</dcterms:modified>
</cp:coreProperties>
</file>