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8F8E" w14:textId="7B9FF1E3" w:rsidR="00DB2494" w:rsidRDefault="00DB2494" w:rsidP="00DB2494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C00000"/>
          <w:kern w:val="36"/>
          <w:sz w:val="40"/>
          <w:szCs w:val="40"/>
        </w:rPr>
      </w:pPr>
      <w:r w:rsidRPr="00A65FD0">
        <w:rPr>
          <w:rFonts w:ascii="Palatino Linotype" w:eastAsia="Times New Roman" w:hAnsi="Palatino Linotype" w:cs="Times New Roman"/>
          <w:b/>
          <w:bCs/>
          <w:color w:val="C00000"/>
          <w:kern w:val="36"/>
          <w:sz w:val="40"/>
          <w:szCs w:val="40"/>
        </w:rPr>
        <w:t>DEN 4</w:t>
      </w:r>
      <w:r w:rsidR="00542005">
        <w:rPr>
          <w:rFonts w:ascii="Palatino Linotype" w:eastAsia="Times New Roman" w:hAnsi="Palatino Linotype" w:cs="Times New Roman"/>
          <w:b/>
          <w:bCs/>
          <w:color w:val="C00000"/>
          <w:kern w:val="36"/>
          <w:sz w:val="40"/>
          <w:szCs w:val="40"/>
        </w:rPr>
        <w:t>32</w:t>
      </w:r>
      <w:r w:rsidRPr="00A65FD0">
        <w:rPr>
          <w:rFonts w:ascii="Palatino Linotype" w:eastAsia="Times New Roman" w:hAnsi="Palatino Linotype" w:cs="Times New Roman"/>
          <w:b/>
          <w:bCs/>
          <w:color w:val="C00000"/>
          <w:kern w:val="36"/>
          <w:sz w:val="40"/>
          <w:szCs w:val="40"/>
        </w:rPr>
        <w:t xml:space="preserve"> </w:t>
      </w:r>
      <w:r w:rsidR="0065633C" w:rsidRPr="00A65FD0">
        <w:rPr>
          <w:rFonts w:ascii="Palatino Linotype" w:eastAsia="Times New Roman" w:hAnsi="Palatino Linotype" w:cs="Times New Roman"/>
          <w:b/>
          <w:bCs/>
          <w:color w:val="C00000"/>
          <w:kern w:val="36"/>
          <w:sz w:val="40"/>
          <w:szCs w:val="40"/>
        </w:rPr>
        <w:t xml:space="preserve">Week 2 </w:t>
      </w:r>
      <w:r w:rsidR="00542005">
        <w:rPr>
          <w:rFonts w:ascii="Palatino Linotype" w:eastAsia="Times New Roman" w:hAnsi="Palatino Linotype" w:cs="Times New Roman"/>
          <w:b/>
          <w:bCs/>
          <w:color w:val="C00000"/>
          <w:kern w:val="36"/>
          <w:sz w:val="40"/>
          <w:szCs w:val="40"/>
        </w:rPr>
        <w:t xml:space="preserve">Test </w:t>
      </w:r>
    </w:p>
    <w:p w14:paraId="03FD8382" w14:textId="5125DB24" w:rsidR="00DB2494" w:rsidRPr="00587F96" w:rsidRDefault="00DB2494" w:rsidP="00DB2494">
      <w:pPr>
        <w:spacing w:after="0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2D16BB4E" w14:textId="787705C8" w:rsidR="00453031" w:rsidRPr="009F7026" w:rsidRDefault="00453031" w:rsidP="00DB2494">
      <w:pPr>
        <w:spacing w:after="0" w:line="240" w:lineRule="auto"/>
        <w:rPr>
          <w:rFonts w:ascii="Lucida Bright" w:eastAsia="Times New Roman" w:hAnsi="Lucida Bright" w:cs="Times New Roman"/>
          <w:b/>
          <w:bCs/>
          <w:color w:val="002060"/>
          <w:sz w:val="28"/>
          <w:szCs w:val="28"/>
        </w:rPr>
      </w:pPr>
      <w:r w:rsidRPr="009F7026">
        <w:rPr>
          <w:rFonts w:ascii="Lucida Bright" w:eastAsia="Times New Roman" w:hAnsi="Lucida Bright" w:cs="Times New Roman"/>
          <w:b/>
          <w:bCs/>
          <w:color w:val="002060"/>
          <w:sz w:val="28"/>
          <w:szCs w:val="28"/>
        </w:rPr>
        <w:t>Please:</w:t>
      </w:r>
    </w:p>
    <w:p w14:paraId="7DF9D953" w14:textId="77777777" w:rsidR="00453031" w:rsidRPr="009F7026" w:rsidRDefault="00453031" w:rsidP="000B4C2D">
      <w:pPr>
        <w:spacing w:after="0" w:line="240" w:lineRule="auto"/>
        <w:ind w:left="720"/>
        <w:rPr>
          <w:rFonts w:ascii="Lucida Bright" w:eastAsia="Times New Roman" w:hAnsi="Lucida Bright" w:cs="Times New Roman"/>
          <w:b/>
          <w:bCs/>
          <w:color w:val="002060"/>
          <w:sz w:val="28"/>
          <w:szCs w:val="28"/>
        </w:rPr>
      </w:pPr>
    </w:p>
    <w:p w14:paraId="3A1D58D4" w14:textId="7D0B5EE0" w:rsidR="00453031" w:rsidRPr="009F7026" w:rsidRDefault="00453031" w:rsidP="000B4C2D">
      <w:pPr>
        <w:spacing w:after="0" w:line="240" w:lineRule="auto"/>
        <w:ind w:left="720"/>
        <w:rPr>
          <w:rFonts w:ascii="Lucida Bright" w:eastAsia="Times New Roman" w:hAnsi="Lucida Bright" w:cs="Times New Roman"/>
          <w:b/>
          <w:bCs/>
          <w:color w:val="002060"/>
          <w:sz w:val="28"/>
          <w:szCs w:val="28"/>
        </w:rPr>
      </w:pPr>
      <w:r w:rsidRPr="009F7026">
        <w:rPr>
          <w:rFonts w:ascii="Lucida Bright" w:eastAsia="Times New Roman" w:hAnsi="Lucida Bright" w:cs="Times New Roman"/>
          <w:b/>
          <w:bCs/>
          <w:color w:val="002060"/>
          <w:sz w:val="28"/>
          <w:szCs w:val="28"/>
        </w:rPr>
        <w:t>1. Mark your answer</w:t>
      </w:r>
    </w:p>
    <w:p w14:paraId="44F99D6E" w14:textId="77777777" w:rsidR="00453031" w:rsidRPr="009F7026" w:rsidRDefault="00453031" w:rsidP="000B4C2D">
      <w:pPr>
        <w:spacing w:after="0" w:line="240" w:lineRule="auto"/>
        <w:ind w:left="720"/>
        <w:rPr>
          <w:rFonts w:ascii="Lucida Bright" w:eastAsia="Times New Roman" w:hAnsi="Lucida Bright" w:cs="Times New Roman"/>
          <w:b/>
          <w:bCs/>
          <w:color w:val="002060"/>
          <w:sz w:val="28"/>
          <w:szCs w:val="28"/>
        </w:rPr>
      </w:pPr>
    </w:p>
    <w:p w14:paraId="3843AF30" w14:textId="4E9F0117" w:rsidR="00453031" w:rsidRPr="009F7026" w:rsidRDefault="00453031" w:rsidP="000B4C2D">
      <w:pPr>
        <w:spacing w:after="0" w:line="240" w:lineRule="auto"/>
        <w:ind w:left="720"/>
        <w:rPr>
          <w:rFonts w:ascii="Lucida Bright" w:eastAsia="Times New Roman" w:hAnsi="Lucida Bright" w:cs="Times New Roman"/>
          <w:b/>
          <w:bCs/>
          <w:color w:val="002060"/>
          <w:sz w:val="28"/>
          <w:szCs w:val="28"/>
        </w:rPr>
      </w:pPr>
      <w:r w:rsidRPr="009F7026">
        <w:rPr>
          <w:rFonts w:ascii="Lucida Bright" w:eastAsia="Times New Roman" w:hAnsi="Lucida Bright" w:cs="Times New Roman"/>
          <w:b/>
          <w:bCs/>
          <w:color w:val="002060"/>
          <w:sz w:val="28"/>
          <w:szCs w:val="28"/>
        </w:rPr>
        <w:t>2. Save your work</w:t>
      </w:r>
    </w:p>
    <w:p w14:paraId="2E24A371" w14:textId="77777777" w:rsidR="00453031" w:rsidRPr="009F7026" w:rsidRDefault="00453031" w:rsidP="000B4C2D">
      <w:pPr>
        <w:spacing w:after="0" w:line="240" w:lineRule="auto"/>
        <w:ind w:left="720"/>
        <w:rPr>
          <w:rFonts w:ascii="Lucida Bright" w:eastAsia="Times New Roman" w:hAnsi="Lucida Bright" w:cs="Times New Roman"/>
          <w:b/>
          <w:bCs/>
          <w:color w:val="002060"/>
          <w:sz w:val="28"/>
          <w:szCs w:val="28"/>
        </w:rPr>
      </w:pPr>
    </w:p>
    <w:p w14:paraId="660FA889" w14:textId="75789623" w:rsidR="00453031" w:rsidRPr="009F7026" w:rsidRDefault="00453031" w:rsidP="000B4C2D">
      <w:pPr>
        <w:spacing w:after="0" w:line="240" w:lineRule="auto"/>
        <w:ind w:left="720"/>
        <w:rPr>
          <w:rFonts w:ascii="Lucida Bright" w:eastAsia="Times New Roman" w:hAnsi="Lucida Bright" w:cs="Times New Roman"/>
          <w:b/>
          <w:bCs/>
          <w:color w:val="002060"/>
          <w:sz w:val="28"/>
          <w:szCs w:val="28"/>
        </w:rPr>
      </w:pPr>
      <w:r w:rsidRPr="009F7026">
        <w:rPr>
          <w:rFonts w:ascii="Lucida Bright" w:eastAsia="Times New Roman" w:hAnsi="Lucida Bright" w:cs="Times New Roman"/>
          <w:b/>
          <w:bCs/>
          <w:color w:val="002060"/>
          <w:sz w:val="28"/>
          <w:szCs w:val="28"/>
        </w:rPr>
        <w:t xml:space="preserve">3. Email this entire file to: </w:t>
      </w:r>
      <w:hyperlink r:id="rId5" w:history="1">
        <w:r w:rsidRPr="009F7026">
          <w:rPr>
            <w:rStyle w:val="Hyperlink"/>
            <w:rFonts w:ascii="Lucida Bright" w:eastAsia="Times New Roman" w:hAnsi="Lucida Bright" w:cs="Times New Roman"/>
            <w:b/>
            <w:bCs/>
            <w:color w:val="002060"/>
            <w:sz w:val="28"/>
            <w:szCs w:val="28"/>
          </w:rPr>
          <w:t>derek.podobas@natuniv.edu</w:t>
        </w:r>
      </w:hyperlink>
      <w:r w:rsidRPr="009F7026">
        <w:rPr>
          <w:rFonts w:ascii="Lucida Bright" w:eastAsia="Times New Roman" w:hAnsi="Lucida Bright" w:cs="Times New Roman"/>
          <w:b/>
          <w:bCs/>
          <w:color w:val="002060"/>
          <w:sz w:val="28"/>
          <w:szCs w:val="28"/>
        </w:rPr>
        <w:t xml:space="preserve"> and to </w:t>
      </w:r>
      <w:hyperlink r:id="rId6" w:history="1">
        <w:r w:rsidRPr="009F7026">
          <w:rPr>
            <w:rStyle w:val="Hyperlink"/>
            <w:rFonts w:ascii="Lucida Bright" w:eastAsia="Times New Roman" w:hAnsi="Lucida Bright" w:cs="Times New Roman"/>
            <w:b/>
            <w:bCs/>
            <w:color w:val="002060"/>
            <w:sz w:val="28"/>
            <w:szCs w:val="28"/>
          </w:rPr>
          <w:t>derek.podobas@cox.net</w:t>
        </w:r>
      </w:hyperlink>
    </w:p>
    <w:p w14:paraId="467E470D" w14:textId="77777777" w:rsidR="00453031" w:rsidRPr="009F7026" w:rsidRDefault="00453031" w:rsidP="00DB2494">
      <w:pPr>
        <w:spacing w:after="0" w:line="240" w:lineRule="auto"/>
        <w:rPr>
          <w:rFonts w:ascii="Lucida Bright" w:eastAsia="Times New Roman" w:hAnsi="Lucida Bright" w:cs="Times New Roman"/>
          <w:color w:val="002060"/>
          <w:sz w:val="28"/>
          <w:szCs w:val="28"/>
        </w:rPr>
      </w:pPr>
    </w:p>
    <w:p w14:paraId="1D1D829B" w14:textId="4907D1EE" w:rsidR="00453031" w:rsidRPr="0016500C" w:rsidRDefault="00453031" w:rsidP="00DB2494">
      <w:pPr>
        <w:spacing w:after="0" w:line="240" w:lineRule="auto"/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</w:pPr>
      <w:r w:rsidRPr="0016500C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 xml:space="preserve">Due by midnight on </w:t>
      </w:r>
      <w:r w:rsidR="00542005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>1/21</w:t>
      </w:r>
      <w:r w:rsidRPr="0016500C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>/2</w:t>
      </w:r>
      <w:r w:rsidR="00542005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</w:rPr>
        <w:t>4</w:t>
      </w:r>
    </w:p>
    <w:p w14:paraId="60EEDE07" w14:textId="77777777" w:rsidR="00D67392" w:rsidRDefault="00D67392" w:rsidP="00DB2494">
      <w:pPr>
        <w:spacing w:after="0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4B759699" w14:textId="791F4053" w:rsidR="00D67392" w:rsidRDefault="00D67392" w:rsidP="00DB2494">
      <w:pPr>
        <w:spacing w:after="0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3EF39AB3" w14:textId="5A16BC19" w:rsidR="00D67392" w:rsidRPr="009F7026" w:rsidRDefault="00D67392" w:rsidP="00DB2494">
      <w:pPr>
        <w:spacing w:after="0" w:line="240" w:lineRule="auto"/>
        <w:rPr>
          <w:rFonts w:ascii="Lucida Bright" w:eastAsia="Times New Roman" w:hAnsi="Lucida Bright" w:cs="Times New Roman"/>
          <w:b/>
          <w:bCs/>
          <w:color w:val="002060"/>
          <w:sz w:val="28"/>
          <w:szCs w:val="28"/>
        </w:rPr>
      </w:pPr>
      <w:r w:rsidRPr="009F7026">
        <w:rPr>
          <w:rFonts w:ascii="Lucida Bright" w:eastAsia="Times New Roman" w:hAnsi="Lucida Bright" w:cs="Times New Roman"/>
          <w:b/>
          <w:bCs/>
          <w:color w:val="002060"/>
          <w:sz w:val="28"/>
          <w:szCs w:val="28"/>
        </w:rPr>
        <w:t>Your Name: ___________________</w:t>
      </w:r>
      <w:r w:rsidR="000B4C2D" w:rsidRPr="009F7026">
        <w:rPr>
          <w:rFonts w:ascii="Lucida Bright" w:eastAsia="Times New Roman" w:hAnsi="Lucida Bright" w:cs="Times New Roman"/>
          <w:b/>
          <w:bCs/>
          <w:color w:val="002060"/>
          <w:sz w:val="28"/>
          <w:szCs w:val="28"/>
        </w:rPr>
        <w:t>__</w:t>
      </w:r>
      <w:r w:rsidRPr="009F7026">
        <w:rPr>
          <w:rFonts w:ascii="Lucida Bright" w:eastAsia="Times New Roman" w:hAnsi="Lucida Bright" w:cs="Times New Roman"/>
          <w:b/>
          <w:bCs/>
          <w:color w:val="002060"/>
          <w:sz w:val="28"/>
          <w:szCs w:val="28"/>
        </w:rPr>
        <w:t>__</w:t>
      </w:r>
      <w:r w:rsidR="000B4C2D" w:rsidRPr="009F7026">
        <w:rPr>
          <w:rFonts w:ascii="Lucida Bright" w:eastAsia="Times New Roman" w:hAnsi="Lucida Bright" w:cs="Times New Roman"/>
          <w:b/>
          <w:bCs/>
          <w:color w:val="002060"/>
          <w:sz w:val="28"/>
          <w:szCs w:val="28"/>
        </w:rPr>
        <w:t>____</w:t>
      </w:r>
      <w:r w:rsidRPr="009F7026">
        <w:rPr>
          <w:rFonts w:ascii="Lucida Bright" w:eastAsia="Times New Roman" w:hAnsi="Lucida Bright" w:cs="Times New Roman"/>
          <w:b/>
          <w:bCs/>
          <w:color w:val="002060"/>
          <w:sz w:val="28"/>
          <w:szCs w:val="28"/>
        </w:rPr>
        <w:t>_____</w:t>
      </w:r>
    </w:p>
    <w:p w14:paraId="241961D3" w14:textId="7CCAA082" w:rsidR="00D67392" w:rsidRDefault="00D67392" w:rsidP="00DB2494">
      <w:pPr>
        <w:spacing w:after="0" w:line="240" w:lineRule="auto"/>
        <w:rPr>
          <w:rFonts w:ascii="Lucida Bright" w:eastAsia="Times New Roman" w:hAnsi="Lucida Bright" w:cs="Times New Roman"/>
          <w:b/>
          <w:bCs/>
          <w:color w:val="002060"/>
          <w:sz w:val="24"/>
          <w:szCs w:val="24"/>
        </w:rPr>
      </w:pPr>
    </w:p>
    <w:p w14:paraId="047C98A9" w14:textId="77777777" w:rsidR="00D67392" w:rsidRPr="00D67392" w:rsidRDefault="00D67392" w:rsidP="00DB2494">
      <w:pPr>
        <w:spacing w:after="0" w:line="240" w:lineRule="auto"/>
        <w:rPr>
          <w:rFonts w:ascii="Lucida Bright" w:eastAsia="Times New Roman" w:hAnsi="Lucida Bright" w:cs="Times New Roman"/>
          <w:b/>
          <w:bCs/>
          <w:color w:val="002060"/>
          <w:sz w:val="24"/>
          <w:szCs w:val="24"/>
        </w:rPr>
      </w:pPr>
    </w:p>
    <w:p w14:paraId="430DF77B" w14:textId="0E1DECEB" w:rsidR="00DB2494" w:rsidRPr="00587F96" w:rsidRDefault="00000000" w:rsidP="00DB2494">
      <w:pPr>
        <w:spacing w:after="0" w:line="240" w:lineRule="auto"/>
        <w:rPr>
          <w:rFonts w:ascii="Lucida Bright" w:eastAsia="Times New Roman" w:hAnsi="Lucida Bright" w:cs="Times New Roman"/>
          <w:sz w:val="24"/>
          <w:szCs w:val="24"/>
        </w:rPr>
      </w:pPr>
      <w:r>
        <w:rPr>
          <w:rFonts w:ascii="Lucida Bright" w:eastAsia="Times New Roman" w:hAnsi="Lucida Bright" w:cs="Times New Roman"/>
          <w:sz w:val="24"/>
          <w:szCs w:val="24"/>
        </w:rPr>
        <w:pict w14:anchorId="2B682B1C">
          <v:rect id="_x0000_i1025" style="width:450.35pt;height:.75pt" o:hrpct="0" o:hralign="center" o:hrstd="t" o:hrnoshade="t" o:hr="t" fillcolor="black" stroked="f"/>
        </w:pict>
      </w:r>
    </w:p>
    <w:p w14:paraId="09DBFA63" w14:textId="42F7CE61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1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37B528D2" w14:textId="1A6A6F53" w:rsidR="00587F96" w:rsidRPr="00562448" w:rsidRDefault="00587F96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The concepts </w:t>
      </w:r>
      <w:r w:rsidR="00D60F77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of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maximization, minimization, and optimization are one and the same:</w:t>
      </w:r>
    </w:p>
    <w:p w14:paraId="1B4EBB1F" w14:textId="1234FF54" w:rsidR="00AD4A04" w:rsidRPr="00587F96" w:rsidRDefault="00AD4A04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  <w:bookmarkStart w:id="0" w:name="_Hlk93406609"/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T</w:t>
      </w:r>
      <w:r w:rsidR="00610733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 </w:t>
      </w:r>
      <w:r w:rsidRPr="00A60FA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F</w:t>
      </w:r>
    </w:p>
    <w:bookmarkEnd w:id="0"/>
    <w:p w14:paraId="3440B352" w14:textId="613B5E3E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2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5B6FC7B5" w14:textId="47C29C09" w:rsidR="00AD4A04" w:rsidRPr="00562448" w:rsidRDefault="00587F96" w:rsidP="00AD4A0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Dr. Edward deBono invented the concept of Total Quality Management</w:t>
      </w:r>
      <w:r w:rsidR="00486FB6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:</w:t>
      </w:r>
    </w:p>
    <w:p w14:paraId="452A7A71" w14:textId="77777777" w:rsidR="00610733" w:rsidRPr="00587F96" w:rsidRDefault="00610733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T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 </w:t>
      </w:r>
      <w:r w:rsidRPr="00A60FA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F</w:t>
      </w:r>
    </w:p>
    <w:p w14:paraId="3C584AC1" w14:textId="0A85080D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08B8E738" w14:textId="6BA7B786" w:rsidR="0023451F" w:rsidRPr="00562448" w:rsidRDefault="00587F96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</w:t>
      </w:r>
      <w:r w:rsidR="002A09D3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e design process is hard because:</w:t>
      </w:r>
    </w:p>
    <w:p w14:paraId="1B79B1F9" w14:textId="6ECF24EF" w:rsidR="00587F96" w:rsidRDefault="00587F96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bookmarkStart w:id="1" w:name="_Hlk93413411"/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</w:t>
      </w:r>
      <w:r w:rsidR="00F755A7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Design problems have multiple possible answers</w:t>
      </w:r>
    </w:p>
    <w:p w14:paraId="3D5C74E1" w14:textId="2DC05BF3" w:rsidR="00587F96" w:rsidRDefault="00587F96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F755A7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As knowledge is gained, design freedom is lost</w:t>
      </w:r>
    </w:p>
    <w:p w14:paraId="421A2D18" w14:textId="49BF782D" w:rsidR="00587F96" w:rsidRDefault="00587F96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F755A7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Decisions must be made on uncertain, incomplete, and conflicting information</w:t>
      </w:r>
    </w:p>
    <w:p w14:paraId="6D114031" w14:textId="052A040F" w:rsidR="00587F96" w:rsidRDefault="00587F96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lastRenderedPageBreak/>
        <w:t>d) None of these</w:t>
      </w:r>
    </w:p>
    <w:p w14:paraId="45EF077B" w14:textId="5D1E3DDA" w:rsidR="00587F96" w:rsidRPr="00A60FA6" w:rsidRDefault="00587F96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</w:pPr>
      <w:r w:rsidRPr="00A60FA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e) All of these</w:t>
      </w:r>
    </w:p>
    <w:bookmarkEnd w:id="1"/>
    <w:p w14:paraId="7468A48F" w14:textId="4161879F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4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559CB65A" w14:textId="23FF5894" w:rsidR="002A09D3" w:rsidRPr="00562448" w:rsidRDefault="002A09D3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The </w:t>
      </w:r>
      <w:r w:rsidR="007404F7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next step after 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the </w:t>
      </w:r>
      <w:r w:rsidR="005324B6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Product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</w:t>
      </w:r>
      <w:r w:rsidR="005324B6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D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efi</w:t>
      </w:r>
      <w:r w:rsidR="00562448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n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ition </w:t>
      </w:r>
      <w:r w:rsidR="005324B6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P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hase</w:t>
      </w:r>
      <w:r w:rsidR="007404F7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is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:</w:t>
      </w:r>
    </w:p>
    <w:p w14:paraId="125707E5" w14:textId="324C1C1B" w:rsidR="00587F96" w:rsidRDefault="00587F96" w:rsidP="00587F96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</w:t>
      </w:r>
      <w:r w:rsidR="00F755A7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Team Contract</w:t>
      </w:r>
    </w:p>
    <w:p w14:paraId="2FD6A9AB" w14:textId="413D93F9" w:rsidR="00587F96" w:rsidRDefault="00587F96" w:rsidP="00587F96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F755A7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MRD</w:t>
      </w:r>
    </w:p>
    <w:p w14:paraId="5937D7EA" w14:textId="7F8F657B" w:rsidR="00587F96" w:rsidRDefault="00587F96" w:rsidP="00587F96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F755A7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PRD</w:t>
      </w:r>
    </w:p>
    <w:p w14:paraId="3B350BE1" w14:textId="15F5DE7D" w:rsidR="00F755A7" w:rsidRDefault="00F755A7" w:rsidP="00587F96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ERD</w:t>
      </w:r>
    </w:p>
    <w:p w14:paraId="14652825" w14:textId="7829D4EA" w:rsidR="005324B6" w:rsidRPr="005C1386" w:rsidRDefault="005324B6" w:rsidP="00587F96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e) Product Requirements Definition Phase</w:t>
      </w:r>
    </w:p>
    <w:p w14:paraId="4E632132" w14:textId="01225056" w:rsidR="00587F96" w:rsidRDefault="005324B6" w:rsidP="00587F96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f</w:t>
      </w:r>
      <w:r w:rsidR="00587F96">
        <w:rPr>
          <w:rFonts w:ascii="Lucida Bright" w:eastAsia="Times New Roman" w:hAnsi="Lucida Bright" w:cs="Times New Roman"/>
          <w:color w:val="000000"/>
          <w:sz w:val="24"/>
          <w:szCs w:val="24"/>
        </w:rPr>
        <w:t>) None of these</w:t>
      </w:r>
    </w:p>
    <w:p w14:paraId="4BFD584D" w14:textId="29BDB8D3" w:rsidR="00587F96" w:rsidRDefault="005324B6" w:rsidP="00587F96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g)</w:t>
      </w:r>
      <w:r w:rsidR="00587F96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All of these</w:t>
      </w:r>
    </w:p>
    <w:p w14:paraId="6E684061" w14:textId="77777777" w:rsidR="00125FE2" w:rsidRPr="00587F96" w:rsidRDefault="00125FE2" w:rsidP="00587F96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483A279F" w14:textId="44823BA5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5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7A0EED34" w14:textId="09A8126D" w:rsidR="00DB2494" w:rsidRDefault="002A09D3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Six-sigma quality level should</w:t>
      </w:r>
      <w:r w:rsidR="0012336E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always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be the key design objective</w:t>
      </w:r>
      <w:r w:rsidR="0012336E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:</w:t>
      </w:r>
    </w:p>
    <w:p w14:paraId="5DB3403E" w14:textId="307ABF40" w:rsidR="00610733" w:rsidRDefault="00610733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T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 </w:t>
      </w: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F</w:t>
      </w:r>
    </w:p>
    <w:p w14:paraId="7007D762" w14:textId="77777777" w:rsidR="00125FE2" w:rsidRPr="00587F96" w:rsidRDefault="00125FE2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7443DB87" w14:textId="319EF6BB" w:rsidR="00DB2494" w:rsidRDefault="00DB2494" w:rsidP="009109B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6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3A6C2319" w14:textId="1B1AED22" w:rsidR="0012336E" w:rsidRPr="00562448" w:rsidRDefault="0012336E" w:rsidP="009109B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“Red Bead” experiment illustrates that</w:t>
      </w:r>
      <w:r w:rsidR="005C1386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(2 answers)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:</w:t>
      </w:r>
    </w:p>
    <w:p w14:paraId="532AEDD8" w14:textId="79F22FB6" w:rsidR="009109B7" w:rsidRPr="005C1386" w:rsidRDefault="009109B7" w:rsidP="00453031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a)</w:t>
      </w:r>
      <w:r w:rsidR="00F755A7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</w:t>
      </w:r>
      <w:r w:rsidR="005324B6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M</w:t>
      </w:r>
      <w:r w:rsidR="00F755A7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anagement does not understand the causes of variation</w:t>
      </w:r>
    </w:p>
    <w:p w14:paraId="0474337E" w14:textId="65051DAF" w:rsidR="009109B7" w:rsidRDefault="009109B7" w:rsidP="00453031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 w:rsidRPr="009109B7"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F755A7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</w:t>
      </w:r>
      <w:r w:rsidR="005324B6">
        <w:rPr>
          <w:rFonts w:ascii="Lucida Bright" w:eastAsia="Times New Roman" w:hAnsi="Lucida Bright" w:cs="Times New Roman"/>
          <w:color w:val="000000"/>
          <w:sz w:val="24"/>
          <w:szCs w:val="24"/>
        </w:rPr>
        <w:t>M</w:t>
      </w:r>
      <w:r w:rsidR="00F755A7">
        <w:rPr>
          <w:rFonts w:ascii="Lucida Bright" w:eastAsia="Times New Roman" w:hAnsi="Lucida Bright" w:cs="Times New Roman"/>
          <w:color w:val="000000"/>
          <w:sz w:val="24"/>
          <w:szCs w:val="24"/>
        </w:rPr>
        <w:t>anagement does understand the causes of variation</w:t>
      </w:r>
    </w:p>
    <w:p w14:paraId="39FAB9D0" w14:textId="71B319E2" w:rsidR="007404F7" w:rsidRPr="005C1386" w:rsidRDefault="007404F7" w:rsidP="00453031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c) </w:t>
      </w:r>
      <w:r w:rsidR="005324B6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Management of American manufacturing companies blames workers for poor quality</w:t>
      </w:r>
    </w:p>
    <w:p w14:paraId="78E81640" w14:textId="5388C697" w:rsidR="009109B7" w:rsidRPr="009109B7" w:rsidRDefault="000C2A94" w:rsidP="00453031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</w:t>
      </w:r>
      <w:r w:rsidR="009109B7" w:rsidRPr="009109B7">
        <w:rPr>
          <w:rFonts w:ascii="Lucida Bright" w:eastAsia="Times New Roman" w:hAnsi="Lucida Bright" w:cs="Times New Roman"/>
          <w:color w:val="000000"/>
          <w:sz w:val="24"/>
          <w:szCs w:val="24"/>
        </w:rPr>
        <w:t>) None of these</w:t>
      </w:r>
    </w:p>
    <w:p w14:paraId="7AAA9F44" w14:textId="09391DFD" w:rsidR="009109B7" w:rsidRPr="009109B7" w:rsidRDefault="000C2A94" w:rsidP="00453031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</w:t>
      </w:r>
      <w:r w:rsidR="009109B7" w:rsidRPr="009109B7">
        <w:rPr>
          <w:rFonts w:ascii="Lucida Bright" w:eastAsia="Times New Roman" w:hAnsi="Lucida Bright" w:cs="Times New Roman"/>
          <w:color w:val="000000"/>
          <w:sz w:val="24"/>
          <w:szCs w:val="24"/>
        </w:rPr>
        <w:t>) All of these</w:t>
      </w:r>
    </w:p>
    <w:p w14:paraId="15A1C8C0" w14:textId="77777777" w:rsidR="005C1386" w:rsidRDefault="005C1386" w:rsidP="009109B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0505E592" w14:textId="133C9160" w:rsidR="00DB2494" w:rsidRPr="00587F96" w:rsidRDefault="00DB2494" w:rsidP="009109B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7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4E44B388" w14:textId="39A50B03" w:rsidR="00DB2494" w:rsidRDefault="0012336E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Voice of a Customer is maintained in which of these documents?</w:t>
      </w:r>
    </w:p>
    <w:p w14:paraId="39D391B1" w14:textId="3460E8C3" w:rsidR="000C2A94" w:rsidRDefault="000C2A94" w:rsidP="000C2A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 MRD</w:t>
      </w:r>
    </w:p>
    <w:p w14:paraId="048912C3" w14:textId="612DBFA7" w:rsidR="000C2A94" w:rsidRDefault="000C2A94" w:rsidP="000C2A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 PRD</w:t>
      </w:r>
    </w:p>
    <w:p w14:paraId="19A1860E" w14:textId="7A53D040" w:rsidR="000C2A94" w:rsidRDefault="000C2A94" w:rsidP="000C2A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 ERD</w:t>
      </w:r>
    </w:p>
    <w:p w14:paraId="64A077F0" w14:textId="77777777" w:rsidR="000C2A94" w:rsidRDefault="000C2A94" w:rsidP="000C2A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7B261C82" w14:textId="7A9F1C0D" w:rsidR="000C2A94" w:rsidRDefault="000C2A94" w:rsidP="000C2A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e) All of these</w:t>
      </w:r>
    </w:p>
    <w:p w14:paraId="450428AA" w14:textId="77777777" w:rsidR="005C1386" w:rsidRPr="005C1386" w:rsidRDefault="005C1386" w:rsidP="000C2A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</w:pPr>
    </w:p>
    <w:p w14:paraId="5551C4FA" w14:textId="35E6FEAB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8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79C4C38E" w14:textId="343D77CD" w:rsidR="0012336E" w:rsidRPr="00562448" w:rsidRDefault="0012336E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A Gantt chart is:</w:t>
      </w:r>
    </w:p>
    <w:p w14:paraId="40419243" w14:textId="28C69BFD" w:rsidR="002F5657" w:rsidRPr="005C138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a)</w:t>
      </w:r>
      <w:r w:rsidR="000C2A94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A deterministic project management tool</w:t>
      </w:r>
    </w:p>
    <w:p w14:paraId="2E94FB38" w14:textId="7D0CB7E5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0C2A94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A probabilistic project management tool</w:t>
      </w:r>
    </w:p>
    <w:p w14:paraId="247655E2" w14:textId="189506A0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0C2A94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Same as PERT chart</w:t>
      </w:r>
    </w:p>
    <w:p w14:paraId="6AC97DF7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4EF255C8" w14:textId="4B98EB08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447D739D" w14:textId="77777777" w:rsidR="005C1386" w:rsidRPr="00587F96" w:rsidRDefault="005C1386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113EB8D8" w14:textId="0C88B629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9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2E45F0D7" w14:textId="0796973B" w:rsidR="00DB2494" w:rsidRPr="00562448" w:rsidRDefault="0012336E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IDEO primary business is:</w:t>
      </w:r>
    </w:p>
    <w:p w14:paraId="41D1A69C" w14:textId="5CD1C172" w:rsidR="002F5657" w:rsidRPr="005C138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a)</w:t>
      </w:r>
      <w:r w:rsidR="000C2A94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Industrial design</w:t>
      </w:r>
    </w:p>
    <w:p w14:paraId="22F1770E" w14:textId="62988880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0C2A94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Development of toys</w:t>
      </w:r>
    </w:p>
    <w:p w14:paraId="24711966" w14:textId="634CF52F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0C2A94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Redesign of DNA</w:t>
      </w:r>
    </w:p>
    <w:p w14:paraId="21E81235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5F0F3EEA" w14:textId="77777777" w:rsidR="002F5657" w:rsidRPr="00587F9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lastRenderedPageBreak/>
        <w:t>e) All of these</w:t>
      </w:r>
    </w:p>
    <w:p w14:paraId="77E8BCCA" w14:textId="597F35C9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10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369F96D5" w14:textId="5A4C7875" w:rsidR="00DB2494" w:rsidRPr="00562448" w:rsidRDefault="0012336E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desired outcome of the Product Requirements Definition Phase is:</w:t>
      </w:r>
    </w:p>
    <w:p w14:paraId="591DFFEA" w14:textId="138A6AE2" w:rsidR="002F5657" w:rsidRPr="005C138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a)</w:t>
      </w:r>
      <w:r w:rsidR="000C2A94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PRD</w:t>
      </w:r>
    </w:p>
    <w:p w14:paraId="6EEFA9DE" w14:textId="5049F0F0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0C2A94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MRD</w:t>
      </w:r>
    </w:p>
    <w:p w14:paraId="7B549F22" w14:textId="12C9B26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0C2A94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ERD</w:t>
      </w:r>
    </w:p>
    <w:p w14:paraId="7869D45C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0F04B4C0" w14:textId="1BC9227B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0E3C975D" w14:textId="77777777" w:rsidR="005C1386" w:rsidRPr="00587F96" w:rsidRDefault="005C1386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40B0CC84" w14:textId="289EEDA2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11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  <w:r w:rsidR="0012336E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 </w:t>
      </w:r>
    </w:p>
    <w:p w14:paraId="5951FF26" w14:textId="7F6B208B" w:rsidR="0012336E" w:rsidRPr="00562448" w:rsidRDefault="0012336E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Who does ultimately decide what the appropriate level of product quality should be?</w:t>
      </w:r>
    </w:p>
    <w:p w14:paraId="0418A64D" w14:textId="6ADBFF53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</w:t>
      </w:r>
      <w:r w:rsidR="000C2A94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Management</w:t>
      </w:r>
    </w:p>
    <w:p w14:paraId="40B09005" w14:textId="25D696BA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0C2A94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Design Engineers</w:t>
      </w:r>
    </w:p>
    <w:p w14:paraId="5091E48F" w14:textId="0FFE1BDC" w:rsidR="002F5657" w:rsidRPr="005C138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c)</w:t>
      </w:r>
      <w:r w:rsidR="000C2A94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Customers</w:t>
      </w:r>
    </w:p>
    <w:p w14:paraId="07FA2C80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2389E938" w14:textId="77777777" w:rsidR="002F5657" w:rsidRPr="00587F9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5B016109" w14:textId="77DEC255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12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37D24146" w14:textId="77777777" w:rsidR="00125FE2" w:rsidRPr="00587F96" w:rsidRDefault="00125FE2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1B6D1C4C" w14:textId="1127DEE9" w:rsidR="00FA54EA" w:rsidRPr="000B4C2D" w:rsidRDefault="00FA54EA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0B4C2D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A STANDARDIZED (Stage-Gate), systematic product development process works best, when applied in</w:t>
      </w:r>
      <w:r w:rsidR="005C1386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(two answers)</w:t>
      </w:r>
      <w:r w:rsidRPr="000B4C2D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:</w:t>
      </w:r>
    </w:p>
    <w:p w14:paraId="1BC9373C" w14:textId="6D6938FF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</w:t>
      </w:r>
      <w:r w:rsidR="008E368A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In designing products when time to market is of essence</w:t>
      </w:r>
    </w:p>
    <w:p w14:paraId="1158B737" w14:textId="50F0BCB2" w:rsidR="002F5657" w:rsidRPr="005C138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b)</w:t>
      </w:r>
      <w:r w:rsidR="003020CE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In designing products when managerial oversight is important</w:t>
      </w:r>
    </w:p>
    <w:p w14:paraId="13797839" w14:textId="47EBD97B" w:rsidR="002F5657" w:rsidRPr="005C138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c)</w:t>
      </w:r>
      <w:r w:rsidR="003020CE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in designing products under budgetary constraints</w:t>
      </w:r>
    </w:p>
    <w:p w14:paraId="3605E1DF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lastRenderedPageBreak/>
        <w:t>d) None of these</w:t>
      </w:r>
    </w:p>
    <w:p w14:paraId="1AB70693" w14:textId="77777777" w:rsidR="002F5657" w:rsidRPr="00587F9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371FAB4F" w14:textId="77777777" w:rsidR="002F5657" w:rsidRDefault="002F5657" w:rsidP="002F5657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51829241" w14:textId="6F66AB3B" w:rsidR="00DB2494" w:rsidRDefault="00DB2494" w:rsidP="002F5657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13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50C3ECF8" w14:textId="7790C1A7" w:rsidR="00FA54EA" w:rsidRDefault="00FA54EA" w:rsidP="002F5657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lowest “Bill of Material” should always be the key design objective:</w:t>
      </w:r>
    </w:p>
    <w:p w14:paraId="591B69CC" w14:textId="419F3F2D" w:rsidR="00610733" w:rsidRDefault="00610733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T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 </w:t>
      </w: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F</w:t>
      </w:r>
    </w:p>
    <w:p w14:paraId="15477379" w14:textId="77777777" w:rsidR="005C1386" w:rsidRPr="00587F96" w:rsidRDefault="005C1386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1035099E" w14:textId="0AF07316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14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457BB71C" w14:textId="0BB69EAA" w:rsidR="00FA54EA" w:rsidRDefault="00FA54EA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fastest time to market should always be the key design objective:</w:t>
      </w:r>
    </w:p>
    <w:p w14:paraId="09D274A9" w14:textId="71259F6D" w:rsidR="00610733" w:rsidRDefault="00610733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T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 </w:t>
      </w: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F</w:t>
      </w:r>
    </w:p>
    <w:p w14:paraId="4B621AD3" w14:textId="77777777" w:rsidR="005C1386" w:rsidRPr="00587F96" w:rsidRDefault="005C1386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631EBE2D" w14:textId="17D48614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15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2D72A708" w14:textId="516FCAFD" w:rsidR="00DB2494" w:rsidRPr="000B4C2D" w:rsidRDefault="00DB2494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0B4C2D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</w:t>
      </w:r>
      <w:r w:rsidR="00FA54EA" w:rsidRPr="000B4C2D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project’s critical path </w:t>
      </w:r>
      <w:r w:rsidR="00D60F77" w:rsidRPr="000B4C2D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is:</w:t>
      </w:r>
    </w:p>
    <w:p w14:paraId="4B5087EC" w14:textId="339949E5" w:rsidR="002F5657" w:rsidRPr="005C138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a)</w:t>
      </w:r>
      <w:r w:rsidR="003020CE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The sequence of activities that cannot slip</w:t>
      </w:r>
    </w:p>
    <w:p w14:paraId="6B7B3AEE" w14:textId="188EA6E6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3020CE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The sequence of activities with some slack</w:t>
      </w:r>
    </w:p>
    <w:p w14:paraId="7190A043" w14:textId="716D5B0A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3020CE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The sequence of activities that are very difficult to complete</w:t>
      </w:r>
    </w:p>
    <w:p w14:paraId="54612871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2E596BDE" w14:textId="181EE0CA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73A26E5C" w14:textId="77777777" w:rsidR="00125FE2" w:rsidRPr="00587F96" w:rsidRDefault="00125FE2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2BCFAF65" w14:textId="0B4A8792" w:rsidR="00DB2494" w:rsidRPr="000B4C2D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</w:pPr>
      <w:r w:rsidRPr="000B4C2D"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  <w:t xml:space="preserve">Question 16 of </w:t>
      </w:r>
      <w:r w:rsidR="001922AD" w:rsidRPr="000B4C2D"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  <w:t>4</w:t>
      </w:r>
      <w:r w:rsidRPr="000B4C2D"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  <w:t>0</w:t>
      </w:r>
    </w:p>
    <w:p w14:paraId="59888676" w14:textId="57A01C7B" w:rsidR="00DB2494" w:rsidRPr="00676888" w:rsidRDefault="00FA54EA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67688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Which of those </w:t>
      </w:r>
      <w:r w:rsidR="00AE34D0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is a sequential process</w:t>
      </w:r>
      <w:r w:rsidR="009B50A0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?</w:t>
      </w:r>
    </w:p>
    <w:p w14:paraId="045AB90E" w14:textId="4E3B9665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</w:t>
      </w:r>
      <w:r w:rsidR="003020CE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Design for sustainability</w:t>
      </w:r>
    </w:p>
    <w:p w14:paraId="2779F1AE" w14:textId="7157A667" w:rsidR="002F5657" w:rsidRPr="005C138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b)</w:t>
      </w:r>
      <w:r w:rsidR="003020CE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Additive manufacturing</w:t>
      </w:r>
    </w:p>
    <w:p w14:paraId="0C395E68" w14:textId="0DEA3039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lastRenderedPageBreak/>
        <w:t>c)</w:t>
      </w:r>
      <w:r w:rsidR="003020CE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Design for the connected world</w:t>
      </w:r>
    </w:p>
    <w:p w14:paraId="0FE7661E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3B45586D" w14:textId="3970BC7A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34FB744E" w14:textId="77777777" w:rsidR="00125FE2" w:rsidRPr="00587F96" w:rsidRDefault="00125FE2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2600073F" w14:textId="4101ABA3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17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0DB60F95" w14:textId="69D23D73" w:rsidR="00FA54EA" w:rsidRDefault="00FA54EA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The “Red Bead” experiment illustrates the effects of not understanding the methods and </w:t>
      </w:r>
      <w:r w:rsidR="00B27FDA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principles of the Statistical Process Contro</w:t>
      </w:r>
      <w:r w:rsidR="00562448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l</w:t>
      </w:r>
      <w:r w:rsidR="00B27FDA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:</w:t>
      </w:r>
    </w:p>
    <w:p w14:paraId="3359AB45" w14:textId="0DABDECE" w:rsidR="00610733" w:rsidRDefault="00610733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T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 </w:t>
      </w: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F</w:t>
      </w:r>
    </w:p>
    <w:p w14:paraId="158F499F" w14:textId="77777777" w:rsidR="005C1386" w:rsidRPr="00587F96" w:rsidRDefault="005C1386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597E7324" w14:textId="774E43BF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18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7C6DD19F" w14:textId="20FAD19E" w:rsidR="00B27FDA" w:rsidRPr="000B4C2D" w:rsidRDefault="00B27FDA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0B4C2D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desired outcome of the Concept Definition Phase is:</w:t>
      </w:r>
    </w:p>
    <w:p w14:paraId="4AA30EB6" w14:textId="1462EE6B" w:rsidR="002F5657" w:rsidRPr="005C138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a)</w:t>
      </w:r>
      <w:r w:rsidR="00610733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</w:t>
      </w:r>
      <w:r w:rsidR="003020CE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Concept drawing</w:t>
      </w:r>
      <w:r w:rsidR="009B50A0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(Product Concept)</w:t>
      </w:r>
    </w:p>
    <w:p w14:paraId="6C784A42" w14:textId="44FC62A3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3020CE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MRD</w:t>
      </w:r>
    </w:p>
    <w:p w14:paraId="5DC5C6A0" w14:textId="2A9A5EA0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3020CE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ERD</w:t>
      </w:r>
    </w:p>
    <w:p w14:paraId="0761E3AF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51687834" w14:textId="350828DC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1514606F" w14:textId="77777777" w:rsidR="005C1386" w:rsidRPr="00587F96" w:rsidRDefault="005C1386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440CA4AC" w14:textId="50ABA8A4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19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61AED034" w14:textId="201202CE" w:rsidR="00B27FDA" w:rsidRPr="00562448" w:rsidRDefault="00B27FDA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design</w:t>
      </w:r>
      <w:r w:rsidR="001317E2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process paradox states:</w:t>
      </w:r>
    </w:p>
    <w:p w14:paraId="45C46EDF" w14:textId="1579D176" w:rsidR="002F5657" w:rsidRPr="005C138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a)</w:t>
      </w:r>
      <w:r w:rsidR="003020CE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The more you learn, the less freedom you have to use what you know.</w:t>
      </w:r>
    </w:p>
    <w:p w14:paraId="1BDE4711" w14:textId="4717E7C6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FD18CB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The more you learn, the more freedom you have to use what you know</w:t>
      </w:r>
    </w:p>
    <w:p w14:paraId="395919CA" w14:textId="0799EC40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FD18CB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The less you learn, the less freedom you have to use what you know</w:t>
      </w:r>
    </w:p>
    <w:p w14:paraId="37090980" w14:textId="6B72344A" w:rsidR="00FD18CB" w:rsidRDefault="00FD18CB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the less you learn, the more freedom you have to use what you know</w:t>
      </w:r>
    </w:p>
    <w:p w14:paraId="2A3F2038" w14:textId="7E6ED690" w:rsidR="002F5657" w:rsidRDefault="00FD18CB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</w:t>
      </w:r>
      <w:r w:rsidR="002F5657">
        <w:rPr>
          <w:rFonts w:ascii="Lucida Bright" w:eastAsia="Times New Roman" w:hAnsi="Lucida Bright" w:cs="Times New Roman"/>
          <w:color w:val="000000"/>
          <w:sz w:val="24"/>
          <w:szCs w:val="24"/>
        </w:rPr>
        <w:t>) None of these</w:t>
      </w:r>
    </w:p>
    <w:p w14:paraId="52C3C2E8" w14:textId="49C43400" w:rsidR="002F5657" w:rsidRDefault="00FD18CB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lastRenderedPageBreak/>
        <w:t>f</w:t>
      </w:r>
      <w:r w:rsidR="002F5657">
        <w:rPr>
          <w:rFonts w:ascii="Lucida Bright" w:eastAsia="Times New Roman" w:hAnsi="Lucida Bright" w:cs="Times New Roman"/>
          <w:color w:val="000000"/>
          <w:sz w:val="24"/>
          <w:szCs w:val="24"/>
        </w:rPr>
        <w:t>) All of these</w:t>
      </w:r>
    </w:p>
    <w:p w14:paraId="57886C7D" w14:textId="45DF0578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20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17E19B0C" w14:textId="215F91E3" w:rsidR="001317E2" w:rsidRPr="00562448" w:rsidRDefault="001317E2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Ever new idea, invention, and process should always be </w:t>
      </w:r>
      <w:r w:rsidR="00D60F77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patented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:</w:t>
      </w:r>
    </w:p>
    <w:p w14:paraId="7A238E53" w14:textId="77777777" w:rsidR="00610733" w:rsidRPr="00587F96" w:rsidRDefault="00610733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T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</w:t>
      </w: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F</w:t>
      </w:r>
    </w:p>
    <w:p w14:paraId="59B22584" w14:textId="77777777" w:rsidR="009B50A0" w:rsidRPr="00587F96" w:rsidRDefault="009B50A0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10C5C453" w14:textId="77777777" w:rsidR="00562448" w:rsidRPr="00562448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  <w:t xml:space="preserve">Question 21 of </w:t>
      </w:r>
      <w:r w:rsidR="001922AD" w:rsidRPr="00562448"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  <w:t>4</w:t>
      </w:r>
      <w:r w:rsidRPr="00562448"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  <w:t>0</w:t>
      </w:r>
    </w:p>
    <w:p w14:paraId="7C8B3188" w14:textId="4D42A521" w:rsidR="00DB2494" w:rsidRPr="00562448" w:rsidRDefault="001317E2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A Bill of Material is:</w:t>
      </w:r>
    </w:p>
    <w:p w14:paraId="1DD040B7" w14:textId="296CBBED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</w:t>
      </w:r>
      <w:r w:rsidR="00FD18CB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A permission to load explosive on a truck</w:t>
      </w:r>
    </w:p>
    <w:p w14:paraId="594F61C1" w14:textId="1141D590" w:rsidR="002F5657" w:rsidRPr="005C138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b)</w:t>
      </w:r>
      <w:r w:rsidR="00FD18CB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A list </w:t>
      </w:r>
      <w:r w:rsidR="00D60F77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of </w:t>
      </w:r>
      <w:r w:rsidR="00FD18CB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all parts needed to make a product</w:t>
      </w:r>
    </w:p>
    <w:p w14:paraId="55660892" w14:textId="12580C45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FD18CB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Another name for the cost of goods sold</w:t>
      </w:r>
    </w:p>
    <w:p w14:paraId="4663B29D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79C80840" w14:textId="25AAA412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1E650734" w14:textId="77777777" w:rsidR="005C1386" w:rsidRPr="00587F96" w:rsidRDefault="005C1386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3519460A" w14:textId="3E17E5DD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22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6ADCC190" w14:textId="24D2265E" w:rsidR="00E84413" w:rsidRPr="00FD18CB" w:rsidRDefault="008F484B" w:rsidP="00E8441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1F4E79" w:themeColor="accent5" w:themeShade="80"/>
          <w:sz w:val="24"/>
          <w:szCs w:val="24"/>
        </w:rPr>
      </w:pPr>
      <w:r w:rsidRPr="00FD18CB">
        <w:rPr>
          <w:rFonts w:ascii="Lucida Bright" w:eastAsia="Times New Roman" w:hAnsi="Lucida Bright" w:cs="Times New Roman"/>
          <w:b/>
          <w:bCs/>
          <w:color w:val="1F4E79" w:themeColor="accent5" w:themeShade="80"/>
          <w:sz w:val="24"/>
          <w:szCs w:val="24"/>
        </w:rPr>
        <w:t xml:space="preserve">The ERD is a document needed before the </w:t>
      </w:r>
      <w:r w:rsidR="00C61275">
        <w:rPr>
          <w:rFonts w:ascii="Lucida Bright" w:eastAsia="Times New Roman" w:hAnsi="Lucida Bright" w:cs="Times New Roman"/>
          <w:b/>
          <w:bCs/>
          <w:color w:val="1F4E79" w:themeColor="accent5" w:themeShade="80"/>
          <w:sz w:val="24"/>
          <w:szCs w:val="24"/>
        </w:rPr>
        <w:t xml:space="preserve">Preliminary </w:t>
      </w:r>
      <w:r w:rsidRPr="00FD18CB">
        <w:rPr>
          <w:rFonts w:ascii="Lucida Bright" w:eastAsia="Times New Roman" w:hAnsi="Lucida Bright" w:cs="Times New Roman"/>
          <w:b/>
          <w:bCs/>
          <w:color w:val="1F4E79" w:themeColor="accent5" w:themeShade="80"/>
          <w:sz w:val="24"/>
          <w:szCs w:val="24"/>
        </w:rPr>
        <w:t xml:space="preserve">Engineering Design Development Process can commence: </w:t>
      </w:r>
    </w:p>
    <w:p w14:paraId="411807A1" w14:textId="77777777" w:rsidR="00610733" w:rsidRPr="00587F96" w:rsidRDefault="00610733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T 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</w:t>
      </w: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F</w:t>
      </w:r>
    </w:p>
    <w:p w14:paraId="2D430DB2" w14:textId="0AD0802D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23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0071201D" w14:textId="6E733C12" w:rsidR="00DB2494" w:rsidRPr="00562448" w:rsidRDefault="00DB2494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T</w:t>
      </w:r>
      <w:r w:rsidR="008F484B" w:rsidRPr="00562448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he process of reversed engineering is:</w:t>
      </w:r>
    </w:p>
    <w:p w14:paraId="02C85AC1" w14:textId="35A41247" w:rsidR="002F5657" w:rsidRPr="005C138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a)</w:t>
      </w:r>
      <w:r w:rsidR="00FD18CB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Legal and useful</w:t>
      </w:r>
    </w:p>
    <w:p w14:paraId="5B4E478C" w14:textId="67F84D20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FD18CB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Illegal but useful </w:t>
      </w:r>
    </w:p>
    <w:p w14:paraId="651BB0DB" w14:textId="1F8693CA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FD18CB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Legal but also a waste of time</w:t>
      </w:r>
    </w:p>
    <w:p w14:paraId="725CC115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6B6848AC" w14:textId="2D169AC6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573C615D" w14:textId="77777777" w:rsidR="005C1386" w:rsidRPr="00587F96" w:rsidRDefault="005C1386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576EED51" w14:textId="55D4729A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24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523D65B8" w14:textId="4FF2A10F" w:rsidR="008F484B" w:rsidRPr="00AE610D" w:rsidRDefault="008F484B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2E74B5" w:themeColor="accent5" w:themeShade="BF"/>
          <w:sz w:val="24"/>
          <w:szCs w:val="24"/>
        </w:rPr>
      </w:pPr>
      <w:r w:rsidRPr="00AE610D">
        <w:rPr>
          <w:rFonts w:ascii="Lucida Bright" w:eastAsia="Times New Roman" w:hAnsi="Lucida Bright" w:cs="Times New Roman"/>
          <w:b/>
          <w:bCs/>
          <w:color w:val="2E74B5" w:themeColor="accent5" w:themeShade="BF"/>
          <w:sz w:val="24"/>
          <w:szCs w:val="24"/>
        </w:rPr>
        <w:t>The functional silo (over the wall) based design process i</w:t>
      </w:r>
      <w:r w:rsidR="00C61275">
        <w:rPr>
          <w:rFonts w:ascii="Lucida Bright" w:eastAsia="Times New Roman" w:hAnsi="Lucida Bright" w:cs="Times New Roman"/>
          <w:b/>
          <w:bCs/>
          <w:color w:val="2E74B5" w:themeColor="accent5" w:themeShade="BF"/>
          <w:sz w:val="24"/>
          <w:szCs w:val="24"/>
        </w:rPr>
        <w:t>s</w:t>
      </w:r>
      <w:r w:rsidRPr="00AE610D">
        <w:rPr>
          <w:rFonts w:ascii="Lucida Bright" w:eastAsia="Times New Roman" w:hAnsi="Lucida Bright" w:cs="Times New Roman"/>
          <w:b/>
          <w:bCs/>
          <w:color w:val="2E74B5" w:themeColor="accent5" w:themeShade="BF"/>
          <w:sz w:val="24"/>
          <w:szCs w:val="24"/>
        </w:rPr>
        <w:t xml:space="preserve"> the preferred product development appr</w:t>
      </w:r>
      <w:r w:rsidR="00D305F4" w:rsidRPr="00AE610D">
        <w:rPr>
          <w:rFonts w:ascii="Lucida Bright" w:eastAsia="Times New Roman" w:hAnsi="Lucida Bright" w:cs="Times New Roman"/>
          <w:b/>
          <w:bCs/>
          <w:color w:val="2E74B5" w:themeColor="accent5" w:themeShade="BF"/>
          <w:sz w:val="24"/>
          <w:szCs w:val="24"/>
        </w:rPr>
        <w:t>oach:</w:t>
      </w:r>
    </w:p>
    <w:p w14:paraId="57694390" w14:textId="77777777" w:rsidR="00AE610D" w:rsidRPr="00587F96" w:rsidRDefault="00AE610D" w:rsidP="00AE610D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T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 </w:t>
      </w: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F</w:t>
      </w:r>
    </w:p>
    <w:p w14:paraId="31D2B020" w14:textId="77777777" w:rsidR="00C61275" w:rsidRPr="00562448" w:rsidRDefault="00C61275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</w:pPr>
    </w:p>
    <w:p w14:paraId="362445FA" w14:textId="37874EE2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25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289D6A34" w14:textId="279B9759" w:rsidR="00DB2494" w:rsidRPr="00562448" w:rsidRDefault="00D305F4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quality of a product should be:</w:t>
      </w:r>
    </w:p>
    <w:p w14:paraId="6485AB56" w14:textId="7E78FF9D" w:rsidR="002F5657" w:rsidRPr="005C138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a)</w:t>
      </w:r>
      <w:r w:rsidR="00DA34B0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</w:t>
      </w:r>
      <w:r w:rsidR="00FD18CB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Designed in</w:t>
      </w:r>
    </w:p>
    <w:p w14:paraId="770AEA77" w14:textId="18D8F7D8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DA34B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Tested out</w:t>
      </w:r>
    </w:p>
    <w:p w14:paraId="78D1CA78" w14:textId="220787B8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DA34B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Ignored</w:t>
      </w:r>
    </w:p>
    <w:p w14:paraId="23514585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7FE4D6C1" w14:textId="427018E8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61785A3D" w14:textId="77777777" w:rsidR="005C1386" w:rsidRPr="00587F96" w:rsidRDefault="005C1386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13C15118" w14:textId="0FADB400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26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7A50B898" w14:textId="73037B36" w:rsidR="00DB2494" w:rsidRPr="00562448" w:rsidRDefault="00D305F4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outcome of the product morphology process represents an input to the ERD:</w:t>
      </w:r>
    </w:p>
    <w:p w14:paraId="55E56FED" w14:textId="612ACDD2" w:rsidR="00AE610D" w:rsidRDefault="00AE610D" w:rsidP="00AE610D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T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 </w:t>
      </w: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F</w:t>
      </w:r>
    </w:p>
    <w:p w14:paraId="4226CE33" w14:textId="77777777" w:rsidR="005C1386" w:rsidRPr="00587F96" w:rsidRDefault="005C1386" w:rsidP="00AE610D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32ABF186" w14:textId="679AC7F1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27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37F5562C" w14:textId="3AB3806F" w:rsidR="00D305F4" w:rsidRPr="00562448" w:rsidRDefault="00D305F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“Predecessor” is:</w:t>
      </w:r>
    </w:p>
    <w:p w14:paraId="21903DF6" w14:textId="65C15D5B" w:rsidR="002F5657" w:rsidRPr="005C138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a)</w:t>
      </w:r>
      <w:r w:rsidR="00DA34B0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The activity to be completed before a subsequent activity can start.</w:t>
      </w:r>
    </w:p>
    <w:p w14:paraId="35A5DD82" w14:textId="5A1CE9C4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DA34B0" w:rsidRPr="00DA34B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</w:t>
      </w:r>
      <w:r w:rsidR="00DA34B0">
        <w:rPr>
          <w:rFonts w:ascii="Lucida Bright" w:eastAsia="Times New Roman" w:hAnsi="Lucida Bright" w:cs="Times New Roman"/>
          <w:color w:val="000000"/>
          <w:sz w:val="24"/>
          <w:szCs w:val="24"/>
        </w:rPr>
        <w:t>The activity to be completed after a subsequent activity has started.</w:t>
      </w:r>
    </w:p>
    <w:p w14:paraId="372FA795" w14:textId="2240F5B9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5C1386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</w:t>
      </w:r>
      <w:r w:rsidR="00DA34B0">
        <w:rPr>
          <w:rFonts w:ascii="Lucida Bright" w:eastAsia="Times New Roman" w:hAnsi="Lucida Bright" w:cs="Times New Roman"/>
          <w:color w:val="000000"/>
          <w:sz w:val="24"/>
          <w:szCs w:val="24"/>
        </w:rPr>
        <w:t>The activity that cannot be on a critical path.</w:t>
      </w:r>
    </w:p>
    <w:p w14:paraId="7987D6A4" w14:textId="00F66DAB" w:rsidR="00DA34B0" w:rsidRDefault="00DA34B0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lastRenderedPageBreak/>
        <w:t>d) The activity that must be on the critical path.</w:t>
      </w:r>
    </w:p>
    <w:p w14:paraId="3A3CD36D" w14:textId="29511289" w:rsidR="002F5657" w:rsidRDefault="00DA34B0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</w:t>
      </w:r>
      <w:r w:rsidR="002F5657">
        <w:rPr>
          <w:rFonts w:ascii="Lucida Bright" w:eastAsia="Times New Roman" w:hAnsi="Lucida Bright" w:cs="Times New Roman"/>
          <w:color w:val="000000"/>
          <w:sz w:val="24"/>
          <w:szCs w:val="24"/>
        </w:rPr>
        <w:t>) None of these</w:t>
      </w:r>
    </w:p>
    <w:p w14:paraId="4A87BD56" w14:textId="311F74CD" w:rsidR="002F5657" w:rsidRDefault="00DA34B0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f</w:t>
      </w:r>
      <w:r w:rsidR="002F5657">
        <w:rPr>
          <w:rFonts w:ascii="Lucida Bright" w:eastAsia="Times New Roman" w:hAnsi="Lucida Bright" w:cs="Times New Roman"/>
          <w:color w:val="000000"/>
          <w:sz w:val="24"/>
          <w:szCs w:val="24"/>
        </w:rPr>
        <w:t>) All of these</w:t>
      </w:r>
    </w:p>
    <w:p w14:paraId="1ED0B7F6" w14:textId="77777777" w:rsidR="005C1386" w:rsidRPr="00587F96" w:rsidRDefault="005C1386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0E9333F2" w14:textId="5FAE7A7D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28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7258A0A6" w14:textId="166939C0" w:rsidR="00D305F4" w:rsidRPr="00562448" w:rsidRDefault="00D305F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A PERT chart is:</w:t>
      </w:r>
    </w:p>
    <w:p w14:paraId="32867D88" w14:textId="7BD6599F" w:rsidR="002F5657" w:rsidRPr="005C138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a)</w:t>
      </w:r>
      <w:r w:rsidR="00DA34B0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A probabilistic project management tool</w:t>
      </w:r>
    </w:p>
    <w:p w14:paraId="6C8AA73D" w14:textId="0B2CC994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DA34B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A deterministic project management tool</w:t>
      </w:r>
    </w:p>
    <w:p w14:paraId="1E3ED163" w14:textId="7068BAE5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DA34B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Another name for a critical path</w:t>
      </w:r>
    </w:p>
    <w:p w14:paraId="6AF3911D" w14:textId="599C79EC" w:rsidR="002F5657" w:rsidRDefault="00DA34B0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</w:t>
      </w:r>
      <w:r w:rsidR="002F5657">
        <w:rPr>
          <w:rFonts w:ascii="Lucida Bright" w:eastAsia="Times New Roman" w:hAnsi="Lucida Bright" w:cs="Times New Roman"/>
          <w:color w:val="000000"/>
          <w:sz w:val="24"/>
          <w:szCs w:val="24"/>
        </w:rPr>
        <w:t>) None of these</w:t>
      </w:r>
    </w:p>
    <w:p w14:paraId="1D12F0AF" w14:textId="482E29E4" w:rsidR="002F5657" w:rsidRDefault="00DA34B0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</w:t>
      </w:r>
      <w:r w:rsidR="002F5657">
        <w:rPr>
          <w:rFonts w:ascii="Lucida Bright" w:eastAsia="Times New Roman" w:hAnsi="Lucida Bright" w:cs="Times New Roman"/>
          <w:color w:val="000000"/>
          <w:sz w:val="24"/>
          <w:szCs w:val="24"/>
        </w:rPr>
        <w:t>) All of these</w:t>
      </w:r>
    </w:p>
    <w:p w14:paraId="2E09DB48" w14:textId="77777777" w:rsidR="005C1386" w:rsidRPr="00587F96" w:rsidRDefault="005C1386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67FA5974" w14:textId="5DD936EA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29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711CA9BD" w14:textId="58A29033" w:rsidR="00D305F4" w:rsidRPr="00562448" w:rsidRDefault="00D305F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strategically most important development and design projects are best managed by this team structure:</w:t>
      </w:r>
    </w:p>
    <w:p w14:paraId="1897CB40" w14:textId="3B697278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</w:t>
      </w:r>
      <w:r w:rsidR="00DA34B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Light</w:t>
      </w:r>
    </w:p>
    <w:p w14:paraId="125D0276" w14:textId="1EE349F6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DA34B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Medium</w:t>
      </w:r>
    </w:p>
    <w:p w14:paraId="153422CA" w14:textId="3296780D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DA34B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Heavy</w:t>
      </w:r>
    </w:p>
    <w:p w14:paraId="518851AE" w14:textId="1F0D495A" w:rsidR="004E3F50" w:rsidRPr="00F90351" w:rsidRDefault="004E3F50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d) Stealth</w:t>
      </w:r>
    </w:p>
    <w:p w14:paraId="0C276286" w14:textId="008E0DB1" w:rsidR="002F5657" w:rsidRDefault="004E3F50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</w:t>
      </w:r>
      <w:r w:rsidR="002F5657">
        <w:rPr>
          <w:rFonts w:ascii="Lucida Bright" w:eastAsia="Times New Roman" w:hAnsi="Lucida Bright" w:cs="Times New Roman"/>
          <w:color w:val="000000"/>
          <w:sz w:val="24"/>
          <w:szCs w:val="24"/>
        </w:rPr>
        <w:t>) None of these</w:t>
      </w:r>
    </w:p>
    <w:p w14:paraId="5DFB5890" w14:textId="4C9452E1" w:rsidR="002F5657" w:rsidRPr="00587F96" w:rsidRDefault="004E3F50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f</w:t>
      </w:r>
      <w:r w:rsidR="002F5657">
        <w:rPr>
          <w:rFonts w:ascii="Lucida Bright" w:eastAsia="Times New Roman" w:hAnsi="Lucida Bright" w:cs="Times New Roman"/>
          <w:color w:val="000000"/>
          <w:sz w:val="24"/>
          <w:szCs w:val="24"/>
        </w:rPr>
        <w:t>) All of these</w:t>
      </w:r>
    </w:p>
    <w:p w14:paraId="7A2A2830" w14:textId="5D261194" w:rsidR="00844997" w:rsidRDefault="00844997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187D43BF" w14:textId="189CACDD" w:rsidR="00F90351" w:rsidRDefault="00F90351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4DA04FC9" w14:textId="1A21A006" w:rsidR="00F90351" w:rsidRDefault="00F90351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1704BD08" w14:textId="77777777" w:rsidR="00F90351" w:rsidRDefault="00F90351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3CBB979D" w14:textId="59179E8B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30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03B42A92" w14:textId="0E41B56E" w:rsidR="00DB2494" w:rsidRPr="00562448" w:rsidRDefault="00D305F4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Anyone can learn how to be creative:</w:t>
      </w:r>
    </w:p>
    <w:p w14:paraId="5E03B7AE" w14:textId="77777777" w:rsidR="00AE610D" w:rsidRPr="00587F96" w:rsidRDefault="00AE610D" w:rsidP="00AE610D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T 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</w:t>
      </w: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F</w:t>
      </w:r>
    </w:p>
    <w:p w14:paraId="2067B6EC" w14:textId="77777777" w:rsidR="000F0E28" w:rsidRPr="00587F96" w:rsidRDefault="000F0E28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4410294B" w14:textId="5DDA532E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31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3B0CFA96" w14:textId="084AB916" w:rsidR="00DB2494" w:rsidRPr="00562448" w:rsidRDefault="00D305F4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B</w:t>
      </w:r>
      <w:r w:rsidR="004E3F50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est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decisions are made by:</w:t>
      </w:r>
    </w:p>
    <w:p w14:paraId="23F6C55B" w14:textId="60DEC4A3" w:rsidR="00396D87" w:rsidRPr="00F90351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a)</w:t>
      </w:r>
      <w:r w:rsidR="004E3F50"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Cross-functional teams</w:t>
      </w:r>
    </w:p>
    <w:p w14:paraId="4CFE049B" w14:textId="5E646EE5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4E3F5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Individual team members</w:t>
      </w:r>
    </w:p>
    <w:p w14:paraId="48039243" w14:textId="41104344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4E3F5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Senior manager</w:t>
      </w:r>
    </w:p>
    <w:p w14:paraId="27F15B8D" w14:textId="4829E5FA" w:rsidR="004E3F50" w:rsidRDefault="004E3F50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Independent consultants</w:t>
      </w:r>
    </w:p>
    <w:p w14:paraId="0A687A18" w14:textId="1A5D6FC7" w:rsidR="004E3F50" w:rsidRDefault="004E3F50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Strong bosses</w:t>
      </w:r>
    </w:p>
    <w:p w14:paraId="4C0EFA04" w14:textId="4ADD35E4" w:rsidR="00396D87" w:rsidRDefault="004E3F50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f</w:t>
      </w:r>
      <w:r w:rsidR="00396D87">
        <w:rPr>
          <w:rFonts w:ascii="Lucida Bright" w:eastAsia="Times New Roman" w:hAnsi="Lucida Bright" w:cs="Times New Roman"/>
          <w:color w:val="000000"/>
          <w:sz w:val="24"/>
          <w:szCs w:val="24"/>
        </w:rPr>
        <w:t>) None of these</w:t>
      </w:r>
    </w:p>
    <w:p w14:paraId="759A57F2" w14:textId="1840C731" w:rsidR="00396D87" w:rsidRPr="00587F96" w:rsidRDefault="004E3F50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g</w:t>
      </w:r>
      <w:r w:rsidR="00396D87">
        <w:rPr>
          <w:rFonts w:ascii="Lucida Bright" w:eastAsia="Times New Roman" w:hAnsi="Lucida Bright" w:cs="Times New Roman"/>
          <w:color w:val="000000"/>
          <w:sz w:val="24"/>
          <w:szCs w:val="24"/>
        </w:rPr>
        <w:t>) All of these</w:t>
      </w:r>
    </w:p>
    <w:p w14:paraId="6D6A5975" w14:textId="77777777" w:rsidR="00396D87" w:rsidRPr="00587F96" w:rsidRDefault="00396D87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327D4211" w14:textId="2D8754A3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32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0A5C4AAA" w14:textId="43CA88C6" w:rsidR="00DB2494" w:rsidRDefault="00D305F4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Work Breakdown Structure is a properly sequenced set of all project’s activities:</w:t>
      </w:r>
    </w:p>
    <w:p w14:paraId="7F5A8C2B" w14:textId="77777777" w:rsidR="00AE610D" w:rsidRPr="00587F96" w:rsidRDefault="00AE610D" w:rsidP="00AE610D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T  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</w:t>
      </w: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F</w:t>
      </w:r>
    </w:p>
    <w:p w14:paraId="4BEDDD95" w14:textId="77777777" w:rsidR="00AE610D" w:rsidRPr="00562448" w:rsidRDefault="00AE610D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</w:p>
    <w:p w14:paraId="31B4F323" w14:textId="50806D2D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33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7270D05A" w14:textId="4FC0552A" w:rsidR="00E84413" w:rsidRDefault="00D305F4" w:rsidP="00E8441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Invention and Innovation are one and the same:</w:t>
      </w:r>
    </w:p>
    <w:p w14:paraId="53AAD7B2" w14:textId="77777777" w:rsidR="00AE610D" w:rsidRPr="00587F96" w:rsidRDefault="00AE610D" w:rsidP="00AE610D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T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 </w:t>
      </w:r>
      <w:r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F</w:t>
      </w:r>
    </w:p>
    <w:p w14:paraId="1453F6DD" w14:textId="77777777" w:rsidR="00F90351" w:rsidRDefault="00F90351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45285475" w14:textId="77777777" w:rsidR="00F90351" w:rsidRDefault="00F90351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424950B7" w14:textId="74323501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34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336BB7DF" w14:textId="65262B4A" w:rsidR="00A041A6" w:rsidRPr="00562448" w:rsidRDefault="00A041A6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Dr. W. Edwards Deming advocated:</w:t>
      </w:r>
    </w:p>
    <w:p w14:paraId="1AD4532A" w14:textId="02C5CA62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</w:t>
      </w:r>
      <w:r w:rsidR="004E3F5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Cooperation over competition</w:t>
      </w:r>
    </w:p>
    <w:p w14:paraId="5E872E20" w14:textId="60E32EA5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4E3F5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Understanding the nature of process variations</w:t>
      </w:r>
    </w:p>
    <w:p w14:paraId="0301607D" w14:textId="6FA3CE77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4E3F5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The use of statistical methods as basis for the management of quality</w:t>
      </w:r>
    </w:p>
    <w:p w14:paraId="66DF4D3C" w14:textId="77777777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1FA2EEFD" w14:textId="77777777" w:rsidR="00396D87" w:rsidRPr="00F90351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</w:pPr>
      <w:r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e) All of these</w:t>
      </w:r>
    </w:p>
    <w:p w14:paraId="7D8F529B" w14:textId="77777777" w:rsidR="00396D87" w:rsidRPr="00587F96" w:rsidRDefault="00396D87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5F83E3DA" w14:textId="366C39E6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35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61C90AA5" w14:textId="2BE5D0CE" w:rsidR="00DB2494" w:rsidRPr="00562448" w:rsidRDefault="00A041A6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Reaching the goal of “Zero defects” is:</w:t>
      </w:r>
    </w:p>
    <w:p w14:paraId="66C2EF4C" w14:textId="031526C5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</w:t>
      </w:r>
      <w:r w:rsidR="004E3F5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Always possible</w:t>
      </w:r>
    </w:p>
    <w:p w14:paraId="5F6312FF" w14:textId="155FA4B2" w:rsidR="00396D87" w:rsidRPr="0084499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844997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b)</w:t>
      </w:r>
      <w:r w:rsidR="004E3F50" w:rsidRPr="00844997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Never possible</w:t>
      </w:r>
    </w:p>
    <w:p w14:paraId="113DEDD9" w14:textId="23157FD7" w:rsidR="00676888" w:rsidRPr="00F90351" w:rsidRDefault="00676888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c) Only possible by chance</w:t>
      </w:r>
    </w:p>
    <w:p w14:paraId="07E86E74" w14:textId="514AB82E" w:rsidR="00396D87" w:rsidRDefault="00676888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</w:t>
      </w:r>
      <w:r w:rsidR="00396D87">
        <w:rPr>
          <w:rFonts w:ascii="Lucida Bright" w:eastAsia="Times New Roman" w:hAnsi="Lucida Bright" w:cs="Times New Roman"/>
          <w:color w:val="000000"/>
          <w:sz w:val="24"/>
          <w:szCs w:val="24"/>
        </w:rPr>
        <w:t>) None of these</w:t>
      </w:r>
    </w:p>
    <w:p w14:paraId="7AE20CD0" w14:textId="24E7B231" w:rsidR="00396D87" w:rsidRPr="00587F96" w:rsidRDefault="00676888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</w:t>
      </w:r>
      <w:r w:rsidR="00396D87">
        <w:rPr>
          <w:rFonts w:ascii="Lucida Bright" w:eastAsia="Times New Roman" w:hAnsi="Lucida Bright" w:cs="Times New Roman"/>
          <w:color w:val="000000"/>
          <w:sz w:val="24"/>
          <w:szCs w:val="24"/>
        </w:rPr>
        <w:t>) All of these</w:t>
      </w:r>
    </w:p>
    <w:p w14:paraId="3227B1DF" w14:textId="77777777" w:rsidR="00396D87" w:rsidRPr="00587F96" w:rsidRDefault="00396D87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05AFA8AD" w14:textId="61293834" w:rsidR="00396D87" w:rsidRDefault="00DB2494" w:rsidP="00A041A6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36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698A55D0" w14:textId="75EBA3A3" w:rsidR="00A041A6" w:rsidRDefault="00A041A6" w:rsidP="00A041A6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</w:t>
      </w:r>
      <w:r w:rsidR="00402935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key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purpose of the Team Contract is</w:t>
      </w:r>
      <w:r w:rsidR="00402935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to define team’s responsibilities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:</w:t>
      </w:r>
    </w:p>
    <w:p w14:paraId="098DF8D1" w14:textId="3A2F12F1" w:rsidR="00402935" w:rsidRPr="00844997" w:rsidRDefault="00402935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T</w:t>
      </w:r>
      <w:r w:rsidR="00844997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/</w:t>
      </w:r>
      <w:r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F</w:t>
      </w:r>
    </w:p>
    <w:p w14:paraId="08C50C0A" w14:textId="77777777" w:rsidR="00402935" w:rsidRDefault="00402935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0954F9C7" w14:textId="59BB7D5C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37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1BFEFDEB" w14:textId="1985CF9B" w:rsidR="00DB2494" w:rsidRPr="00562448" w:rsidRDefault="00A041A6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A Project Variance is:</w:t>
      </w:r>
    </w:p>
    <w:p w14:paraId="661613B8" w14:textId="2D306704" w:rsidR="00396D87" w:rsidRPr="00F90351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lastRenderedPageBreak/>
        <w:t>a)</w:t>
      </w:r>
      <w:r w:rsidR="000B6C02"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The sum of variances of all activities that are on the critical path</w:t>
      </w:r>
    </w:p>
    <w:p w14:paraId="77FF5E18" w14:textId="1ED60479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0B6C02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The sum of variances of all project activities</w:t>
      </w:r>
    </w:p>
    <w:p w14:paraId="1AC9C046" w14:textId="65EE28EC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0B6C02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The square root of the sum of standard deviations of each activity </w:t>
      </w:r>
    </w:p>
    <w:p w14:paraId="48E1F327" w14:textId="77777777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1F3A0213" w14:textId="77777777" w:rsidR="00396D87" w:rsidRPr="00587F96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05B60938" w14:textId="77777777" w:rsidR="00396D87" w:rsidRPr="00587F96" w:rsidRDefault="00396D87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25633405" w14:textId="3D7A19BE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38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103A5CDA" w14:textId="70D4A8A1" w:rsidR="00A041A6" w:rsidRPr="00562448" w:rsidRDefault="00A041A6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A</w:t>
      </w:r>
      <w:r w:rsidR="00402935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re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decisions and choices made by designers </w:t>
      </w:r>
      <w:r w:rsidR="00402935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are 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based on perfect information:</w:t>
      </w:r>
    </w:p>
    <w:p w14:paraId="2090912D" w14:textId="1CF6F377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</w:t>
      </w:r>
      <w:r w:rsidR="000B6C02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Always</w:t>
      </w:r>
    </w:p>
    <w:p w14:paraId="651E32FA" w14:textId="474B6E83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0B6C02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Seldom</w:t>
      </w:r>
    </w:p>
    <w:p w14:paraId="52969389" w14:textId="35D9BC4B" w:rsidR="00396D87" w:rsidRPr="00F90351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c)</w:t>
      </w:r>
      <w:r w:rsidR="000B6C02"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Never</w:t>
      </w:r>
    </w:p>
    <w:p w14:paraId="75A6CC21" w14:textId="77777777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1AF1F445" w14:textId="77777777" w:rsidR="00396D87" w:rsidRPr="00587F96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1ACF2D88" w14:textId="77777777" w:rsidR="00844997" w:rsidRPr="00587F96" w:rsidRDefault="00844997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499F7E50" w14:textId="3D8E472D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39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164D5089" w14:textId="3D7F6077" w:rsidR="00A041A6" w:rsidRPr="00562448" w:rsidRDefault="00A041A6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Hannover Principles require that designers:</w:t>
      </w:r>
    </w:p>
    <w:p w14:paraId="54977E42" w14:textId="375A95F1" w:rsidR="00396D87" w:rsidRDefault="000B6C02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</w:t>
      </w:r>
      <w:r w:rsidR="00396D87">
        <w:rPr>
          <w:rFonts w:ascii="Lucida Bright" w:eastAsia="Times New Roman" w:hAnsi="Lucida Bright" w:cs="Times New Roman"/>
          <w:color w:val="000000"/>
          <w:sz w:val="24"/>
          <w:szCs w:val="24"/>
        </w:rPr>
        <w:t>)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Accept responsibility for the consequences of a product design</w:t>
      </w:r>
    </w:p>
    <w:p w14:paraId="52D3883C" w14:textId="058ABF9E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0B6C02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Understand the limitations of a design</w:t>
      </w:r>
    </w:p>
    <w:p w14:paraId="181E52F8" w14:textId="5A05D1F8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0B6C02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Insist on the rights of humanity and nature to exist</w:t>
      </w:r>
    </w:p>
    <w:p w14:paraId="5E61C085" w14:textId="77777777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672392A5" w14:textId="373CF854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e) All of these</w:t>
      </w:r>
    </w:p>
    <w:p w14:paraId="390F709A" w14:textId="205FA5BB" w:rsidR="00F90351" w:rsidRDefault="00F90351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</w:p>
    <w:p w14:paraId="1065ABFC" w14:textId="2783AD1A" w:rsidR="00F90351" w:rsidRDefault="00F90351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</w:p>
    <w:p w14:paraId="01948E06" w14:textId="77777777" w:rsidR="00F90351" w:rsidRPr="00F90351" w:rsidRDefault="00F90351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</w:pPr>
    </w:p>
    <w:p w14:paraId="71CFA06A" w14:textId="32346CB8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40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66FE649D" w14:textId="77777777" w:rsidR="00A041A6" w:rsidRPr="00562448" w:rsidRDefault="00A041A6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cost of making changes:</w:t>
      </w:r>
    </w:p>
    <w:p w14:paraId="02F200C6" w14:textId="4DE76690" w:rsidR="00396D87" w:rsidRPr="00F90351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a)</w:t>
      </w:r>
      <w:r w:rsidR="000B6C02"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</w:t>
      </w:r>
      <w:r w:rsidR="00844997"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I</w:t>
      </w:r>
      <w:r w:rsidR="000B6C02"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ncreases over</w:t>
      </w:r>
      <w:r w:rsidR="00844997"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</w:t>
      </w:r>
      <w:r w:rsidR="000B6C02"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time</w:t>
      </w:r>
    </w:p>
    <w:p w14:paraId="19145704" w14:textId="76E83C69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0B6C02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Decreases over</w:t>
      </w:r>
      <w:r w:rsidR="00844997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</w:t>
      </w:r>
      <w:r w:rsidR="000B6C02">
        <w:rPr>
          <w:rFonts w:ascii="Lucida Bright" w:eastAsia="Times New Roman" w:hAnsi="Lucida Bright" w:cs="Times New Roman"/>
          <w:color w:val="000000"/>
          <w:sz w:val="24"/>
          <w:szCs w:val="24"/>
        </w:rPr>
        <w:t>time</w:t>
      </w:r>
    </w:p>
    <w:p w14:paraId="3C5AF8F1" w14:textId="2AF801BD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0B6C02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Stays the same overtime</w:t>
      </w:r>
    </w:p>
    <w:p w14:paraId="090D00C8" w14:textId="77777777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52E3BA38" w14:textId="77777777" w:rsidR="00396D87" w:rsidRPr="00587F96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3899E4F9" w14:textId="079E9816" w:rsidR="00396D87" w:rsidRPr="009F7026" w:rsidRDefault="00396D87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C00000"/>
          <w:sz w:val="24"/>
          <w:szCs w:val="24"/>
        </w:rPr>
      </w:pPr>
    </w:p>
    <w:p w14:paraId="6A3D4BD9" w14:textId="3AC06D93" w:rsidR="009F7026" w:rsidRPr="009F7026" w:rsidRDefault="009F7026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C00000"/>
          <w:sz w:val="24"/>
          <w:szCs w:val="24"/>
        </w:rPr>
      </w:pPr>
      <w:r w:rsidRPr="009F7026">
        <w:rPr>
          <w:rFonts w:ascii="Lucida Bright" w:eastAsia="Times New Roman" w:hAnsi="Lucida Bright" w:cs="Times New Roman"/>
          <w:b/>
          <w:bCs/>
          <w:color w:val="C00000"/>
          <w:sz w:val="24"/>
          <w:szCs w:val="24"/>
        </w:rPr>
        <w:t>End of the</w:t>
      </w:r>
      <w:r w:rsidR="00844997">
        <w:rPr>
          <w:rFonts w:ascii="Lucida Bright" w:eastAsia="Times New Roman" w:hAnsi="Lucida Bright" w:cs="Times New Roman"/>
          <w:b/>
          <w:bCs/>
          <w:color w:val="C00000"/>
          <w:sz w:val="24"/>
          <w:szCs w:val="24"/>
        </w:rPr>
        <w:t xml:space="preserve"> Week 2 </w:t>
      </w:r>
      <w:r w:rsidR="00542005">
        <w:rPr>
          <w:rFonts w:ascii="Lucida Bright" w:eastAsia="Times New Roman" w:hAnsi="Lucida Bright" w:cs="Times New Roman"/>
          <w:b/>
          <w:bCs/>
          <w:color w:val="C00000"/>
          <w:sz w:val="24"/>
          <w:szCs w:val="24"/>
        </w:rPr>
        <w:t>Test</w:t>
      </w:r>
    </w:p>
    <w:p w14:paraId="5EFB3310" w14:textId="347F5AB7" w:rsidR="00DB2494" w:rsidRPr="00DB2494" w:rsidRDefault="00DB2494" w:rsidP="00DB249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</w:p>
    <w:sectPr w:rsidR="00DB2494" w:rsidRPr="00DB2494" w:rsidSect="00DB249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800"/>
    <w:multiLevelType w:val="multilevel"/>
    <w:tmpl w:val="EFB8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1664A"/>
    <w:multiLevelType w:val="multilevel"/>
    <w:tmpl w:val="F40A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D735F"/>
    <w:multiLevelType w:val="multilevel"/>
    <w:tmpl w:val="AFC0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41F6D"/>
    <w:multiLevelType w:val="multilevel"/>
    <w:tmpl w:val="AF1C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E10C0"/>
    <w:multiLevelType w:val="multilevel"/>
    <w:tmpl w:val="ADA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612CA"/>
    <w:multiLevelType w:val="multilevel"/>
    <w:tmpl w:val="E30A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55D1A"/>
    <w:multiLevelType w:val="multilevel"/>
    <w:tmpl w:val="0F70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40A97"/>
    <w:multiLevelType w:val="multilevel"/>
    <w:tmpl w:val="E0D2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EA63D7"/>
    <w:multiLevelType w:val="multilevel"/>
    <w:tmpl w:val="0F1E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944497"/>
    <w:multiLevelType w:val="multilevel"/>
    <w:tmpl w:val="4320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04112"/>
    <w:multiLevelType w:val="multilevel"/>
    <w:tmpl w:val="2C3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653373"/>
    <w:multiLevelType w:val="multilevel"/>
    <w:tmpl w:val="E83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BF333B"/>
    <w:multiLevelType w:val="multilevel"/>
    <w:tmpl w:val="3300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8423F"/>
    <w:multiLevelType w:val="multilevel"/>
    <w:tmpl w:val="6C9A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5D39A2"/>
    <w:multiLevelType w:val="multilevel"/>
    <w:tmpl w:val="9C06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041C43"/>
    <w:multiLevelType w:val="multilevel"/>
    <w:tmpl w:val="CD8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6C2C3E"/>
    <w:multiLevelType w:val="multilevel"/>
    <w:tmpl w:val="ECA2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512AD9"/>
    <w:multiLevelType w:val="multilevel"/>
    <w:tmpl w:val="DFD4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1627F6"/>
    <w:multiLevelType w:val="multilevel"/>
    <w:tmpl w:val="7DC2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4E4762"/>
    <w:multiLevelType w:val="multilevel"/>
    <w:tmpl w:val="881E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356E62"/>
    <w:multiLevelType w:val="multilevel"/>
    <w:tmpl w:val="D41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E1396C"/>
    <w:multiLevelType w:val="multilevel"/>
    <w:tmpl w:val="293A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C3E3A"/>
    <w:multiLevelType w:val="multilevel"/>
    <w:tmpl w:val="FE52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61497C"/>
    <w:multiLevelType w:val="multilevel"/>
    <w:tmpl w:val="B1FE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B82757"/>
    <w:multiLevelType w:val="multilevel"/>
    <w:tmpl w:val="CAD8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377B78"/>
    <w:multiLevelType w:val="multilevel"/>
    <w:tmpl w:val="F2D2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4737BA"/>
    <w:multiLevelType w:val="multilevel"/>
    <w:tmpl w:val="405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AD5ECD"/>
    <w:multiLevelType w:val="hybridMultilevel"/>
    <w:tmpl w:val="5CA6A6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00F15"/>
    <w:multiLevelType w:val="multilevel"/>
    <w:tmpl w:val="B12C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416217"/>
    <w:multiLevelType w:val="multilevel"/>
    <w:tmpl w:val="CC0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4573CC"/>
    <w:multiLevelType w:val="multilevel"/>
    <w:tmpl w:val="3BC2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AD5F62"/>
    <w:multiLevelType w:val="multilevel"/>
    <w:tmpl w:val="0B7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3A1C91"/>
    <w:multiLevelType w:val="multilevel"/>
    <w:tmpl w:val="1E34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42420A"/>
    <w:multiLevelType w:val="multilevel"/>
    <w:tmpl w:val="5984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580214"/>
    <w:multiLevelType w:val="multilevel"/>
    <w:tmpl w:val="E684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4E63A6"/>
    <w:multiLevelType w:val="multilevel"/>
    <w:tmpl w:val="53B6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840A8D"/>
    <w:multiLevelType w:val="multilevel"/>
    <w:tmpl w:val="F9C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1964EB"/>
    <w:multiLevelType w:val="multilevel"/>
    <w:tmpl w:val="B06A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784145"/>
    <w:multiLevelType w:val="multilevel"/>
    <w:tmpl w:val="704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F0059"/>
    <w:multiLevelType w:val="multilevel"/>
    <w:tmpl w:val="E5FE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EC5631"/>
    <w:multiLevelType w:val="multilevel"/>
    <w:tmpl w:val="A5F8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372C93"/>
    <w:multiLevelType w:val="multilevel"/>
    <w:tmpl w:val="93B6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4C0C37"/>
    <w:multiLevelType w:val="multilevel"/>
    <w:tmpl w:val="9FC0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F44B69"/>
    <w:multiLevelType w:val="multilevel"/>
    <w:tmpl w:val="62C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DA0097"/>
    <w:multiLevelType w:val="multilevel"/>
    <w:tmpl w:val="B21A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671EE4"/>
    <w:multiLevelType w:val="multilevel"/>
    <w:tmpl w:val="6FB6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B83667"/>
    <w:multiLevelType w:val="multilevel"/>
    <w:tmpl w:val="BA7E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4D23D2"/>
    <w:multiLevelType w:val="multilevel"/>
    <w:tmpl w:val="DF00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98502E"/>
    <w:multiLevelType w:val="multilevel"/>
    <w:tmpl w:val="6370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02296B"/>
    <w:multiLevelType w:val="multilevel"/>
    <w:tmpl w:val="3D60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723443"/>
    <w:multiLevelType w:val="multilevel"/>
    <w:tmpl w:val="741C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026041">
    <w:abstractNumId w:val="2"/>
  </w:num>
  <w:num w:numId="2" w16cid:durableId="835924003">
    <w:abstractNumId w:val="43"/>
  </w:num>
  <w:num w:numId="3" w16cid:durableId="553852342">
    <w:abstractNumId w:val="46"/>
  </w:num>
  <w:num w:numId="4" w16cid:durableId="213003271">
    <w:abstractNumId w:val="13"/>
  </w:num>
  <w:num w:numId="5" w16cid:durableId="39288261">
    <w:abstractNumId w:val="37"/>
  </w:num>
  <w:num w:numId="6" w16cid:durableId="2030179630">
    <w:abstractNumId w:val="34"/>
  </w:num>
  <w:num w:numId="7" w16cid:durableId="1257325049">
    <w:abstractNumId w:val="15"/>
  </w:num>
  <w:num w:numId="8" w16cid:durableId="1700467845">
    <w:abstractNumId w:val="40"/>
  </w:num>
  <w:num w:numId="9" w16cid:durableId="376976654">
    <w:abstractNumId w:val="21"/>
  </w:num>
  <w:num w:numId="10" w16cid:durableId="1229269451">
    <w:abstractNumId w:val="1"/>
  </w:num>
  <w:num w:numId="11" w16cid:durableId="1765766686">
    <w:abstractNumId w:val="44"/>
  </w:num>
  <w:num w:numId="12" w16cid:durableId="348069559">
    <w:abstractNumId w:val="23"/>
  </w:num>
  <w:num w:numId="13" w16cid:durableId="1826432014">
    <w:abstractNumId w:val="6"/>
  </w:num>
  <w:num w:numId="14" w16cid:durableId="330917246">
    <w:abstractNumId w:val="28"/>
  </w:num>
  <w:num w:numId="15" w16cid:durableId="106002319">
    <w:abstractNumId w:val="35"/>
  </w:num>
  <w:num w:numId="16" w16cid:durableId="225455411">
    <w:abstractNumId w:val="25"/>
  </w:num>
  <w:num w:numId="17" w16cid:durableId="1600140382">
    <w:abstractNumId w:val="9"/>
  </w:num>
  <w:num w:numId="18" w16cid:durableId="1997882084">
    <w:abstractNumId w:val="41"/>
  </w:num>
  <w:num w:numId="19" w16cid:durableId="1614290889">
    <w:abstractNumId w:val="14"/>
  </w:num>
  <w:num w:numId="20" w16cid:durableId="1304773961">
    <w:abstractNumId w:val="19"/>
  </w:num>
  <w:num w:numId="21" w16cid:durableId="1743066808">
    <w:abstractNumId w:val="18"/>
  </w:num>
  <w:num w:numId="22" w16cid:durableId="24715920">
    <w:abstractNumId w:val="38"/>
  </w:num>
  <w:num w:numId="23" w16cid:durableId="181867572">
    <w:abstractNumId w:val="20"/>
  </w:num>
  <w:num w:numId="24" w16cid:durableId="1954053564">
    <w:abstractNumId w:val="8"/>
  </w:num>
  <w:num w:numId="25" w16cid:durableId="716665756">
    <w:abstractNumId w:val="42"/>
  </w:num>
  <w:num w:numId="26" w16cid:durableId="1660234426">
    <w:abstractNumId w:val="24"/>
  </w:num>
  <w:num w:numId="27" w16cid:durableId="1917861429">
    <w:abstractNumId w:val="48"/>
  </w:num>
  <w:num w:numId="28" w16cid:durableId="1160149888">
    <w:abstractNumId w:val="31"/>
  </w:num>
  <w:num w:numId="29" w16cid:durableId="128011206">
    <w:abstractNumId w:val="22"/>
  </w:num>
  <w:num w:numId="30" w16cid:durableId="602735750">
    <w:abstractNumId w:val="36"/>
  </w:num>
  <w:num w:numId="31" w16cid:durableId="1054044137">
    <w:abstractNumId w:val="0"/>
  </w:num>
  <w:num w:numId="32" w16cid:durableId="811408656">
    <w:abstractNumId w:val="26"/>
  </w:num>
  <w:num w:numId="33" w16cid:durableId="311522671">
    <w:abstractNumId w:val="12"/>
  </w:num>
  <w:num w:numId="34" w16cid:durableId="1430930219">
    <w:abstractNumId w:val="29"/>
  </w:num>
  <w:num w:numId="35" w16cid:durableId="42097632">
    <w:abstractNumId w:val="5"/>
  </w:num>
  <w:num w:numId="36" w16cid:durableId="479662920">
    <w:abstractNumId w:val="47"/>
  </w:num>
  <w:num w:numId="37" w16cid:durableId="1457872580">
    <w:abstractNumId w:val="17"/>
  </w:num>
  <w:num w:numId="38" w16cid:durableId="2068454942">
    <w:abstractNumId w:val="10"/>
  </w:num>
  <w:num w:numId="39" w16cid:durableId="703094908">
    <w:abstractNumId w:val="50"/>
  </w:num>
  <w:num w:numId="40" w16cid:durableId="1661545843">
    <w:abstractNumId w:val="4"/>
  </w:num>
  <w:num w:numId="41" w16cid:durableId="1678070299">
    <w:abstractNumId w:val="7"/>
  </w:num>
  <w:num w:numId="42" w16cid:durableId="507790282">
    <w:abstractNumId w:val="11"/>
  </w:num>
  <w:num w:numId="43" w16cid:durableId="446512921">
    <w:abstractNumId w:val="30"/>
  </w:num>
  <w:num w:numId="44" w16cid:durableId="1720781128">
    <w:abstractNumId w:val="49"/>
  </w:num>
  <w:num w:numId="45" w16cid:durableId="723020497">
    <w:abstractNumId w:val="32"/>
  </w:num>
  <w:num w:numId="46" w16cid:durableId="1820150312">
    <w:abstractNumId w:val="39"/>
  </w:num>
  <w:num w:numId="47" w16cid:durableId="1752894305">
    <w:abstractNumId w:val="45"/>
  </w:num>
  <w:num w:numId="48" w16cid:durableId="602300146">
    <w:abstractNumId w:val="33"/>
  </w:num>
  <w:num w:numId="49" w16cid:durableId="961688299">
    <w:abstractNumId w:val="16"/>
  </w:num>
  <w:num w:numId="50" w16cid:durableId="1886136737">
    <w:abstractNumId w:val="3"/>
  </w:num>
  <w:num w:numId="51" w16cid:durableId="331490067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94"/>
    <w:rsid w:val="000B4C2D"/>
    <w:rsid w:val="000B6C02"/>
    <w:rsid w:val="000C2A94"/>
    <w:rsid w:val="000F0E28"/>
    <w:rsid w:val="0012336E"/>
    <w:rsid w:val="00125FE2"/>
    <w:rsid w:val="001317E2"/>
    <w:rsid w:val="001324A7"/>
    <w:rsid w:val="0016500C"/>
    <w:rsid w:val="001922AD"/>
    <w:rsid w:val="001E1F58"/>
    <w:rsid w:val="0023451F"/>
    <w:rsid w:val="002A09D3"/>
    <w:rsid w:val="002F5657"/>
    <w:rsid w:val="003020CE"/>
    <w:rsid w:val="00396D87"/>
    <w:rsid w:val="003A566E"/>
    <w:rsid w:val="00402935"/>
    <w:rsid w:val="00453031"/>
    <w:rsid w:val="00486FB6"/>
    <w:rsid w:val="004E3F50"/>
    <w:rsid w:val="00513E9B"/>
    <w:rsid w:val="005324B6"/>
    <w:rsid w:val="00542005"/>
    <w:rsid w:val="00562448"/>
    <w:rsid w:val="00587F96"/>
    <w:rsid w:val="005C1386"/>
    <w:rsid w:val="005E257C"/>
    <w:rsid w:val="00610733"/>
    <w:rsid w:val="0065633C"/>
    <w:rsid w:val="00676888"/>
    <w:rsid w:val="006C0BC0"/>
    <w:rsid w:val="006D55FC"/>
    <w:rsid w:val="00740416"/>
    <w:rsid w:val="007404F7"/>
    <w:rsid w:val="00744B99"/>
    <w:rsid w:val="00767E06"/>
    <w:rsid w:val="00844997"/>
    <w:rsid w:val="008E368A"/>
    <w:rsid w:val="008F484B"/>
    <w:rsid w:val="009109B7"/>
    <w:rsid w:val="00915D35"/>
    <w:rsid w:val="009B50A0"/>
    <w:rsid w:val="009F7026"/>
    <w:rsid w:val="00A041A6"/>
    <w:rsid w:val="00A60FA6"/>
    <w:rsid w:val="00A65FD0"/>
    <w:rsid w:val="00AD4A04"/>
    <w:rsid w:val="00AE34D0"/>
    <w:rsid w:val="00AE610D"/>
    <w:rsid w:val="00B0128A"/>
    <w:rsid w:val="00B01BB7"/>
    <w:rsid w:val="00B13508"/>
    <w:rsid w:val="00B27FDA"/>
    <w:rsid w:val="00C215A2"/>
    <w:rsid w:val="00C33E24"/>
    <w:rsid w:val="00C341B5"/>
    <w:rsid w:val="00C61275"/>
    <w:rsid w:val="00C645B5"/>
    <w:rsid w:val="00C908B9"/>
    <w:rsid w:val="00D305F4"/>
    <w:rsid w:val="00D60F77"/>
    <w:rsid w:val="00D67392"/>
    <w:rsid w:val="00DA34B0"/>
    <w:rsid w:val="00DB2494"/>
    <w:rsid w:val="00E257C8"/>
    <w:rsid w:val="00E84413"/>
    <w:rsid w:val="00F755A7"/>
    <w:rsid w:val="00F90351"/>
    <w:rsid w:val="00FA54EA"/>
    <w:rsid w:val="00FD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26C7"/>
  <w15:chartTrackingRefBased/>
  <w15:docId w15:val="{44CA2E4B-22BF-4086-9169-901C757A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2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B24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4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B2494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B2494"/>
  </w:style>
  <w:style w:type="paragraph" w:customStyle="1" w:styleId="msonormal0">
    <w:name w:val="msonormal"/>
    <w:basedOn w:val="Normal"/>
    <w:rsid w:val="00DB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ltiplechoiceoption">
    <w:name w:val="multiplechoiceoption"/>
    <w:basedOn w:val="Normal"/>
    <w:rsid w:val="00DB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correctpoints">
    <w:name w:val="incorrectpoints"/>
    <w:basedOn w:val="DefaultParagraphFont"/>
    <w:rsid w:val="00DB2494"/>
  </w:style>
  <w:style w:type="character" w:customStyle="1" w:styleId="correctpoints">
    <w:name w:val="correctpoints"/>
    <w:basedOn w:val="DefaultParagraphFont"/>
    <w:rsid w:val="00DB2494"/>
  </w:style>
  <w:style w:type="paragraph" w:styleId="ListParagraph">
    <w:name w:val="List Paragraph"/>
    <w:basedOn w:val="Normal"/>
    <w:uiPriority w:val="34"/>
    <w:qFormat/>
    <w:rsid w:val="000F0E28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755A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755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755A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755A7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0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764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9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12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941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004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12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328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07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0662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548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9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644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487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774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026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246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266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903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419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02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750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145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099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867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765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908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711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0988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453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134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579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902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913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408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124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114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804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42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560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527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31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478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846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254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145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4512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136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830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259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906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rek.podobas@cox.net" TargetMode="External"/><Relationship Id="rId5" Type="http://schemas.openxmlformats.org/officeDocument/2006/relationships/hyperlink" Target="mailto:derek.podobas@natuniv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 </cp:lastModifiedBy>
  <cp:revision>2</cp:revision>
  <cp:lastPrinted>2022-01-20T19:06:00Z</cp:lastPrinted>
  <dcterms:created xsi:type="dcterms:W3CDTF">2024-01-06T02:42:00Z</dcterms:created>
  <dcterms:modified xsi:type="dcterms:W3CDTF">2024-01-06T02:42:00Z</dcterms:modified>
</cp:coreProperties>
</file>