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67BF" w14:textId="77777777" w:rsidR="00126BD3" w:rsidRPr="00743268" w:rsidRDefault="00126BD3" w:rsidP="00126BD3">
      <w:pPr>
        <w:jc w:val="center"/>
        <w:rPr>
          <w:rFonts w:ascii="Lucida Bright" w:eastAsia="Times New Roman" w:hAnsi="Lucida Bright" w:cstheme="minorHAnsi"/>
          <w:b/>
          <w:sz w:val="40"/>
          <w:szCs w:val="40"/>
        </w:rPr>
      </w:pPr>
      <w:r w:rsidRPr="00743268">
        <w:rPr>
          <w:rFonts w:ascii="Lucida Bright" w:eastAsia="Times New Roman" w:hAnsi="Lucida Bright" w:cstheme="minorHAnsi"/>
          <w:b/>
          <w:sz w:val="40"/>
          <w:szCs w:val="40"/>
        </w:rPr>
        <w:t>CSUSM</w:t>
      </w:r>
    </w:p>
    <w:p w14:paraId="3CFBBCF7" w14:textId="0D372A44" w:rsidR="00126BD3" w:rsidRPr="00743268" w:rsidRDefault="00126BD3" w:rsidP="00126BD3">
      <w:pPr>
        <w:jc w:val="center"/>
        <w:rPr>
          <w:rFonts w:ascii="Lucida Bright" w:eastAsia="Times New Roman" w:hAnsi="Lucida Bright" w:cstheme="minorHAnsi"/>
          <w:b/>
          <w:color w:val="C00000"/>
          <w:sz w:val="40"/>
          <w:szCs w:val="40"/>
        </w:rPr>
      </w:pPr>
      <w:r>
        <w:rPr>
          <w:rFonts w:ascii="Lucida Bright" w:eastAsia="Times New Roman" w:hAnsi="Lucida Bright" w:cstheme="minorHAnsi"/>
          <w:b/>
          <w:color w:val="C00000"/>
          <w:sz w:val="40"/>
          <w:szCs w:val="40"/>
        </w:rPr>
        <w:t>BUS</w:t>
      </w:r>
      <w:r w:rsidRPr="00743268">
        <w:rPr>
          <w:rFonts w:ascii="Lucida Bright" w:eastAsia="Times New Roman" w:hAnsi="Lucida Bright" w:cstheme="minorHAnsi"/>
          <w:b/>
          <w:color w:val="C00000"/>
          <w:sz w:val="40"/>
          <w:szCs w:val="40"/>
        </w:rPr>
        <w:t xml:space="preserve"> </w:t>
      </w:r>
      <w:r>
        <w:rPr>
          <w:rFonts w:ascii="Lucida Bright" w:eastAsia="Times New Roman" w:hAnsi="Lucida Bright" w:cstheme="minorHAnsi"/>
          <w:b/>
          <w:color w:val="C00000"/>
          <w:sz w:val="40"/>
          <w:szCs w:val="40"/>
        </w:rPr>
        <w:t>32</w:t>
      </w:r>
      <w:r w:rsidR="00DE062D">
        <w:rPr>
          <w:rFonts w:ascii="Lucida Bright" w:eastAsia="Times New Roman" w:hAnsi="Lucida Bright" w:cstheme="minorHAnsi"/>
          <w:b/>
          <w:color w:val="C00000"/>
          <w:sz w:val="40"/>
          <w:szCs w:val="40"/>
        </w:rPr>
        <w:t>2</w:t>
      </w:r>
    </w:p>
    <w:p w14:paraId="208D1A83" w14:textId="4FB7C677" w:rsidR="00126BD3" w:rsidRPr="00743268" w:rsidRDefault="00AC5CDB" w:rsidP="00126BD3">
      <w:pPr>
        <w:jc w:val="center"/>
        <w:rPr>
          <w:rFonts w:ascii="Lucida Bright" w:eastAsia="Times New Roman" w:hAnsi="Lucida Bright" w:cstheme="minorHAnsi"/>
          <w:b/>
          <w:color w:val="323E4F" w:themeColor="text2" w:themeShade="BF"/>
          <w:sz w:val="40"/>
          <w:szCs w:val="40"/>
        </w:rPr>
      </w:pPr>
      <w:r>
        <w:rPr>
          <w:rFonts w:ascii="Lucida Bright" w:eastAsia="Times New Roman" w:hAnsi="Lucida Bright" w:cstheme="minorHAnsi"/>
          <w:b/>
          <w:color w:val="323E4F" w:themeColor="text2" w:themeShade="BF"/>
          <w:sz w:val="40"/>
          <w:szCs w:val="40"/>
        </w:rPr>
        <w:t>Business</w:t>
      </w:r>
      <w:r w:rsidR="00126BD3">
        <w:rPr>
          <w:rFonts w:ascii="Lucida Bright" w:eastAsia="Times New Roman" w:hAnsi="Lucida Bright" w:cstheme="minorHAnsi"/>
          <w:b/>
          <w:color w:val="323E4F" w:themeColor="text2" w:themeShade="BF"/>
          <w:sz w:val="40"/>
          <w:szCs w:val="40"/>
        </w:rPr>
        <w:t xml:space="preserve"> Analy</w:t>
      </w:r>
      <w:r>
        <w:rPr>
          <w:rFonts w:ascii="Lucida Bright" w:eastAsia="Times New Roman" w:hAnsi="Lucida Bright" w:cstheme="minorHAnsi"/>
          <w:b/>
          <w:color w:val="323E4F" w:themeColor="text2" w:themeShade="BF"/>
          <w:sz w:val="40"/>
          <w:szCs w:val="40"/>
        </w:rPr>
        <w:t>tics</w:t>
      </w:r>
    </w:p>
    <w:p w14:paraId="603ED1B4" w14:textId="470795F9" w:rsidR="00126BD3" w:rsidRPr="00AE6CB0" w:rsidRDefault="00126BD3" w:rsidP="00126BD3">
      <w:pPr>
        <w:jc w:val="center"/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</w:pPr>
      <w:r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  <w:t>Fall</w:t>
      </w:r>
      <w:r w:rsidRPr="00AE6CB0"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  <w:t xml:space="preserve"> 20</w:t>
      </w:r>
      <w:r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  <w:t>2</w:t>
      </w:r>
      <w:r w:rsidR="00DE062D"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  <w:t>3</w:t>
      </w:r>
    </w:p>
    <w:p w14:paraId="64FFD67B" w14:textId="3A538D23" w:rsidR="00126BD3" w:rsidRDefault="00126BD3" w:rsidP="00126BD3">
      <w:pPr>
        <w:jc w:val="center"/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</w:pPr>
      <w:r w:rsidRPr="00B87074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 xml:space="preserve">as 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of 1</w:t>
      </w:r>
      <w:r w:rsidR="003A440E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1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/</w:t>
      </w:r>
      <w:r w:rsidR="003A440E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15</w:t>
      </w:r>
      <w:r w:rsidRPr="00B87074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/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2</w:t>
      </w:r>
      <w:r w:rsidR="00DE062D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3</w:t>
      </w:r>
    </w:p>
    <w:p w14:paraId="45D422B2" w14:textId="77777777" w:rsidR="00126BD3" w:rsidRDefault="00126BD3" w:rsidP="00126BD3">
      <w:pPr>
        <w:jc w:val="center"/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</w:pPr>
    </w:p>
    <w:p w14:paraId="7643E3B9" w14:textId="58F1D888" w:rsidR="00126BD3" w:rsidRPr="000A02CD" w:rsidRDefault="00126BD3" w:rsidP="00126BD3">
      <w:pPr>
        <w:jc w:val="center"/>
        <w:rPr>
          <w:rFonts w:ascii="Lucida Bright" w:eastAsia="Times New Roman" w:hAnsi="Lucida Bright" w:cstheme="minorHAnsi"/>
          <w:b/>
          <w:color w:val="DD4223"/>
          <w:sz w:val="40"/>
          <w:szCs w:val="40"/>
        </w:rPr>
      </w:pPr>
      <w:r w:rsidRPr="000A02CD">
        <w:rPr>
          <w:rFonts w:ascii="Lucida Bright" w:eastAsia="Times New Roman" w:hAnsi="Lucida Bright" w:cstheme="minorHAnsi"/>
          <w:b/>
          <w:color w:val="DD4223"/>
          <w:sz w:val="40"/>
          <w:szCs w:val="40"/>
        </w:rPr>
        <w:t xml:space="preserve">Test </w:t>
      </w:r>
      <w:r>
        <w:rPr>
          <w:rFonts w:ascii="Lucida Bright" w:eastAsia="Times New Roman" w:hAnsi="Lucida Bright" w:cstheme="minorHAnsi"/>
          <w:b/>
          <w:color w:val="DD4223"/>
          <w:sz w:val="40"/>
          <w:szCs w:val="40"/>
        </w:rPr>
        <w:t>3</w:t>
      </w:r>
      <w:r w:rsidRPr="000A02CD">
        <w:rPr>
          <w:rFonts w:ascii="Lucida Bright" w:eastAsia="Times New Roman" w:hAnsi="Lucida Bright" w:cstheme="minorHAnsi"/>
          <w:b/>
          <w:color w:val="DD4223"/>
          <w:sz w:val="40"/>
          <w:szCs w:val="40"/>
        </w:rPr>
        <w:t xml:space="preserve"> Roadmap</w:t>
      </w:r>
    </w:p>
    <w:p w14:paraId="4C9DD4C0" w14:textId="77777777" w:rsidR="007B59D3" w:rsidRDefault="007B59D3" w:rsidP="007B59D3">
      <w:pPr>
        <w:rPr>
          <w:rFonts w:ascii="Lucida Bright" w:hAnsi="Lucida Bright"/>
          <w:b/>
          <w:bCs/>
          <w:color w:val="C00000"/>
          <w:sz w:val="28"/>
          <w:szCs w:val="28"/>
          <w:u w:val="single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320"/>
        <w:gridCol w:w="2930"/>
      </w:tblGrid>
      <w:tr w:rsidR="007B59D3" w:rsidRPr="00603410" w14:paraId="52FF3821" w14:textId="77777777" w:rsidTr="00120054">
        <w:trPr>
          <w:trHeight w:val="476"/>
          <w:jc w:val="center"/>
        </w:trPr>
        <w:tc>
          <w:tcPr>
            <w:tcW w:w="2065" w:type="dxa"/>
          </w:tcPr>
          <w:p w14:paraId="5DF79726" w14:textId="77777777" w:rsidR="007B59D3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7E6E7EFE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Week</w:t>
            </w:r>
            <w:r>
              <w:rPr>
                <w:rFonts w:ascii="Lucida Bright" w:eastAsia="Times New Roman" w:hAnsi="Lucida Bright" w:cs="Times New Roman"/>
              </w:rPr>
              <w:t>/Date</w:t>
            </w:r>
            <w:r w:rsidRPr="00603410">
              <w:rPr>
                <w:rFonts w:ascii="Lucida Bright" w:eastAsia="Times New Roman" w:hAnsi="Lucida Bright" w:cs="Times New Roman"/>
              </w:rPr>
              <w:t xml:space="preserve"> </w:t>
            </w:r>
          </w:p>
        </w:tc>
        <w:tc>
          <w:tcPr>
            <w:tcW w:w="4320" w:type="dxa"/>
          </w:tcPr>
          <w:p w14:paraId="700ACF94" w14:textId="77777777" w:rsidR="007B59D3" w:rsidRDefault="007B59D3" w:rsidP="00F133D4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</w:p>
          <w:p w14:paraId="1469D6AC" w14:textId="76403710" w:rsidR="007B59D3" w:rsidRPr="0046712F" w:rsidRDefault="009F676D" w:rsidP="009F676D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  <w:color w:val="002060"/>
              </w:rPr>
              <w:t>Predictions</w:t>
            </w:r>
          </w:p>
        </w:tc>
        <w:tc>
          <w:tcPr>
            <w:tcW w:w="2930" w:type="dxa"/>
          </w:tcPr>
          <w:p w14:paraId="3B5D3317" w14:textId="77777777" w:rsidR="007B59D3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Assignments</w:t>
            </w:r>
          </w:p>
          <w:p w14:paraId="017DD273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(as applicable)</w:t>
            </w:r>
          </w:p>
        </w:tc>
      </w:tr>
      <w:tr w:rsidR="007B59D3" w:rsidRPr="00603410" w14:paraId="33CC300F" w14:textId="77777777" w:rsidTr="00BF292B">
        <w:trPr>
          <w:trHeight w:val="2006"/>
          <w:jc w:val="center"/>
        </w:trPr>
        <w:tc>
          <w:tcPr>
            <w:tcW w:w="2065" w:type="dxa"/>
            <w:vAlign w:val="center"/>
          </w:tcPr>
          <w:p w14:paraId="2419263A" w14:textId="255A738D" w:rsidR="007B59D3" w:rsidRPr="00603410" w:rsidRDefault="004838A3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  <w:r w:rsidR="009F676D">
              <w:rPr>
                <w:rFonts w:ascii="Lucida Bright" w:eastAsia="Times New Roman" w:hAnsi="Lucida Bright" w:cs="Times New Roman"/>
                <w:b/>
                <w:u w:val="single"/>
              </w:rPr>
              <w:t>0</w:t>
            </w:r>
          </w:p>
          <w:p w14:paraId="73DC5503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</w:p>
          <w:p w14:paraId="66B63B0A" w14:textId="759EF78F" w:rsidR="007B59D3" w:rsidRDefault="007B59D3" w:rsidP="00F133D4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11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 w:rsidR="00DE062D">
              <w:rPr>
                <w:rFonts w:ascii="Lucida Bright" w:eastAsia="Times New Roman" w:hAnsi="Lucida Bright" w:cs="Times New Roman"/>
              </w:rPr>
              <w:t>6-11/9</w:t>
            </w:r>
          </w:p>
          <w:p w14:paraId="47817559" w14:textId="77777777" w:rsidR="007B59D3" w:rsidRPr="00603410" w:rsidRDefault="007B59D3" w:rsidP="00F133D4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  <w:p w14:paraId="4C7FB8AA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20" w:type="dxa"/>
          </w:tcPr>
          <w:p w14:paraId="2DBE2BFD" w14:textId="11A7EF6B" w:rsidR="009F676D" w:rsidRPr="00BF292B" w:rsidRDefault="009F676D" w:rsidP="009F676D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</w:pP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Lecture</w:t>
            </w:r>
            <w:r w:rsidR="00BD6763"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: Predictive analytics</w:t>
            </w:r>
          </w:p>
          <w:p w14:paraId="4B39817D" w14:textId="3D7E96F0" w:rsidR="007B59D3" w:rsidRDefault="00120054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Simple regression</w:t>
            </w:r>
          </w:p>
          <w:p w14:paraId="782965BC" w14:textId="3C71582B" w:rsidR="007B59D3" w:rsidRDefault="00120054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Multiple regression</w:t>
            </w:r>
          </w:p>
          <w:p w14:paraId="14152231" w14:textId="6350416F" w:rsidR="009F676D" w:rsidRDefault="009F676D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9F676D">
              <w:rPr>
                <w:rFonts w:ascii="Lucida Bright" w:eastAsia="Times New Roman" w:hAnsi="Lucida Bright" w:cs="Times New Roman"/>
                <w:color w:val="002060"/>
              </w:rPr>
              <w:t>Simulations</w:t>
            </w:r>
          </w:p>
          <w:p w14:paraId="6730C884" w14:textId="18EB3B09" w:rsidR="007B59D3" w:rsidRDefault="007B59D3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Markov Chains</w:t>
            </w:r>
          </w:p>
          <w:p w14:paraId="6A7C4037" w14:textId="6BF37814" w:rsidR="007B59D3" w:rsidRPr="00BF292B" w:rsidRDefault="007B59D3" w:rsidP="00B9541F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2930" w:type="dxa"/>
          </w:tcPr>
          <w:p w14:paraId="2C0AAE12" w14:textId="19FD9280" w:rsidR="007B59D3" w:rsidRPr="00BD6763" w:rsidRDefault="007B59D3" w:rsidP="00BD67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30C4C168" w14:textId="77777777" w:rsidR="007B59D3" w:rsidRPr="00297DA9" w:rsidRDefault="007B59D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073C7698" w14:textId="77777777" w:rsidR="007B59D3" w:rsidRPr="00297DA9" w:rsidRDefault="007B59D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18F3BCDD" w14:textId="788BBF50" w:rsidR="007B59D3" w:rsidRDefault="00BF292B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3&amp;</w:t>
            </w:r>
            <w:r w:rsidR="007B59D3">
              <w:rPr>
                <w:rFonts w:ascii="Lucida Bright" w:eastAsia="Times New Roman" w:hAnsi="Lucida Bright" w:cs="Times New Roman"/>
              </w:rPr>
              <w:t>Test 3 Study Guide</w:t>
            </w:r>
          </w:p>
          <w:p w14:paraId="7BC4465C" w14:textId="7101A296" w:rsidR="00BD6763" w:rsidRPr="000B4B50" w:rsidRDefault="00BD6763" w:rsidP="000B4B50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</w:tc>
      </w:tr>
      <w:tr w:rsidR="007B59D3" w:rsidRPr="00603410" w14:paraId="7FB0BD3A" w14:textId="77777777" w:rsidTr="00120054">
        <w:trPr>
          <w:trHeight w:val="1601"/>
          <w:jc w:val="center"/>
        </w:trPr>
        <w:tc>
          <w:tcPr>
            <w:tcW w:w="2065" w:type="dxa"/>
            <w:vAlign w:val="center"/>
          </w:tcPr>
          <w:p w14:paraId="3B5C7402" w14:textId="69557454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  <w:r w:rsidR="009F676D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</w:p>
          <w:p w14:paraId="64DB5248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</w:p>
          <w:p w14:paraId="4CF08107" w14:textId="0C66AFD3" w:rsidR="007B59D3" w:rsidRDefault="007B59D3" w:rsidP="00F133D4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11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</w:t>
            </w:r>
            <w:r w:rsidR="00DE062D">
              <w:rPr>
                <w:rFonts w:ascii="Lucida Bright" w:eastAsia="Times New Roman" w:hAnsi="Lucida Bright" w:cs="Times New Roman"/>
              </w:rPr>
              <w:t>3-11/16</w:t>
            </w:r>
          </w:p>
          <w:p w14:paraId="35EE3D51" w14:textId="77777777" w:rsidR="007B59D3" w:rsidRDefault="007B59D3" w:rsidP="00F133D4">
            <w:pPr>
              <w:rPr>
                <w:rFonts w:ascii="Lucida Bright" w:eastAsia="Times New Roman" w:hAnsi="Lucida Bright" w:cs="Times New Roman"/>
              </w:rPr>
            </w:pPr>
          </w:p>
          <w:p w14:paraId="0FB32D16" w14:textId="77777777" w:rsidR="007B59D3" w:rsidRPr="00603410" w:rsidRDefault="007B59D3" w:rsidP="00F133D4">
            <w:pPr>
              <w:rPr>
                <w:rFonts w:ascii="Lucida Bright" w:eastAsia="Times New Roman" w:hAnsi="Lucida Bright" w:cs="Times New Roman"/>
              </w:rPr>
            </w:pPr>
          </w:p>
          <w:p w14:paraId="67D5649B" w14:textId="77777777" w:rsidR="007B59D3" w:rsidRPr="00603410" w:rsidRDefault="007B59D3" w:rsidP="00F133D4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20" w:type="dxa"/>
          </w:tcPr>
          <w:p w14:paraId="1FBD108C" w14:textId="19939BA1" w:rsidR="00BF292B" w:rsidRPr="00BF292B" w:rsidRDefault="00BF292B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</w:pP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Lecture: Mathematics of Predictive Analytics</w:t>
            </w:r>
          </w:p>
          <w:p w14:paraId="1F6DF90F" w14:textId="578B8D6A" w:rsidR="007977B6" w:rsidRDefault="009F676D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23836722" w14:textId="6BE64475" w:rsidR="009F676D" w:rsidRDefault="009F676D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 Overview</w:t>
            </w:r>
          </w:p>
          <w:p w14:paraId="2BA99607" w14:textId="60570D24" w:rsidR="009F676D" w:rsidRDefault="009F676D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3 Overview</w:t>
            </w:r>
          </w:p>
          <w:p w14:paraId="2BA876CB" w14:textId="0E57C305" w:rsidR="007B59D3" w:rsidRPr="007977B6" w:rsidRDefault="007B59D3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2930" w:type="dxa"/>
          </w:tcPr>
          <w:p w14:paraId="16D67817" w14:textId="2FE9F591" w:rsidR="007B59D3" w:rsidRDefault="007B59D3" w:rsidP="00F133D4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3CC9CB05" w14:textId="77777777" w:rsidR="007B59D3" w:rsidRPr="00297DA9" w:rsidRDefault="007B59D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</w:t>
            </w:r>
            <w:r w:rsidRPr="00297DA9">
              <w:rPr>
                <w:rFonts w:ascii="Lucida Bright" w:eastAsia="Times New Roman" w:hAnsi="Lucida Bright" w:cs="Times New Roman"/>
              </w:rPr>
              <w:t>ower Points</w:t>
            </w:r>
          </w:p>
          <w:p w14:paraId="247E4F4B" w14:textId="77777777" w:rsidR="007B59D3" w:rsidRPr="00297DA9" w:rsidRDefault="007B59D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59727C72" w14:textId="41F8957D" w:rsidR="007B59D3" w:rsidRDefault="00BF292B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3&amp;</w:t>
            </w:r>
            <w:r w:rsidR="007B59D3">
              <w:rPr>
                <w:rFonts w:ascii="Lucida Bright" w:eastAsia="Times New Roman" w:hAnsi="Lucida Bright" w:cs="Times New Roman"/>
              </w:rPr>
              <w:t>Test 3 Study Guide</w:t>
            </w:r>
          </w:p>
          <w:p w14:paraId="066B150A" w14:textId="5F0C59D7" w:rsidR="00BD6763" w:rsidRPr="00297DA9" w:rsidRDefault="00BD676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3</w:t>
            </w:r>
          </w:p>
          <w:p w14:paraId="2D9D1EBB" w14:textId="77777777" w:rsidR="007B59D3" w:rsidRPr="00603410" w:rsidRDefault="007B59D3" w:rsidP="00F133D4">
            <w:pPr>
              <w:jc w:val="both"/>
              <w:rPr>
                <w:rFonts w:ascii="Lucida Bright" w:eastAsia="Times New Roman" w:hAnsi="Lucida Bright" w:cs="Times New Roman"/>
              </w:rPr>
            </w:pPr>
          </w:p>
        </w:tc>
      </w:tr>
      <w:tr w:rsidR="007B59D3" w:rsidRPr="00603410" w14:paraId="36868501" w14:textId="77777777" w:rsidTr="000B4B50">
        <w:trPr>
          <w:trHeight w:val="953"/>
          <w:jc w:val="center"/>
        </w:trPr>
        <w:tc>
          <w:tcPr>
            <w:tcW w:w="2065" w:type="dxa"/>
            <w:vAlign w:val="center"/>
          </w:tcPr>
          <w:p w14:paraId="3A585D58" w14:textId="12B9A174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  <w:r w:rsidR="009F676D">
              <w:rPr>
                <w:rFonts w:ascii="Lucida Bright" w:eastAsia="Times New Roman" w:hAnsi="Lucida Bright" w:cs="Times New Roman"/>
                <w:b/>
                <w:u w:val="single"/>
              </w:rPr>
              <w:t>2</w:t>
            </w:r>
          </w:p>
          <w:p w14:paraId="415A115A" w14:textId="65477D27" w:rsidR="007B59D3" w:rsidRDefault="007B59D3" w:rsidP="00F133D4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11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 w:rsidR="00DE062D">
              <w:rPr>
                <w:rFonts w:ascii="Lucida Bright" w:eastAsia="Times New Roman" w:hAnsi="Lucida Bright" w:cs="Times New Roman"/>
              </w:rPr>
              <w:t>20-11/23</w:t>
            </w:r>
          </w:p>
          <w:p w14:paraId="5A5069B7" w14:textId="77777777" w:rsidR="007B59D3" w:rsidRPr="00603410" w:rsidRDefault="007B59D3" w:rsidP="00F133D4">
            <w:pPr>
              <w:rPr>
                <w:rFonts w:ascii="Lucida Bright" w:eastAsia="Times New Roman" w:hAnsi="Lucida Bright" w:cs="Times New Roman"/>
              </w:rPr>
            </w:pPr>
          </w:p>
          <w:p w14:paraId="59F47AC1" w14:textId="77777777" w:rsidR="007B59D3" w:rsidRPr="00603410" w:rsidRDefault="007B59D3" w:rsidP="00F133D4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20" w:type="dxa"/>
          </w:tcPr>
          <w:p w14:paraId="65A5BC40" w14:textId="72DE5001" w:rsidR="00BF292B" w:rsidRPr="003A440E" w:rsidRDefault="00BF292B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</w:pP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 xml:space="preserve">Test </w:t>
            </w:r>
            <w:proofErr w:type="gramStart"/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Prep</w:t>
            </w:r>
            <w:r w:rsidR="003A440E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 xml:space="preserve"> </w:t>
            </w:r>
            <w:r w:rsidR="00B9541F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 xml:space="preserve"> </w:t>
            </w:r>
            <w:r w:rsidR="00B9541F" w:rsidRPr="00B9541F">
              <w:rPr>
                <w:rFonts w:ascii="Lucida Bright" w:eastAsia="Times New Roman" w:hAnsi="Lucida Bright" w:cs="Times New Roman"/>
                <w:b/>
                <w:bCs/>
                <w:color w:val="000000" w:themeColor="text1"/>
              </w:rPr>
              <w:t>on</w:t>
            </w:r>
            <w:proofErr w:type="gramEnd"/>
            <w:r w:rsidR="00B9541F" w:rsidRPr="00B9541F">
              <w:rPr>
                <w:rFonts w:ascii="Lucida Bright" w:eastAsia="Times New Roman" w:hAnsi="Lucida Bright" w:cs="Times New Roman"/>
                <w:b/>
                <w:bCs/>
                <w:color w:val="000000" w:themeColor="text1"/>
              </w:rPr>
              <w:t xml:space="preserve"> 11/2</w:t>
            </w:r>
            <w:r w:rsidR="00B9541F">
              <w:rPr>
                <w:rFonts w:ascii="Lucida Bright" w:eastAsia="Times New Roman" w:hAnsi="Lucida Bright" w:cs="Times New Roman"/>
                <w:b/>
                <w:bCs/>
                <w:color w:val="000000" w:themeColor="text1"/>
              </w:rPr>
              <w:t>0-23</w:t>
            </w:r>
          </w:p>
          <w:p w14:paraId="15533D30" w14:textId="42352897" w:rsidR="00B9541F" w:rsidRPr="003A440E" w:rsidRDefault="00B9541F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3A440E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4"/>
                <w:szCs w:val="24"/>
              </w:rPr>
              <w:t>Class on 11/23 Optional</w:t>
            </w:r>
          </w:p>
          <w:p w14:paraId="4F47D720" w14:textId="10118C8D" w:rsidR="003A440E" w:rsidRPr="00D1278B" w:rsidRDefault="003A440E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3A440E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4"/>
                <w:szCs w:val="24"/>
              </w:rPr>
              <w:t>No class on 11/24</w:t>
            </w:r>
            <w:r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8"/>
                <w:szCs w:val="28"/>
              </w:rPr>
              <w:t xml:space="preserve"> (</w:t>
            </w:r>
            <w:r w:rsidRPr="003A440E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4"/>
                <w:szCs w:val="24"/>
              </w:rPr>
              <w:t>Thanksgiving</w:t>
            </w:r>
            <w:r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4"/>
                <w:szCs w:val="24"/>
              </w:rPr>
              <w:t>)</w:t>
            </w:r>
          </w:p>
          <w:p w14:paraId="3703A05B" w14:textId="2CA9017B" w:rsidR="00BF292B" w:rsidRPr="00BF292B" w:rsidRDefault="00BF292B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FF0000"/>
              </w:rPr>
            </w:pP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Assessment</w:t>
            </w: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FF0000"/>
              </w:rPr>
              <w:t xml:space="preserve"> </w:t>
            </w:r>
          </w:p>
          <w:p w14:paraId="13161FD3" w14:textId="1B34C134" w:rsidR="007B59D3" w:rsidRDefault="007B59D3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3A440E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Quiz 3</w:t>
            </w:r>
            <w:r w:rsidR="00B9541F" w:rsidRPr="003A440E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 xml:space="preserve"> online; </w:t>
            </w:r>
            <w:r w:rsidR="00B9541F" w:rsidRPr="00D1278B">
              <w:rPr>
                <w:rFonts w:ascii="Lucida Bright" w:eastAsia="Times New Roman" w:hAnsi="Lucida Bright" w:cs="Times New Roman"/>
                <w:b/>
                <w:bCs/>
                <w:color w:val="000000" w:themeColor="text1"/>
              </w:rPr>
              <w:t xml:space="preserve">due by midnight on </w:t>
            </w:r>
            <w:r w:rsidR="00B9541F" w:rsidRPr="003A440E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11/26/23</w:t>
            </w:r>
          </w:p>
          <w:p w14:paraId="29795EB9" w14:textId="7B35BEFB" w:rsidR="000B4B50" w:rsidRPr="00DC7047" w:rsidRDefault="000B4B50" w:rsidP="00D1278B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2930" w:type="dxa"/>
          </w:tcPr>
          <w:p w14:paraId="3033A2F2" w14:textId="77777777" w:rsidR="007B59D3" w:rsidRDefault="007B59D3" w:rsidP="00F133D4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1897E9B4" w14:textId="77777777" w:rsidR="007B59D3" w:rsidRPr="00232082" w:rsidRDefault="007B59D3" w:rsidP="007B59D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520411FF" w14:textId="77777777" w:rsidR="007B59D3" w:rsidRDefault="007B59D3" w:rsidP="000B4B50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45743C36" w14:textId="77777777" w:rsidR="00BD6763" w:rsidRDefault="00BD6763" w:rsidP="000B4B50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Class Notes</w:t>
            </w:r>
          </w:p>
          <w:p w14:paraId="1EABD728" w14:textId="39040EA3" w:rsidR="00BD6763" w:rsidRDefault="00BD6763" w:rsidP="000B4B50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</w:t>
            </w:r>
            <w:r w:rsidR="00D1278B">
              <w:rPr>
                <w:rFonts w:ascii="Lucida Bright" w:eastAsia="Times New Roman" w:hAnsi="Lucida Bright" w:cs="Times New Roman"/>
              </w:rPr>
              <w:t>&amp;</w:t>
            </w:r>
            <w:r>
              <w:rPr>
                <w:rFonts w:ascii="Lucida Bright" w:eastAsia="Times New Roman" w:hAnsi="Lucida Bright" w:cs="Times New Roman"/>
              </w:rPr>
              <w:t>Test 3 Guides</w:t>
            </w:r>
          </w:p>
          <w:p w14:paraId="00D9971B" w14:textId="2B0A4725" w:rsidR="00BD6763" w:rsidRPr="000B4B50" w:rsidRDefault="00BD6763" w:rsidP="000B4B50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3</w:t>
            </w:r>
          </w:p>
        </w:tc>
      </w:tr>
      <w:tr w:rsidR="000B4B50" w:rsidRPr="00603410" w14:paraId="392B5CBF" w14:textId="77777777" w:rsidTr="00120054">
        <w:trPr>
          <w:trHeight w:val="450"/>
          <w:jc w:val="center"/>
        </w:trPr>
        <w:tc>
          <w:tcPr>
            <w:tcW w:w="2065" w:type="dxa"/>
            <w:vAlign w:val="center"/>
          </w:tcPr>
          <w:p w14:paraId="50EBCA86" w14:textId="386F18B6" w:rsidR="000B4B50" w:rsidRPr="00603410" w:rsidRDefault="000B4B50" w:rsidP="000B4B50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  <w:r w:rsidR="00DE062D">
              <w:rPr>
                <w:rFonts w:ascii="Lucida Bright" w:eastAsia="Times New Roman" w:hAnsi="Lucida Bright" w:cs="Times New Roman"/>
                <w:b/>
                <w:u w:val="single"/>
              </w:rPr>
              <w:t>3</w:t>
            </w:r>
          </w:p>
          <w:p w14:paraId="00C55565" w14:textId="77777777" w:rsidR="000B4B50" w:rsidRPr="00603410" w:rsidRDefault="000B4B50" w:rsidP="000B4B50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</w:p>
          <w:p w14:paraId="2D69A795" w14:textId="14F8189E" w:rsidR="000B4B50" w:rsidRDefault="000B4B50" w:rsidP="000B4B50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1</w:t>
            </w:r>
            <w:r w:rsidR="00DE062D">
              <w:rPr>
                <w:rFonts w:ascii="Lucida Bright" w:eastAsia="Times New Roman" w:hAnsi="Lucida Bright" w:cs="Times New Roman"/>
              </w:rPr>
              <w:t>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 w:rsidR="00DE062D">
              <w:rPr>
                <w:rFonts w:ascii="Lucida Bright" w:eastAsia="Times New Roman" w:hAnsi="Lucida Bright" w:cs="Times New Roman"/>
              </w:rPr>
              <w:t>27-11/30</w:t>
            </w:r>
          </w:p>
          <w:p w14:paraId="2765EA81" w14:textId="77777777" w:rsidR="000B4B50" w:rsidRDefault="000B4B50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20FC7A48" w14:textId="443E5C40" w:rsidR="000B4B50" w:rsidRPr="00603410" w:rsidRDefault="000B4B50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</w:tc>
        <w:tc>
          <w:tcPr>
            <w:tcW w:w="4320" w:type="dxa"/>
          </w:tcPr>
          <w:p w14:paraId="33D6B966" w14:textId="7CEBE850" w:rsidR="00D1278B" w:rsidRPr="00D1278B" w:rsidRDefault="00D1278B" w:rsidP="00F133D4">
            <w:pPr>
              <w:spacing w:line="276" w:lineRule="auto"/>
              <w:rPr>
                <w:rFonts w:ascii="Lucida Bright" w:eastAsia="Times New Roman" w:hAnsi="Lucida Bright" w:cs="Times New Roman"/>
                <w:b/>
                <w:i/>
                <w:iCs/>
                <w:color w:val="385623" w:themeColor="accent6" w:themeShade="80"/>
              </w:rPr>
            </w:pPr>
            <w:r w:rsidRPr="00D1278B">
              <w:rPr>
                <w:rFonts w:ascii="Lucida Bright" w:eastAsia="Times New Roman" w:hAnsi="Lucida Bright" w:cs="Times New Roman"/>
                <w:b/>
                <w:i/>
                <w:iCs/>
                <w:color w:val="385623" w:themeColor="accent6" w:themeShade="80"/>
              </w:rPr>
              <w:t>Assessment</w:t>
            </w:r>
          </w:p>
          <w:p w14:paraId="01CF49FA" w14:textId="2D1FB104" w:rsidR="000B4B50" w:rsidRDefault="000B4B50" w:rsidP="00F133D4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  <w:r w:rsidRPr="00D1278B">
              <w:rPr>
                <w:rFonts w:ascii="Lucida Bright" w:eastAsia="Times New Roman" w:hAnsi="Lucida Bright" w:cs="Times New Roman"/>
                <w:b/>
                <w:color w:val="C00000"/>
              </w:rPr>
              <w:t xml:space="preserve">Test 3 </w:t>
            </w:r>
            <w:r>
              <w:rPr>
                <w:rFonts w:ascii="Lucida Bright" w:eastAsia="Times New Roman" w:hAnsi="Lucida Bright" w:cs="Times New Roman"/>
                <w:b/>
              </w:rPr>
              <w:t xml:space="preserve">in class </w:t>
            </w:r>
            <w:r w:rsidR="00D1278B">
              <w:rPr>
                <w:rFonts w:ascii="Lucida Bright" w:eastAsia="Times New Roman" w:hAnsi="Lucida Bright" w:cs="Times New Roman"/>
                <w:b/>
              </w:rPr>
              <w:t>(</w:t>
            </w:r>
            <w:r>
              <w:rPr>
                <w:rFonts w:ascii="Lucida Bright" w:eastAsia="Times New Roman" w:hAnsi="Lucida Bright" w:cs="Times New Roman"/>
                <w:b/>
              </w:rPr>
              <w:t>enter your answers)</w:t>
            </w:r>
          </w:p>
          <w:p w14:paraId="02481BDD" w14:textId="77777777" w:rsidR="00D1278B" w:rsidRDefault="00D1278B" w:rsidP="00F133D4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</w:p>
          <w:p w14:paraId="719DEA50" w14:textId="5511E15B" w:rsidR="00D1278B" w:rsidRDefault="00D1278B" w:rsidP="00F133D4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  <w:r w:rsidRPr="003A440E">
              <w:rPr>
                <w:rFonts w:ascii="Lucida Bright" w:eastAsia="Times New Roman" w:hAnsi="Lucida Bright" w:cs="Times New Roman"/>
                <w:b/>
                <w:color w:val="C00000"/>
              </w:rPr>
              <w:t xml:space="preserve">Test 4 </w:t>
            </w:r>
            <w:r>
              <w:rPr>
                <w:rFonts w:ascii="Lucida Bright" w:eastAsia="Times New Roman" w:hAnsi="Lucida Bright" w:cs="Times New Roman"/>
                <w:b/>
              </w:rPr>
              <w:t>Material Overview</w:t>
            </w:r>
          </w:p>
          <w:p w14:paraId="10EBD973" w14:textId="57E14E7D" w:rsidR="000B4B50" w:rsidRDefault="000B4B50" w:rsidP="003A440E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</w:p>
        </w:tc>
        <w:tc>
          <w:tcPr>
            <w:tcW w:w="2930" w:type="dxa"/>
          </w:tcPr>
          <w:p w14:paraId="7C423921" w14:textId="77777777" w:rsidR="00BD6763" w:rsidRDefault="00BD6763" w:rsidP="00BD67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1396B08F" w14:textId="77777777" w:rsidR="00BD6763" w:rsidRPr="00232082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1700244F" w14:textId="77777777" w:rsidR="00BD6763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7B7DB3AD" w14:textId="77777777" w:rsidR="00BD6763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Class Notes</w:t>
            </w:r>
          </w:p>
          <w:p w14:paraId="2062F0E8" w14:textId="34C85256" w:rsidR="00BD6763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3&amp;Test 3 Guides</w:t>
            </w:r>
          </w:p>
          <w:p w14:paraId="6D3E693A" w14:textId="77777777" w:rsidR="00BD6763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</w:p>
          <w:p w14:paraId="4301DA95" w14:textId="0EC0ADE8" w:rsidR="000B4B50" w:rsidRDefault="00BD6763" w:rsidP="00BD67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3</w:t>
            </w:r>
          </w:p>
        </w:tc>
      </w:tr>
    </w:tbl>
    <w:p w14:paraId="56D3E5A4" w14:textId="77777777" w:rsidR="007B59D3" w:rsidRDefault="007B59D3" w:rsidP="007B59D3">
      <w:pPr>
        <w:jc w:val="center"/>
        <w:rPr>
          <w:rFonts w:ascii="Lucida Bright" w:hAnsi="Lucida Bright"/>
          <w:b/>
          <w:bCs/>
          <w:color w:val="002060"/>
          <w:sz w:val="28"/>
          <w:szCs w:val="28"/>
          <w:u w:val="single"/>
        </w:rPr>
      </w:pPr>
    </w:p>
    <w:p w14:paraId="41C224A7" w14:textId="3A6A9035" w:rsidR="00A77029" w:rsidRPr="005006F1" w:rsidRDefault="00A77029">
      <w:pPr>
        <w:rPr>
          <w:rFonts w:ascii="Lucida Bright" w:hAnsi="Lucida Bright"/>
          <w:b/>
          <w:bCs/>
          <w:color w:val="002060"/>
          <w:sz w:val="28"/>
          <w:szCs w:val="28"/>
          <w:u w:val="single"/>
        </w:rPr>
      </w:pPr>
    </w:p>
    <w:sectPr w:rsidR="00A77029" w:rsidRPr="005006F1" w:rsidSect="00126B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4684"/>
    <w:multiLevelType w:val="hybridMultilevel"/>
    <w:tmpl w:val="6B226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55207"/>
    <w:multiLevelType w:val="hybridMultilevel"/>
    <w:tmpl w:val="8C18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872D8"/>
    <w:multiLevelType w:val="hybridMultilevel"/>
    <w:tmpl w:val="60F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41739">
    <w:abstractNumId w:val="0"/>
  </w:num>
  <w:num w:numId="2" w16cid:durableId="1961103875">
    <w:abstractNumId w:val="1"/>
  </w:num>
  <w:num w:numId="3" w16cid:durableId="75250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D3"/>
    <w:rsid w:val="000B3C04"/>
    <w:rsid w:val="000B4B50"/>
    <w:rsid w:val="00120054"/>
    <w:rsid w:val="00126BD3"/>
    <w:rsid w:val="00160626"/>
    <w:rsid w:val="001A7AD1"/>
    <w:rsid w:val="001B1667"/>
    <w:rsid w:val="00270AAB"/>
    <w:rsid w:val="00392C3B"/>
    <w:rsid w:val="003A440E"/>
    <w:rsid w:val="0040548A"/>
    <w:rsid w:val="00465195"/>
    <w:rsid w:val="004838A3"/>
    <w:rsid w:val="005006F1"/>
    <w:rsid w:val="00521DC0"/>
    <w:rsid w:val="005C7F34"/>
    <w:rsid w:val="0072268E"/>
    <w:rsid w:val="007977B6"/>
    <w:rsid w:val="007B59D3"/>
    <w:rsid w:val="007B60D7"/>
    <w:rsid w:val="00862647"/>
    <w:rsid w:val="00975EFE"/>
    <w:rsid w:val="009D3866"/>
    <w:rsid w:val="009F676D"/>
    <w:rsid w:val="00A71911"/>
    <w:rsid w:val="00A77029"/>
    <w:rsid w:val="00A81F7C"/>
    <w:rsid w:val="00AC5CDB"/>
    <w:rsid w:val="00AD35AA"/>
    <w:rsid w:val="00B9541F"/>
    <w:rsid w:val="00BB1E36"/>
    <w:rsid w:val="00BB5DF4"/>
    <w:rsid w:val="00BD6763"/>
    <w:rsid w:val="00BF292B"/>
    <w:rsid w:val="00C9470F"/>
    <w:rsid w:val="00D1278B"/>
    <w:rsid w:val="00DC7047"/>
    <w:rsid w:val="00DE062D"/>
    <w:rsid w:val="00DF4A70"/>
    <w:rsid w:val="00E34CA9"/>
    <w:rsid w:val="00EC0151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6500"/>
  <w15:chartTrackingRefBased/>
  <w15:docId w15:val="{3B361395-03D0-44EF-B9EC-8DA0DAA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2023-10-28T02:30:00Z</cp:lastPrinted>
  <dcterms:created xsi:type="dcterms:W3CDTF">2023-11-16T20:30:00Z</dcterms:created>
  <dcterms:modified xsi:type="dcterms:W3CDTF">2023-11-16T20:30:00Z</dcterms:modified>
</cp:coreProperties>
</file>