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6369F" w14:textId="77777777" w:rsidR="005E2A9E" w:rsidRDefault="005E2A9E" w:rsidP="005E2A9E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 xml:space="preserve">BUS 322 S24 Quiz </w:t>
      </w: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4</w:t>
      </w:r>
    </w:p>
    <w:p w14:paraId="09CF3A2E" w14:textId="77777777" w:rsidR="005E2A9E" w:rsidRDefault="005E2A9E" w:rsidP="005E2A9E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Answer Key</w:t>
      </w:r>
    </w:p>
    <w:p w14:paraId="3B81414D" w14:textId="596B70B2" w:rsidR="005E2A9E" w:rsidRPr="005E2A9E" w:rsidRDefault="005E2A9E" w:rsidP="005E2A9E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4/2/24</w:t>
      </w:r>
    </w:p>
    <w:p w14:paraId="68B30861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E7E37A2">
          <v:rect id="_x0000_i1025" style="width:565.5pt;height:.75pt" o:hrpct="0" o:hralign="center" o:hrstd="t" o:hrnoshade="t" o:hr="t" fillcolor="black" stroked="f"/>
        </w:pict>
      </w:r>
    </w:p>
    <w:p w14:paraId="3755502C" w14:textId="77777777" w:rsidR="005E2A9E" w:rsidRPr="005E2A9E" w:rsidRDefault="005E2A9E" w:rsidP="005E2A9E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00:30:00</w:t>
      </w:r>
    </w:p>
    <w:p w14:paraId="5EF18724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B2938B0">
          <v:rect id="_x0000_i1026" style="width:565.5pt;height:.75pt" o:hrpct="0" o:hralign="center" o:hrstd="t" o:hrnoshade="t" o:hr="t" fillcolor="black" stroked="f"/>
        </w:pict>
      </w:r>
    </w:p>
    <w:p w14:paraId="72DA6424" w14:textId="77777777" w:rsidR="005E2A9E" w:rsidRPr="005E2A9E" w:rsidRDefault="005E2A9E" w:rsidP="005E2A9E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Last Name</w:t>
      </w: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3F40A0C7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677094EC">
          <v:rect id="_x0000_i1027" style="width:565.5pt;height:.75pt" o:hrpct="0" o:hralign="center" o:hrstd="t" o:hr="t" fillcolor="#a0a0a0" stroked="f"/>
        </w:pict>
      </w:r>
    </w:p>
    <w:p w14:paraId="2D64DB1E" w14:textId="77777777" w:rsidR="005E2A9E" w:rsidRPr="005E2A9E" w:rsidRDefault="005E2A9E" w:rsidP="005E2A9E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First Name</w:t>
      </w: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1136EC29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650E0B88">
          <v:rect id="_x0000_i1028" style="width:565.5pt;height:.75pt" o:hrpct="0" o:hralign="center" o:hrstd="t" o:hr="t" fillcolor="#a0a0a0" stroked="f"/>
        </w:pict>
      </w:r>
    </w:p>
    <w:p w14:paraId="030EA7B5" w14:textId="77777777" w:rsidR="005E2A9E" w:rsidRPr="005E2A9E" w:rsidRDefault="005E2A9E" w:rsidP="005E2A9E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Email address</w:t>
      </w: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644470D1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66DD4C87">
          <v:rect id="_x0000_i1029" style="width:565.5pt;height:.75pt" o:hrpct="0" o:hralign="center" o:hrstd="t" o:hr="t" fillcolor="#a0a0a0" stroked="f"/>
        </w:pict>
      </w:r>
    </w:p>
    <w:p w14:paraId="30A8E642" w14:textId="77777777" w:rsidR="005E2A9E" w:rsidRPr="005E2A9E" w:rsidRDefault="005E2A9E" w:rsidP="005E2A9E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Last Four digits of your University's ID:</w:t>
      </w: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5A9644C5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52CDB501">
          <v:rect id="_x0000_i1030" style="width:565.5pt;height:.75pt" o:hrpct="0" o:hralign="center" o:hrstd="t" o:hr="t" fillcolor="#a0a0a0" stroked="f"/>
        </w:pict>
      </w:r>
    </w:p>
    <w:p w14:paraId="51D92EC1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When you click the next button the quiz will begin. Do your best to answer each question correctly. You have 30 minutes to complete this quiz. Good Luck!</w:t>
      </w:r>
    </w:p>
    <w:p w14:paraId="13E37F41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8A5B8A9">
          <v:rect id="_x0000_i1031" style="width:565.5pt;height:.75pt" o:hrpct="0" o:hralign="center" o:hrstd="t" o:hrnoshade="t" o:hr="t" fillcolor="black" stroked="f"/>
        </w:pict>
      </w:r>
    </w:p>
    <w:p w14:paraId="19958BA0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 of 25</w:t>
      </w:r>
    </w:p>
    <w:p w14:paraId="191A36A5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1. One-way Analysis of Variance:</w:t>
      </w:r>
    </w:p>
    <w:p w14:paraId="1DAF104A" w14:textId="77777777" w:rsidR="005E2A9E" w:rsidRPr="005E2A9E" w:rsidRDefault="005E2A9E" w:rsidP="005E2A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an analysis of variance design in which independent samples are obtained from two or more levels of single factors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010B123" w14:textId="77777777" w:rsidR="005E2A9E" w:rsidRPr="005E2A9E" w:rsidRDefault="005E2A9E" w:rsidP="005E2A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has the purpose of testing whether the levels have equal means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B6865C6" w14:textId="77777777" w:rsidR="005E2A9E" w:rsidRPr="005E2A9E" w:rsidRDefault="005E2A9E" w:rsidP="005E2A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F1569DE" w14:textId="77777777" w:rsidR="005E2A9E" w:rsidRPr="005E2A9E" w:rsidRDefault="005E2A9E" w:rsidP="005E2A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38B5D1D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47FF7EE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2C57297F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6DFC448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79BB25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8AA084E">
          <v:rect id="_x0000_i1032" style="width:565.5pt;height:.75pt" o:hrpct="0" o:hralign="center" o:hrstd="t" o:hrnoshade="t" o:hr="t" fillcolor="black" stroked="f"/>
        </w:pict>
      </w:r>
    </w:p>
    <w:p w14:paraId="660D7519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522742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 of 25</w:t>
      </w:r>
    </w:p>
    <w:p w14:paraId="43B8ED63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 ANOVA assumptions include:</w:t>
      </w:r>
    </w:p>
    <w:p w14:paraId="2877C3B6" w14:textId="77777777" w:rsidR="005E2A9E" w:rsidRPr="005E2A9E" w:rsidRDefault="005E2A9E" w:rsidP="005E2A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population follow the normal distribution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59BE14E" w14:textId="77777777" w:rsidR="005E2A9E" w:rsidRPr="005E2A9E" w:rsidRDefault="005E2A9E" w:rsidP="005E2A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population have equal standard deviations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81F2C0E" w14:textId="77777777" w:rsidR="005E2A9E" w:rsidRPr="005E2A9E" w:rsidRDefault="005E2A9E" w:rsidP="005E2A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populations are independent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EE9C9D5" w14:textId="77777777" w:rsidR="005E2A9E" w:rsidRPr="005E2A9E" w:rsidRDefault="005E2A9E" w:rsidP="005E2A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9F0EBC9" w14:textId="77777777" w:rsidR="005E2A9E" w:rsidRPr="005E2A9E" w:rsidRDefault="005E2A9E" w:rsidP="005E2A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A925E27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C32D9BB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5D7B36E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F0B23EE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6E384E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E0D7B2B">
          <v:rect id="_x0000_i1033" style="width:565.5pt;height:.75pt" o:hrpct="0" o:hralign="center" o:hrstd="t" o:hrnoshade="t" o:hr="t" fillcolor="black" stroked="f"/>
        </w:pict>
      </w:r>
    </w:p>
    <w:p w14:paraId="0472CFD2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9B69B4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3 of 25</w:t>
      </w:r>
    </w:p>
    <w:p w14:paraId="3C3303FE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 The F-distribution is:</w:t>
      </w:r>
    </w:p>
    <w:p w14:paraId="0C2D0CCE" w14:textId="77777777" w:rsidR="005E2A9E" w:rsidRPr="005E2A9E" w:rsidRDefault="005E2A9E" w:rsidP="005E2A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used to test whether two samples are from populations having equal variances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750F308" w14:textId="77777777" w:rsidR="005E2A9E" w:rsidRPr="005E2A9E" w:rsidRDefault="005E2A9E" w:rsidP="005E2A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used when an analyst wants to compare several populations means simultaneously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7885C96" w14:textId="77777777" w:rsidR="005E2A9E" w:rsidRPr="005E2A9E" w:rsidRDefault="005E2A9E" w:rsidP="005E2A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samples can be randomly selected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554C8CD" w14:textId="77777777" w:rsidR="005E2A9E" w:rsidRPr="005E2A9E" w:rsidRDefault="005E2A9E" w:rsidP="005E2A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0A81FF0" w14:textId="77777777" w:rsidR="005E2A9E" w:rsidRPr="005E2A9E" w:rsidRDefault="005E2A9E" w:rsidP="005E2A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CDE0E41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DD5CC2D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2E0697DD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DFCD7FE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F71BE3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63AEA81">
          <v:rect id="_x0000_i1034" style="width:565.5pt;height:.75pt" o:hrpct="0" o:hralign="center" o:hrstd="t" o:hrnoshade="t" o:hr="t" fillcolor="black" stroked="f"/>
        </w:pict>
      </w:r>
    </w:p>
    <w:p w14:paraId="5DF5D3E4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CEB88E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4 of 25</w:t>
      </w:r>
    </w:p>
    <w:p w14:paraId="278AFA8D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4. Chi-square distribution is:</w:t>
      </w:r>
    </w:p>
    <w:p w14:paraId="19BABA55" w14:textId="77777777" w:rsidR="005E2A9E" w:rsidRPr="005E2A9E" w:rsidRDefault="005E2A9E" w:rsidP="005E2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based on the random sample from a normally distributed population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B8B10D1" w14:textId="77777777" w:rsidR="005E2A9E" w:rsidRPr="005E2A9E" w:rsidRDefault="005E2A9E" w:rsidP="005E2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applied to test the standardized sample variances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110F5C6" w14:textId="77777777" w:rsidR="005E2A9E" w:rsidRPr="005E2A9E" w:rsidRDefault="005E2A9E" w:rsidP="005E2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2B16A38" w14:textId="77777777" w:rsidR="005E2A9E" w:rsidRPr="005E2A9E" w:rsidRDefault="005E2A9E" w:rsidP="005E2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B44D682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AE63636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CBA6832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663C10F1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62D208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D430E16">
          <v:rect id="_x0000_i1035" style="width:565.5pt;height:.75pt" o:hrpct="0" o:hralign="center" o:hrstd="t" o:hrnoshade="t" o:hr="t" fillcolor="black" stroked="f"/>
        </w:pict>
      </w:r>
    </w:p>
    <w:p w14:paraId="4F2046A3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42AADE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5 of 25</w:t>
      </w:r>
    </w:p>
    <w:p w14:paraId="2CA1BD59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5. Decision theory is:</w:t>
      </w:r>
    </w:p>
    <w:p w14:paraId="53E9C9BC" w14:textId="77777777" w:rsidR="005E2A9E" w:rsidRPr="005E2A9E" w:rsidRDefault="005E2A9E" w:rsidP="005E2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an analytic and systematic way to tackle problems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AED194C" w14:textId="77777777" w:rsidR="005E2A9E" w:rsidRPr="005E2A9E" w:rsidRDefault="005E2A9E" w:rsidP="005E2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seeks good decisions based on logic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4F056F3" w14:textId="77777777" w:rsidR="005E2A9E" w:rsidRPr="005E2A9E" w:rsidRDefault="005E2A9E" w:rsidP="005E2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does not depend on intuition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3444FB1" w14:textId="77777777" w:rsidR="005E2A9E" w:rsidRPr="005E2A9E" w:rsidRDefault="005E2A9E" w:rsidP="005E2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process and fact-based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EB2019B" w14:textId="77777777" w:rsidR="005E2A9E" w:rsidRPr="005E2A9E" w:rsidRDefault="005E2A9E" w:rsidP="005E2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DF47C03" w14:textId="77777777" w:rsidR="005E2A9E" w:rsidRPr="005E2A9E" w:rsidRDefault="005E2A9E" w:rsidP="005E2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7465DBA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1866BDC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CE48EBE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744F53A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80829F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08036CF">
          <v:rect id="_x0000_i1036" style="width:565.5pt;height:.75pt" o:hrpct="0" o:hralign="center" o:hrstd="t" o:hrnoshade="t" o:hr="t" fillcolor="black" stroked="f"/>
        </w:pict>
      </w:r>
    </w:p>
    <w:p w14:paraId="2C1FCB5B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C9215F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6 of 25</w:t>
      </w:r>
    </w:p>
    <w:p w14:paraId="71122601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6. Seven steps of decision-making include:</w:t>
      </w:r>
    </w:p>
    <w:p w14:paraId="6048F52A" w14:textId="77777777" w:rsidR="005E2A9E" w:rsidRPr="005E2A9E" w:rsidRDefault="005E2A9E" w:rsidP="005E2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clearly define the problem at hand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9F22F63" w14:textId="77777777" w:rsidR="005E2A9E" w:rsidRPr="005E2A9E" w:rsidRDefault="005E2A9E" w:rsidP="005E2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list the possible alternatives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B10CEB9" w14:textId="77777777" w:rsidR="005E2A9E" w:rsidRPr="005E2A9E" w:rsidRDefault="005E2A9E" w:rsidP="005E2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identify the possible outcomes or states or nature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ED735F3" w14:textId="77777777" w:rsidR="005E2A9E" w:rsidRPr="005E2A9E" w:rsidRDefault="005E2A9E" w:rsidP="005E2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list the payoff or profit of each combination of alternatives and outcomes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13D5B3B" w14:textId="77777777" w:rsidR="005E2A9E" w:rsidRPr="005E2A9E" w:rsidRDefault="005E2A9E" w:rsidP="005E2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select one of the mathematical decision theory models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9E1C9DC" w14:textId="77777777" w:rsidR="005E2A9E" w:rsidRPr="005E2A9E" w:rsidRDefault="005E2A9E" w:rsidP="005E2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apply the model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609FE8D" w14:textId="77777777" w:rsidR="005E2A9E" w:rsidRPr="005E2A9E" w:rsidRDefault="005E2A9E" w:rsidP="005E2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make a decision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87723D8" w14:textId="77777777" w:rsidR="005E2A9E" w:rsidRPr="005E2A9E" w:rsidRDefault="005E2A9E" w:rsidP="005E2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DA6C6EC" w14:textId="77777777" w:rsidR="005E2A9E" w:rsidRPr="005E2A9E" w:rsidRDefault="005E2A9E" w:rsidP="005E2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22A2113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543D1D5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25D5C301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4A6C30D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957A5A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1C394B7">
          <v:rect id="_x0000_i1037" style="width:565.5pt;height:.75pt" o:hrpct="0" o:hralign="center" o:hrstd="t" o:hrnoshade="t" o:hr="t" fillcolor="black" stroked="f"/>
        </w:pict>
      </w:r>
    </w:p>
    <w:p w14:paraId="6D83A41C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3BC912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7 of 25</w:t>
      </w:r>
    </w:p>
    <w:p w14:paraId="069D9DF8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7. Decision making under certainty is:</w:t>
      </w:r>
    </w:p>
    <w:p w14:paraId="67C1F242" w14:textId="77777777" w:rsidR="005E2A9E" w:rsidRPr="005E2A9E" w:rsidRDefault="005E2A9E" w:rsidP="005E2A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decision-making environment in which the future outcomes or states of nature are known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677AC8A" w14:textId="77777777" w:rsidR="005E2A9E" w:rsidRPr="005E2A9E" w:rsidRDefault="005E2A9E" w:rsidP="005E2A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applied in GAP analysis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822E674" w14:textId="77777777" w:rsidR="005E2A9E" w:rsidRPr="005E2A9E" w:rsidRDefault="005E2A9E" w:rsidP="005E2A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assumes that the future will look like the past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DEFAC15" w14:textId="77777777" w:rsidR="005E2A9E" w:rsidRPr="005E2A9E" w:rsidRDefault="005E2A9E" w:rsidP="005E2A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EA98775" w14:textId="77777777" w:rsidR="005E2A9E" w:rsidRPr="005E2A9E" w:rsidRDefault="005E2A9E" w:rsidP="005E2A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8BE6793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B984498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B8C8564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8E5FEB4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693421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72D1171">
          <v:rect id="_x0000_i1038" style="width:565.5pt;height:.75pt" o:hrpct="0" o:hralign="center" o:hrstd="t" o:hrnoshade="t" o:hr="t" fillcolor="black" stroked="f"/>
        </w:pict>
      </w:r>
    </w:p>
    <w:p w14:paraId="2101AFD4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C329B0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8 of 25</w:t>
      </w:r>
    </w:p>
    <w:p w14:paraId="52231E53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8. Decision-making under risk is:</w:t>
      </w:r>
    </w:p>
    <w:p w14:paraId="284F4ABE" w14:textId="77777777" w:rsidR="005E2A9E" w:rsidRPr="005E2A9E" w:rsidRDefault="005E2A9E" w:rsidP="005E2A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decision-making environment in which several outcomes may occur as a result of decision or alternative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4F326C8" w14:textId="77777777" w:rsidR="005E2A9E" w:rsidRPr="005E2A9E" w:rsidRDefault="005E2A9E" w:rsidP="005E2A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probabilities of these outcomes are known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F236C44" w14:textId="77777777" w:rsidR="005E2A9E" w:rsidRPr="005E2A9E" w:rsidRDefault="005E2A9E" w:rsidP="005E2A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assumes that the future will look like the past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CFD73F4" w14:textId="77777777" w:rsidR="005E2A9E" w:rsidRPr="005E2A9E" w:rsidRDefault="005E2A9E" w:rsidP="005E2A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25605DE" w14:textId="77777777" w:rsidR="005E2A9E" w:rsidRPr="005E2A9E" w:rsidRDefault="005E2A9E" w:rsidP="005E2A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92C189F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BB97915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7566F4FD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9D1905D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9BFC67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702D12E">
          <v:rect id="_x0000_i1039" style="width:565.5pt;height:.75pt" o:hrpct="0" o:hralign="center" o:hrstd="t" o:hrnoshade="t" o:hr="t" fillcolor="black" stroked="f"/>
        </w:pict>
      </w:r>
    </w:p>
    <w:p w14:paraId="462ED33C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6A7A25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9 of 25</w:t>
      </w:r>
    </w:p>
    <w:p w14:paraId="48DC8CA5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9. Decision-making under uncertainty is:</w:t>
      </w:r>
    </w:p>
    <w:p w14:paraId="500C806A" w14:textId="77777777" w:rsidR="005E2A9E" w:rsidRPr="005E2A9E" w:rsidRDefault="005E2A9E" w:rsidP="005E2A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decision-making environment in which several outcomes occur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AA7409F" w14:textId="77777777" w:rsidR="005E2A9E" w:rsidRPr="005E2A9E" w:rsidRDefault="005E2A9E" w:rsidP="005E2A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probabilities of the outcomes are not known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D66CCA2" w14:textId="77777777" w:rsidR="005E2A9E" w:rsidRPr="005E2A9E" w:rsidRDefault="005E2A9E" w:rsidP="005E2A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most people are uncomfortable with this environment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BC53784" w14:textId="77777777" w:rsidR="005E2A9E" w:rsidRPr="005E2A9E" w:rsidRDefault="005E2A9E" w:rsidP="005E2A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7EFCCE5" w14:textId="77777777" w:rsidR="005E2A9E" w:rsidRPr="005E2A9E" w:rsidRDefault="005E2A9E" w:rsidP="005E2A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5945678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6C5F4F0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3526FA2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C916886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63D23D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21F7CDF">
          <v:rect id="_x0000_i1040" style="width:565.5pt;height:.75pt" o:hrpct="0" o:hralign="center" o:hrstd="t" o:hrnoshade="t" o:hr="t" fillcolor="black" stroked="f"/>
        </w:pict>
      </w:r>
    </w:p>
    <w:p w14:paraId="1D856E37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E1F7CB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10 of 25</w:t>
      </w:r>
    </w:p>
    <w:p w14:paraId="51EBE8FB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10. Criterion of Realism:</w:t>
      </w:r>
    </w:p>
    <w:p w14:paraId="6255D4E6" w14:textId="77777777" w:rsidR="005E2A9E" w:rsidRPr="005E2A9E" w:rsidRDefault="005E2A9E" w:rsidP="005E2A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used the weighted average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1D57517" w14:textId="77777777" w:rsidR="005E2A9E" w:rsidRPr="005E2A9E" w:rsidRDefault="005E2A9E" w:rsidP="005E2A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utilizes (alpha), which is a symbol for the coefficient of realism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4F9BEA9" w14:textId="77777777" w:rsidR="005E2A9E" w:rsidRPr="005E2A9E" w:rsidRDefault="005E2A9E" w:rsidP="005E2A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expressed as a number from 0 to 1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C1421ED" w14:textId="77777777" w:rsidR="005E2A9E" w:rsidRPr="005E2A9E" w:rsidRDefault="005E2A9E" w:rsidP="005E2A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when it is closer to 1, the decision criterion is optimistic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B665457" w14:textId="77777777" w:rsidR="005E2A9E" w:rsidRPr="005E2A9E" w:rsidRDefault="005E2A9E" w:rsidP="005E2A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when it is closer to 0, the decision criterion is pessimistic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FBE863D" w14:textId="77777777" w:rsidR="005E2A9E" w:rsidRPr="005E2A9E" w:rsidRDefault="005E2A9E" w:rsidP="005E2A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B30BD15" w14:textId="77777777" w:rsidR="005E2A9E" w:rsidRPr="005E2A9E" w:rsidRDefault="005E2A9E" w:rsidP="005E2A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7D2B02F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8BDE7F1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587805E8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F876AB4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153190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D064277">
          <v:rect id="_x0000_i1041" style="width:565.5pt;height:.75pt" o:hrpct="0" o:hralign="center" o:hrstd="t" o:hrnoshade="t" o:hr="t" fillcolor="black" stroked="f"/>
        </w:pict>
      </w:r>
    </w:p>
    <w:p w14:paraId="1D1B47AB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99233E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lastRenderedPageBreak/>
        <w:t>Question 11 of 25</w:t>
      </w:r>
    </w:p>
    <w:p w14:paraId="1FE9DD3D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11. LaPlace is:</w:t>
      </w:r>
    </w:p>
    <w:p w14:paraId="69D92D39" w14:textId="77777777" w:rsidR="005E2A9E" w:rsidRPr="005E2A9E" w:rsidRDefault="005E2A9E" w:rsidP="005E2A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applied when the future states of nature do not matter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BA8C929" w14:textId="77777777" w:rsidR="005E2A9E" w:rsidRPr="005E2A9E" w:rsidRDefault="005E2A9E" w:rsidP="005E2A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decision criterion that places equal weights on all states of nature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53A017D" w14:textId="77777777" w:rsidR="005E2A9E" w:rsidRPr="005E2A9E" w:rsidRDefault="005E2A9E" w:rsidP="005E2A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D57D8D9" w14:textId="77777777" w:rsidR="005E2A9E" w:rsidRPr="005E2A9E" w:rsidRDefault="005E2A9E" w:rsidP="005E2A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E26DEC3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43CC830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AD8C244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8A1629A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5074C1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430A5B2">
          <v:rect id="_x0000_i1042" style="width:565.5pt;height:.75pt" o:hrpct="0" o:hralign="center" o:hrstd="t" o:hrnoshade="t" o:hr="t" fillcolor="black" stroked="f"/>
        </w:pict>
      </w:r>
    </w:p>
    <w:p w14:paraId="039BDC8B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687E77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12 of 25</w:t>
      </w:r>
    </w:p>
    <w:p w14:paraId="7CC85705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12. Minimax regret is:</w:t>
      </w:r>
    </w:p>
    <w:p w14:paraId="2CBF5912" w14:textId="77777777" w:rsidR="005E2A9E" w:rsidRPr="005E2A9E" w:rsidRDefault="005E2A9E" w:rsidP="005E2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based on the opportunity loss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3C8E3ED" w14:textId="77777777" w:rsidR="005E2A9E" w:rsidRPr="005E2A9E" w:rsidRDefault="005E2A9E" w:rsidP="005E2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cost of not picking the best solution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CDCD384" w14:textId="77777777" w:rsidR="005E2A9E" w:rsidRPr="005E2A9E" w:rsidRDefault="005E2A9E" w:rsidP="005E2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used when solving problems with uncertainty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EAB2F52" w14:textId="77777777" w:rsidR="005E2A9E" w:rsidRPr="005E2A9E" w:rsidRDefault="005E2A9E" w:rsidP="005E2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8431163" w14:textId="77777777" w:rsidR="005E2A9E" w:rsidRPr="005E2A9E" w:rsidRDefault="005E2A9E" w:rsidP="005E2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FFEF070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25ABAA1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DB65FF8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88C90C0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99DF8D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9518F07">
          <v:rect id="_x0000_i1043" style="width:565.5pt;height:.75pt" o:hrpct="0" o:hralign="center" o:hrstd="t" o:hrnoshade="t" o:hr="t" fillcolor="black" stroked="f"/>
        </w:pict>
      </w:r>
    </w:p>
    <w:p w14:paraId="21222135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60A0D5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13 of 25</w:t>
      </w:r>
    </w:p>
    <w:p w14:paraId="5706D628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13. Decision tree:</w:t>
      </w:r>
    </w:p>
    <w:p w14:paraId="3C52A103" w14:textId="77777777" w:rsidR="005E2A9E" w:rsidRPr="005E2A9E" w:rsidRDefault="005E2A9E" w:rsidP="005E2A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a graphical representation of information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8F7B9D2" w14:textId="77777777" w:rsidR="005E2A9E" w:rsidRPr="005E2A9E" w:rsidRDefault="005E2A9E" w:rsidP="005E2A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it contains the same information as a decision table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2A07CF0" w14:textId="77777777" w:rsidR="005E2A9E" w:rsidRPr="005E2A9E" w:rsidRDefault="005E2A9E" w:rsidP="005E2A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built from the left and then solved from the right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1E5E040" w14:textId="77777777" w:rsidR="005E2A9E" w:rsidRPr="005E2A9E" w:rsidRDefault="005E2A9E" w:rsidP="005E2A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AD8C1A8" w14:textId="77777777" w:rsidR="005E2A9E" w:rsidRPr="005E2A9E" w:rsidRDefault="005E2A9E" w:rsidP="005E2A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88A0BAB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2EE7D75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524FBF47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5869F576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FA9491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8E8F8EC">
          <v:rect id="_x0000_i1044" style="width:565.5pt;height:.75pt" o:hrpct="0" o:hralign="center" o:hrstd="t" o:hrnoshade="t" o:hr="t" fillcolor="black" stroked="f"/>
        </w:pict>
      </w:r>
    </w:p>
    <w:p w14:paraId="6F2283AC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224736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14 of 25</w:t>
      </w:r>
    </w:p>
    <w:p w14:paraId="3012A17C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14. Expected Monetary Value:</w:t>
      </w:r>
    </w:p>
    <w:p w14:paraId="55C9D4BB" w14:textId="77777777" w:rsidR="005E2A9E" w:rsidRPr="005E2A9E" w:rsidRDefault="005E2A9E" w:rsidP="005E2A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these.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AF2FD19" w14:textId="77777777" w:rsidR="005E2A9E" w:rsidRPr="005E2A9E" w:rsidRDefault="005E2A9E" w:rsidP="005E2A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these.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6E488E4" w14:textId="77777777" w:rsidR="005E2A9E" w:rsidRPr="005E2A9E" w:rsidRDefault="005E2A9E" w:rsidP="005E2A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weighted sum of possible payoffs for each alternative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8646061" w14:textId="77777777" w:rsidR="005E2A9E" w:rsidRPr="005E2A9E" w:rsidRDefault="005E2A9E" w:rsidP="005E2A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weighted sum of possible payoffs for some alternatives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DD24301" w14:textId="77777777" w:rsidR="005E2A9E" w:rsidRPr="005E2A9E" w:rsidRDefault="005E2A9E" w:rsidP="005E2A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possible payoff for one alternative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6614812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D1691AF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65DFDAC9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57D946BB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7B5B7C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CA27FD4">
          <v:rect id="_x0000_i1045" style="width:565.5pt;height:.75pt" o:hrpct="0" o:hralign="center" o:hrstd="t" o:hrnoshade="t" o:hr="t" fillcolor="black" stroked="f"/>
        </w:pict>
      </w:r>
    </w:p>
    <w:p w14:paraId="28717EF0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1F7D54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15 of 25</w:t>
      </w:r>
    </w:p>
    <w:p w14:paraId="4417C593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15. Expected Value of Perfect Information:</w:t>
      </w:r>
    </w:p>
    <w:p w14:paraId="5F036BDF" w14:textId="77777777" w:rsidR="005E2A9E" w:rsidRPr="005E2A9E" w:rsidRDefault="005E2A9E" w:rsidP="005E2A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these.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14E3131" w14:textId="77777777" w:rsidR="005E2A9E" w:rsidRPr="005E2A9E" w:rsidRDefault="005E2A9E" w:rsidP="005E2A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these.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FC1DCD9" w14:textId="77777777" w:rsidR="005E2A9E" w:rsidRPr="005E2A9E" w:rsidRDefault="005E2A9E" w:rsidP="005E2A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places an upper bound on what to pay for information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B424593" w14:textId="77777777" w:rsidR="005E2A9E" w:rsidRPr="005E2A9E" w:rsidRDefault="005E2A9E" w:rsidP="005E2A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expected value with perfect information minus the maximum EMV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87402F4" w14:textId="77777777" w:rsidR="005E2A9E" w:rsidRPr="005E2A9E" w:rsidRDefault="005E2A9E" w:rsidP="005E2A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applicable to analysis under conditions of uncertainty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5A2095B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44DC32C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56454407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A4FA09A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D1088B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10EB8DE">
          <v:rect id="_x0000_i1046" style="width:565.5pt;height:.75pt" o:hrpct="0" o:hralign="center" o:hrstd="t" o:hrnoshade="t" o:hr="t" fillcolor="black" stroked="f"/>
        </w:pict>
      </w:r>
    </w:p>
    <w:p w14:paraId="3D4172BF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DBD059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16 of 25</w:t>
      </w:r>
    </w:p>
    <w:p w14:paraId="15D49A56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16. Which are the steps in the Decision Tree Analysis:</w:t>
      </w:r>
    </w:p>
    <w:p w14:paraId="18318AF8" w14:textId="77777777" w:rsidR="005E2A9E" w:rsidRPr="005E2A9E" w:rsidRDefault="005E2A9E" w:rsidP="005E2A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these.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FAD08A3" w14:textId="77777777" w:rsidR="005E2A9E" w:rsidRPr="005E2A9E" w:rsidRDefault="005E2A9E" w:rsidP="005E2A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these.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C31260F" w14:textId="77777777" w:rsidR="005E2A9E" w:rsidRPr="005E2A9E" w:rsidRDefault="005E2A9E" w:rsidP="005E2A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define the problem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48E0D47" w14:textId="77777777" w:rsidR="005E2A9E" w:rsidRPr="005E2A9E" w:rsidRDefault="005E2A9E" w:rsidP="005E2A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structure or draw the decision tree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8A03223" w14:textId="77777777" w:rsidR="005E2A9E" w:rsidRPr="005E2A9E" w:rsidRDefault="005E2A9E" w:rsidP="005E2A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assign probabilities to the states of nature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4B03E48" w14:textId="77777777" w:rsidR="005E2A9E" w:rsidRPr="005E2A9E" w:rsidRDefault="005E2A9E" w:rsidP="005E2A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estimate payoffs for each possible combination of alternatives and states of nature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8523AA1" w14:textId="77777777" w:rsidR="005E2A9E" w:rsidRPr="005E2A9E" w:rsidRDefault="005E2A9E" w:rsidP="005E2A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solve the problem by computing the expected monetary value for each state of nature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5A01099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8A99CD1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DF1D299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128F4CD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441F4E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CD6CFC0">
          <v:rect id="_x0000_i1047" style="width:565.5pt;height:.75pt" o:hrpct="0" o:hralign="center" o:hrstd="t" o:hrnoshade="t" o:hr="t" fillcolor="black" stroked="f"/>
        </w:pict>
      </w:r>
    </w:p>
    <w:p w14:paraId="2F71F470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BB4554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lastRenderedPageBreak/>
        <w:t>Question 17 of 25</w:t>
      </w:r>
    </w:p>
    <w:p w14:paraId="485F7CC9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17. Conditional Value of Payoff is a consequence that occurs as a result of a particular alternative and state of nature:</w:t>
      </w:r>
    </w:p>
    <w:p w14:paraId="1242F99F" w14:textId="77777777" w:rsidR="005E2A9E" w:rsidRPr="005E2A9E" w:rsidRDefault="005E2A9E" w:rsidP="005E2A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E6F10FE" w14:textId="77777777" w:rsidR="005E2A9E" w:rsidRPr="005E2A9E" w:rsidRDefault="005E2A9E" w:rsidP="005E2A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5EBBE01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FE5357B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741991C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A9B9087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045E36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7ECCDF1">
          <v:rect id="_x0000_i1048" style="width:565.5pt;height:.75pt" o:hrpct="0" o:hralign="center" o:hrstd="t" o:hrnoshade="t" o:hr="t" fillcolor="black" stroked="f"/>
        </w:pict>
      </w:r>
    </w:p>
    <w:p w14:paraId="2B9F2F49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E5CC21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18 of 25</w:t>
      </w:r>
    </w:p>
    <w:p w14:paraId="4ED4C1D7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18. In a decision tree, a decision node is a point where the best (the highest EMV) from the available alternatives is chosen:</w:t>
      </w:r>
    </w:p>
    <w:p w14:paraId="531D2341" w14:textId="77777777" w:rsidR="005E2A9E" w:rsidRPr="005E2A9E" w:rsidRDefault="005E2A9E" w:rsidP="005E2A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FDE5FC3" w14:textId="77777777" w:rsidR="005E2A9E" w:rsidRPr="005E2A9E" w:rsidRDefault="005E2A9E" w:rsidP="005E2A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10C8BF0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96156B2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647C2B5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A055DA3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E625C9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2A5848D">
          <v:rect id="_x0000_i1049" style="width:565.5pt;height:.75pt" o:hrpct="0" o:hralign="center" o:hrstd="t" o:hrnoshade="t" o:hr="t" fillcolor="black" stroked="f"/>
        </w:pict>
      </w:r>
    </w:p>
    <w:p w14:paraId="2A445554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8A5208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19 of 25</w:t>
      </w:r>
    </w:p>
    <w:p w14:paraId="4779C091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19. The shape of a person's utility curve depends on many factors:</w:t>
      </w:r>
    </w:p>
    <w:p w14:paraId="24DD5557" w14:textId="77777777" w:rsidR="005E2A9E" w:rsidRPr="005E2A9E" w:rsidRDefault="005E2A9E" w:rsidP="005E2A9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A1FBC33" w14:textId="77777777" w:rsidR="005E2A9E" w:rsidRPr="005E2A9E" w:rsidRDefault="005E2A9E" w:rsidP="005E2A9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E83E951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lastRenderedPageBreak/>
        <w:t>(10 points) | ___</w:t>
      </w:r>
    </w:p>
    <w:p w14:paraId="759A7468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170AB86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A710355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998A93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2DABB37">
          <v:rect id="_x0000_i1050" style="width:565.5pt;height:.75pt" o:hrpct="0" o:hralign="center" o:hrstd="t" o:hrnoshade="t" o:hr="t" fillcolor="black" stroked="f"/>
        </w:pict>
      </w:r>
    </w:p>
    <w:p w14:paraId="29661A2C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06CBB2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20 of 25</w:t>
      </w:r>
    </w:p>
    <w:p w14:paraId="18C150F8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20. Alternative is a course of action or a strategy that must be chosen by a decision-maker:</w:t>
      </w:r>
    </w:p>
    <w:p w14:paraId="4B4C03BF" w14:textId="77777777" w:rsidR="005E2A9E" w:rsidRPr="005E2A9E" w:rsidRDefault="005E2A9E" w:rsidP="005E2A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E38A56E" w14:textId="77777777" w:rsidR="005E2A9E" w:rsidRPr="005E2A9E" w:rsidRDefault="005E2A9E" w:rsidP="005E2A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E2F4E25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7D5AB79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7B20061D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697797A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1C095F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C4CE3FB">
          <v:rect id="_x0000_i1051" style="width:565.5pt;height:.75pt" o:hrpct="0" o:hralign="center" o:hrstd="t" o:hrnoshade="t" o:hr="t" fillcolor="black" stroked="f"/>
        </w:pict>
      </w:r>
    </w:p>
    <w:p w14:paraId="6AA0695C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F6E52F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21 of 25</w:t>
      </w:r>
    </w:p>
    <w:p w14:paraId="68C31217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21. Risk-seeker is a person for whom taking a greater risk with a higher potential return has higher utility:</w:t>
      </w:r>
    </w:p>
    <w:p w14:paraId="1E99EA47" w14:textId="77777777" w:rsidR="005E2A9E" w:rsidRPr="005E2A9E" w:rsidRDefault="005E2A9E" w:rsidP="005E2A9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1BD6B2E" w14:textId="77777777" w:rsidR="005E2A9E" w:rsidRPr="005E2A9E" w:rsidRDefault="005E2A9E" w:rsidP="005E2A9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AC57ED5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59F70EA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0BBC26A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E1E044C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979C66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CD2EB19">
          <v:rect id="_x0000_i1052" style="width:565.5pt;height:.75pt" o:hrpct="0" o:hralign="center" o:hrstd="t" o:hrnoshade="t" o:hr="t" fillcolor="black" stroked="f"/>
        </w:pict>
      </w:r>
    </w:p>
    <w:p w14:paraId="7357AA40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2B581C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lastRenderedPageBreak/>
        <w:t>Question 22 of 25</w:t>
      </w:r>
    </w:p>
    <w:p w14:paraId="6ADFCB37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22..Risk-avoider is a person who gets less utility from a greater risk and higher potential return:</w:t>
      </w:r>
    </w:p>
    <w:p w14:paraId="2683DACB" w14:textId="77777777" w:rsidR="005E2A9E" w:rsidRPr="005E2A9E" w:rsidRDefault="005E2A9E" w:rsidP="005E2A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B6D611C" w14:textId="77777777" w:rsidR="005E2A9E" w:rsidRPr="005E2A9E" w:rsidRDefault="005E2A9E" w:rsidP="005E2A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E332DF7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C771873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6FF1C4B3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913E776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A36B03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29212E4">
          <v:rect id="_x0000_i1053" style="width:565.5pt;height:.75pt" o:hrpct="0" o:hralign="center" o:hrstd="t" o:hrnoshade="t" o:hr="t" fillcolor="black" stroked="f"/>
        </w:pict>
      </w:r>
    </w:p>
    <w:p w14:paraId="474D476D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BA0BD1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23 of 25</w:t>
      </w:r>
    </w:p>
    <w:p w14:paraId="4E644E5B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23. Utility theory is a theory that allows the decision-maker to incorporate their risk preference and other factors into the decision-making process:</w:t>
      </w:r>
    </w:p>
    <w:p w14:paraId="791ED598" w14:textId="77777777" w:rsidR="005E2A9E" w:rsidRPr="005E2A9E" w:rsidRDefault="005E2A9E" w:rsidP="005E2A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EF50E92" w14:textId="77777777" w:rsidR="005E2A9E" w:rsidRPr="005E2A9E" w:rsidRDefault="005E2A9E" w:rsidP="005E2A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A3CD5AD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ADE1122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444238A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51424FA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DB3501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8EBBBEC">
          <v:rect id="_x0000_i1054" style="width:565.5pt;height:.75pt" o:hrpct="0" o:hralign="center" o:hrstd="t" o:hrnoshade="t" o:hr="t" fillcolor="black" stroked="f"/>
        </w:pict>
      </w:r>
    </w:p>
    <w:p w14:paraId="348D4B52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8F481B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24 of 25</w:t>
      </w:r>
    </w:p>
    <w:p w14:paraId="32CDF9F1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24.. Sensitivity analysis investigates how your decision might change with different input data:</w:t>
      </w:r>
    </w:p>
    <w:p w14:paraId="22FA6CFE" w14:textId="77777777" w:rsidR="005E2A9E" w:rsidRPr="005E2A9E" w:rsidRDefault="005E2A9E" w:rsidP="005E2A9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C3408F6" w14:textId="77777777" w:rsidR="005E2A9E" w:rsidRPr="005E2A9E" w:rsidRDefault="005E2A9E" w:rsidP="005E2A9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False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348CA83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A8DFB40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3ECA33C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683F1E98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859957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69539C2">
          <v:rect id="_x0000_i1055" style="width:565.5pt;height:.75pt" o:hrpct="0" o:hralign="center" o:hrstd="t" o:hrnoshade="t" o:hr="t" fillcolor="black" stroked="f"/>
        </w:pict>
      </w:r>
    </w:p>
    <w:p w14:paraId="18587C91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AF97FA" w14:textId="77777777" w:rsidR="005E2A9E" w:rsidRPr="005E2A9E" w:rsidRDefault="005E2A9E" w:rsidP="005E2A9E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25 of 25</w:t>
      </w:r>
    </w:p>
    <w:p w14:paraId="0C66085F" w14:textId="77777777" w:rsidR="005E2A9E" w:rsidRPr="005E2A9E" w:rsidRDefault="005E2A9E" w:rsidP="005E2A9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25. The prisoner' dilemma describes a situation where, according to game theory, two players acting selfishly will ultimately result in a suboptimal choice for both.</w:t>
      </w:r>
    </w:p>
    <w:p w14:paraId="415BE0FB" w14:textId="77777777" w:rsidR="005E2A9E" w:rsidRPr="005E2A9E" w:rsidRDefault="005E2A9E" w:rsidP="005E2A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CD2C70F" w14:textId="77777777" w:rsidR="005E2A9E" w:rsidRPr="005E2A9E" w:rsidRDefault="005E2A9E" w:rsidP="005E2A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D2B8E66" w14:textId="77777777" w:rsidR="005E2A9E" w:rsidRPr="005E2A9E" w:rsidRDefault="005E2A9E" w:rsidP="005E2A9E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B02B3F3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1BE4366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B2C7CE4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C012B1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5E2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5D585F8">
          <v:rect id="_x0000_i1056" style="width:565.5pt;height:.75pt" o:hrpct="0" o:hralign="center" o:hrstd="t" o:hrnoshade="t" o:hr="t" fillcolor="black" stroked="f"/>
        </w:pict>
      </w:r>
    </w:p>
    <w:p w14:paraId="4799DE4D" w14:textId="77777777" w:rsidR="005E2A9E" w:rsidRPr="005E2A9E" w:rsidRDefault="005E2A9E" w:rsidP="005E2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F20D2E" w14:textId="77777777" w:rsidR="005E2A9E" w:rsidRPr="005E2A9E" w:rsidRDefault="005E2A9E" w:rsidP="005E2A9E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E2A9E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You have reached the end of the quiz. Please click next to submit your work for grading.</w:t>
      </w:r>
    </w:p>
    <w:p w14:paraId="2CBE6806" w14:textId="77777777" w:rsidR="00D11D0D" w:rsidRDefault="00D11D0D"/>
    <w:sectPr w:rsidR="00D11D0D" w:rsidSect="005E2A9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96485"/>
    <w:multiLevelType w:val="multilevel"/>
    <w:tmpl w:val="1A60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D3B58"/>
    <w:multiLevelType w:val="multilevel"/>
    <w:tmpl w:val="B9FE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B05DF"/>
    <w:multiLevelType w:val="multilevel"/>
    <w:tmpl w:val="F6AA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D1E0B"/>
    <w:multiLevelType w:val="multilevel"/>
    <w:tmpl w:val="A99C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75C2D"/>
    <w:multiLevelType w:val="multilevel"/>
    <w:tmpl w:val="FCC2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820F0"/>
    <w:multiLevelType w:val="multilevel"/>
    <w:tmpl w:val="81F4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E167E"/>
    <w:multiLevelType w:val="multilevel"/>
    <w:tmpl w:val="43D6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E3B5D"/>
    <w:multiLevelType w:val="multilevel"/>
    <w:tmpl w:val="5D92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DF2043"/>
    <w:multiLevelType w:val="multilevel"/>
    <w:tmpl w:val="C0A0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F376B1"/>
    <w:multiLevelType w:val="multilevel"/>
    <w:tmpl w:val="8C3E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6C65E8"/>
    <w:multiLevelType w:val="multilevel"/>
    <w:tmpl w:val="79F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B7C8A"/>
    <w:multiLevelType w:val="multilevel"/>
    <w:tmpl w:val="17A8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3F1C42"/>
    <w:multiLevelType w:val="multilevel"/>
    <w:tmpl w:val="AD52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C16287"/>
    <w:multiLevelType w:val="multilevel"/>
    <w:tmpl w:val="3C08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154B3E"/>
    <w:multiLevelType w:val="multilevel"/>
    <w:tmpl w:val="803E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78378B"/>
    <w:multiLevelType w:val="multilevel"/>
    <w:tmpl w:val="1766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2A298B"/>
    <w:multiLevelType w:val="multilevel"/>
    <w:tmpl w:val="EEA0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551C78"/>
    <w:multiLevelType w:val="multilevel"/>
    <w:tmpl w:val="A8CA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835362"/>
    <w:multiLevelType w:val="multilevel"/>
    <w:tmpl w:val="4B36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A4B50"/>
    <w:multiLevelType w:val="multilevel"/>
    <w:tmpl w:val="E5B0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B824D5"/>
    <w:multiLevelType w:val="multilevel"/>
    <w:tmpl w:val="92A6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536D2C"/>
    <w:multiLevelType w:val="multilevel"/>
    <w:tmpl w:val="0A7E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C82B46"/>
    <w:multiLevelType w:val="multilevel"/>
    <w:tmpl w:val="B27A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4783D"/>
    <w:multiLevelType w:val="multilevel"/>
    <w:tmpl w:val="2C64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5650E"/>
    <w:multiLevelType w:val="multilevel"/>
    <w:tmpl w:val="18DA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0033930">
    <w:abstractNumId w:val="13"/>
  </w:num>
  <w:num w:numId="2" w16cid:durableId="1768501829">
    <w:abstractNumId w:val="8"/>
  </w:num>
  <w:num w:numId="3" w16cid:durableId="485435562">
    <w:abstractNumId w:val="6"/>
  </w:num>
  <w:num w:numId="4" w16cid:durableId="799349262">
    <w:abstractNumId w:val="18"/>
  </w:num>
  <w:num w:numId="5" w16cid:durableId="914167189">
    <w:abstractNumId w:val="21"/>
  </w:num>
  <w:num w:numId="6" w16cid:durableId="1171528231">
    <w:abstractNumId w:val="4"/>
  </w:num>
  <w:num w:numId="7" w16cid:durableId="76026021">
    <w:abstractNumId w:val="9"/>
  </w:num>
  <w:num w:numId="8" w16cid:durableId="1155102381">
    <w:abstractNumId w:val="19"/>
  </w:num>
  <w:num w:numId="9" w16cid:durableId="1703435717">
    <w:abstractNumId w:val="3"/>
  </w:num>
  <w:num w:numId="10" w16cid:durableId="441412901">
    <w:abstractNumId w:val="15"/>
  </w:num>
  <w:num w:numId="11" w16cid:durableId="628901032">
    <w:abstractNumId w:val="7"/>
  </w:num>
  <w:num w:numId="12" w16cid:durableId="1301231458">
    <w:abstractNumId w:val="14"/>
  </w:num>
  <w:num w:numId="13" w16cid:durableId="338778415">
    <w:abstractNumId w:val="20"/>
  </w:num>
  <w:num w:numId="14" w16cid:durableId="774248109">
    <w:abstractNumId w:val="10"/>
  </w:num>
  <w:num w:numId="15" w16cid:durableId="500195346">
    <w:abstractNumId w:val="1"/>
  </w:num>
  <w:num w:numId="16" w16cid:durableId="28845561">
    <w:abstractNumId w:val="2"/>
  </w:num>
  <w:num w:numId="17" w16cid:durableId="196360662">
    <w:abstractNumId w:val="16"/>
  </w:num>
  <w:num w:numId="18" w16cid:durableId="1941793055">
    <w:abstractNumId w:val="22"/>
  </w:num>
  <w:num w:numId="19" w16cid:durableId="751201612">
    <w:abstractNumId w:val="23"/>
  </w:num>
  <w:num w:numId="20" w16cid:durableId="464932466">
    <w:abstractNumId w:val="0"/>
  </w:num>
  <w:num w:numId="21" w16cid:durableId="655186324">
    <w:abstractNumId w:val="24"/>
  </w:num>
  <w:num w:numId="22" w16cid:durableId="1384675354">
    <w:abstractNumId w:val="12"/>
  </w:num>
  <w:num w:numId="23" w16cid:durableId="1892770071">
    <w:abstractNumId w:val="11"/>
  </w:num>
  <w:num w:numId="24" w16cid:durableId="1026829368">
    <w:abstractNumId w:val="5"/>
  </w:num>
  <w:num w:numId="25" w16cid:durableId="15353148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9E"/>
    <w:rsid w:val="00536219"/>
    <w:rsid w:val="00571E96"/>
    <w:rsid w:val="005E2A9E"/>
    <w:rsid w:val="00A914F0"/>
    <w:rsid w:val="00BD0738"/>
    <w:rsid w:val="00D1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A954"/>
  <w15:chartTrackingRefBased/>
  <w15:docId w15:val="{9EEE0C53-9F71-4A56-A8D9-45224997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A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A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A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963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216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494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723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742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101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028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0433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355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204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904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347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219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048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015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140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527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902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407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988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240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913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552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214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315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 Podobas</cp:lastModifiedBy>
  <cp:revision>1</cp:revision>
  <dcterms:created xsi:type="dcterms:W3CDTF">2024-05-16T14:40:00Z</dcterms:created>
  <dcterms:modified xsi:type="dcterms:W3CDTF">2024-05-16T14:41:00Z</dcterms:modified>
</cp:coreProperties>
</file>