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BBF9C" w14:textId="02DAB281" w:rsidR="00DA7A5F" w:rsidRPr="00BC26E4" w:rsidRDefault="00E031C1" w:rsidP="00DA7A5F">
      <w:pPr>
        <w:jc w:val="center"/>
        <w:rPr>
          <w:rFonts w:ascii="Lucida Bright" w:hAnsi="Lucida Bright"/>
          <w:b/>
          <w:color w:val="000000" w:themeColor="text1"/>
          <w:sz w:val="40"/>
          <w:szCs w:val="40"/>
        </w:rPr>
      </w:pPr>
      <w:r w:rsidRPr="00BC26E4">
        <w:rPr>
          <w:rFonts w:ascii="Lucida Bright" w:hAnsi="Lucida Bright"/>
          <w:b/>
          <w:color w:val="000000" w:themeColor="text1"/>
          <w:sz w:val="40"/>
          <w:szCs w:val="40"/>
        </w:rPr>
        <w:t>OM 30</w:t>
      </w:r>
      <w:r w:rsidR="00704E68">
        <w:rPr>
          <w:rFonts w:ascii="Lucida Bright" w:hAnsi="Lucida Bright"/>
          <w:b/>
          <w:color w:val="000000" w:themeColor="text1"/>
          <w:sz w:val="40"/>
          <w:szCs w:val="40"/>
        </w:rPr>
        <w:t>5</w:t>
      </w:r>
    </w:p>
    <w:p w14:paraId="2252A8D4" w14:textId="1E5464E1" w:rsidR="00DA7A5F" w:rsidRPr="00BC26E4" w:rsidRDefault="00E031C1" w:rsidP="00DA7A5F">
      <w:pPr>
        <w:jc w:val="center"/>
        <w:rPr>
          <w:rFonts w:ascii="Lucida Bright" w:hAnsi="Lucida Bright"/>
          <w:b/>
          <w:color w:val="632423" w:themeColor="accent2" w:themeShade="80"/>
          <w:sz w:val="40"/>
          <w:szCs w:val="40"/>
        </w:rPr>
      </w:pPr>
      <w:r w:rsidRPr="00BC26E4">
        <w:rPr>
          <w:rFonts w:ascii="Lucida Bright" w:hAnsi="Lucida Bright"/>
          <w:b/>
          <w:color w:val="000000" w:themeColor="text1"/>
          <w:sz w:val="40"/>
          <w:szCs w:val="40"/>
        </w:rPr>
        <w:t xml:space="preserve"> </w:t>
      </w:r>
      <w:r w:rsidR="00DA7A5F" w:rsidRPr="00BC26E4">
        <w:rPr>
          <w:rFonts w:ascii="Lucida Bright" w:hAnsi="Lucida Bright"/>
          <w:b/>
          <w:color w:val="4F6228" w:themeColor="accent3" w:themeShade="80"/>
          <w:sz w:val="40"/>
          <w:szCs w:val="40"/>
        </w:rPr>
        <w:t xml:space="preserve">Test </w:t>
      </w:r>
      <w:proofErr w:type="gramStart"/>
      <w:r w:rsidR="006B339E">
        <w:rPr>
          <w:rFonts w:ascii="Lucida Bright" w:hAnsi="Lucida Bright"/>
          <w:b/>
          <w:color w:val="4F6228" w:themeColor="accent3" w:themeShade="80"/>
          <w:sz w:val="40"/>
          <w:szCs w:val="40"/>
        </w:rPr>
        <w:t>1</w:t>
      </w:r>
      <w:proofErr w:type="gramEnd"/>
    </w:p>
    <w:p w14:paraId="582388E2" w14:textId="77777777" w:rsidR="00DA7A5F" w:rsidRPr="008D0BEB" w:rsidRDefault="00E031C1" w:rsidP="00DA7A5F">
      <w:pPr>
        <w:jc w:val="center"/>
        <w:rPr>
          <w:rFonts w:ascii="Lucida Bright" w:hAnsi="Lucida Bright"/>
          <w:b/>
          <w:color w:val="C00000"/>
          <w:sz w:val="44"/>
          <w:szCs w:val="44"/>
        </w:rPr>
      </w:pPr>
      <w:r w:rsidRPr="008D0BEB">
        <w:rPr>
          <w:rFonts w:ascii="Lucida Bright" w:hAnsi="Lucida Bright"/>
          <w:b/>
          <w:color w:val="C00000"/>
          <w:sz w:val="44"/>
          <w:szCs w:val="44"/>
        </w:rPr>
        <w:t>Study Guide</w:t>
      </w:r>
    </w:p>
    <w:p w14:paraId="664724F5" w14:textId="57E4186D" w:rsidR="00161010" w:rsidRPr="00BC26E4" w:rsidRDefault="00BA040C" w:rsidP="00DA7A5F">
      <w:pPr>
        <w:jc w:val="center"/>
        <w:rPr>
          <w:rFonts w:ascii="Lucida Bright" w:hAnsi="Lucida Bright"/>
          <w:b/>
          <w:color w:val="000000" w:themeColor="text1"/>
          <w:sz w:val="32"/>
          <w:szCs w:val="32"/>
        </w:rPr>
      </w:pPr>
      <w:r w:rsidRPr="00BC26E4">
        <w:rPr>
          <w:rFonts w:ascii="Lucida Bright" w:hAnsi="Lucida Bright"/>
          <w:b/>
          <w:color w:val="000000" w:themeColor="text1"/>
          <w:sz w:val="32"/>
          <w:szCs w:val="32"/>
        </w:rPr>
        <w:t xml:space="preserve"> </w:t>
      </w:r>
      <w:r w:rsidR="005E5B81" w:rsidRPr="00BC26E4">
        <w:rPr>
          <w:rFonts w:ascii="Lucida Bright" w:hAnsi="Lucida Bright"/>
          <w:b/>
          <w:color w:val="000000" w:themeColor="text1"/>
          <w:sz w:val="32"/>
          <w:szCs w:val="32"/>
        </w:rPr>
        <w:t xml:space="preserve">as of </w:t>
      </w:r>
      <w:r w:rsidR="001647E7">
        <w:rPr>
          <w:rFonts w:ascii="Lucida Bright" w:hAnsi="Lucida Bright"/>
          <w:b/>
          <w:color w:val="000000" w:themeColor="text1"/>
          <w:sz w:val="32"/>
          <w:szCs w:val="32"/>
        </w:rPr>
        <w:t>8</w:t>
      </w:r>
      <w:r w:rsidR="00DA7A5F" w:rsidRPr="00BC26E4">
        <w:rPr>
          <w:rFonts w:ascii="Lucida Bright" w:hAnsi="Lucida Bright"/>
          <w:b/>
          <w:color w:val="000000" w:themeColor="text1"/>
          <w:sz w:val="32"/>
          <w:szCs w:val="32"/>
        </w:rPr>
        <w:t>/</w:t>
      </w:r>
      <w:r w:rsidR="001647E7">
        <w:rPr>
          <w:rFonts w:ascii="Lucida Bright" w:hAnsi="Lucida Bright"/>
          <w:b/>
          <w:color w:val="000000" w:themeColor="text1"/>
          <w:sz w:val="32"/>
          <w:szCs w:val="32"/>
        </w:rPr>
        <w:t>1</w:t>
      </w:r>
      <w:r w:rsidRPr="00BC26E4">
        <w:rPr>
          <w:rFonts w:ascii="Lucida Bright" w:hAnsi="Lucida Bright"/>
          <w:b/>
          <w:color w:val="000000" w:themeColor="text1"/>
          <w:sz w:val="32"/>
          <w:szCs w:val="32"/>
        </w:rPr>
        <w:t>/</w:t>
      </w:r>
      <w:r w:rsidR="00C829D6">
        <w:rPr>
          <w:rFonts w:ascii="Lucida Bright" w:hAnsi="Lucida Bright"/>
          <w:b/>
          <w:color w:val="000000" w:themeColor="text1"/>
          <w:sz w:val="32"/>
          <w:szCs w:val="32"/>
        </w:rPr>
        <w:t>2</w:t>
      </w:r>
      <w:r w:rsidR="001647E7">
        <w:rPr>
          <w:rFonts w:ascii="Lucida Bright" w:hAnsi="Lucida Bright"/>
          <w:b/>
          <w:color w:val="000000" w:themeColor="text1"/>
          <w:sz w:val="32"/>
          <w:szCs w:val="32"/>
        </w:rPr>
        <w:t>4</w:t>
      </w:r>
    </w:p>
    <w:p w14:paraId="5261C98F" w14:textId="1AEF5477" w:rsidR="00E031C1" w:rsidRDefault="00E031C1">
      <w:pPr>
        <w:rPr>
          <w:rFonts w:ascii="Lucida Bright" w:hAnsi="Lucida Bright"/>
          <w:color w:val="000000" w:themeColor="text1"/>
          <w:sz w:val="28"/>
          <w:szCs w:val="28"/>
        </w:rPr>
      </w:pPr>
      <w:r w:rsidRPr="00BC26E4">
        <w:rPr>
          <w:rFonts w:ascii="Lucida Bright" w:hAnsi="Lucida Bright"/>
          <w:color w:val="000000" w:themeColor="text1"/>
          <w:sz w:val="28"/>
          <w:szCs w:val="28"/>
        </w:rPr>
        <w:t>The following</w:t>
      </w:r>
      <w:r w:rsidR="00DA7A5F" w:rsidRPr="00BC26E4">
        <w:rPr>
          <w:rFonts w:ascii="Lucida Bright" w:hAnsi="Lucida Bright"/>
          <w:color w:val="000000" w:themeColor="text1"/>
          <w:sz w:val="28"/>
          <w:szCs w:val="28"/>
        </w:rPr>
        <w:t xml:space="preserve"> types of problems </w:t>
      </w:r>
      <w:r w:rsidR="00EC7FC6" w:rsidRPr="00BC26E4">
        <w:rPr>
          <w:rFonts w:ascii="Lucida Bright" w:hAnsi="Lucida Bright"/>
          <w:color w:val="000000" w:themeColor="text1"/>
          <w:sz w:val="28"/>
          <w:szCs w:val="28"/>
        </w:rPr>
        <w:t xml:space="preserve">will be on </w:t>
      </w:r>
      <w:r w:rsidR="00DA7A5F" w:rsidRPr="00BC26E4">
        <w:rPr>
          <w:rFonts w:ascii="Lucida Bright" w:hAnsi="Lucida Bright"/>
          <w:color w:val="000000" w:themeColor="text1"/>
          <w:sz w:val="28"/>
          <w:szCs w:val="28"/>
        </w:rPr>
        <w:t xml:space="preserve">the Test </w:t>
      </w:r>
      <w:r w:rsidR="006B339E">
        <w:rPr>
          <w:rFonts w:ascii="Lucida Bright" w:hAnsi="Lucida Bright"/>
          <w:color w:val="000000" w:themeColor="text1"/>
          <w:sz w:val="28"/>
          <w:szCs w:val="28"/>
        </w:rPr>
        <w:t>1</w:t>
      </w:r>
      <w:r w:rsidR="00DA7A5F" w:rsidRPr="00BC26E4">
        <w:rPr>
          <w:rFonts w:ascii="Lucida Bright" w:hAnsi="Lucida Bright"/>
          <w:color w:val="000000" w:themeColor="text1"/>
          <w:sz w:val="28"/>
          <w:szCs w:val="28"/>
        </w:rPr>
        <w:t>:</w:t>
      </w:r>
    </w:p>
    <w:p w14:paraId="0C7E44C6" w14:textId="6E0D0687" w:rsidR="00BC26E4" w:rsidRPr="00291BC4" w:rsidRDefault="00C829D6">
      <w:pPr>
        <w:rPr>
          <w:rFonts w:ascii="Lucida Bright" w:hAnsi="Lucida Bright"/>
          <w:b/>
          <w:i/>
          <w:color w:val="244061" w:themeColor="accent1" w:themeShade="80"/>
          <w:sz w:val="28"/>
          <w:szCs w:val="28"/>
        </w:rPr>
      </w:pPr>
      <w:r>
        <w:rPr>
          <w:rFonts w:ascii="Lucida Bright" w:hAnsi="Lucida Bright"/>
          <w:b/>
          <w:i/>
          <w:color w:val="244061" w:themeColor="accent1" w:themeShade="80"/>
          <w:sz w:val="28"/>
          <w:szCs w:val="28"/>
        </w:rPr>
        <w:t xml:space="preserve">Quality Objectives in </w:t>
      </w:r>
      <w:r w:rsidR="00291BC4" w:rsidRPr="00291BC4">
        <w:rPr>
          <w:rFonts w:ascii="Lucida Bright" w:hAnsi="Lucida Bright"/>
          <w:b/>
          <w:i/>
          <w:color w:val="244061" w:themeColor="accent1" w:themeShade="80"/>
          <w:sz w:val="28"/>
          <w:szCs w:val="28"/>
        </w:rPr>
        <w:t>Product Design:</w:t>
      </w:r>
    </w:p>
    <w:p w14:paraId="08F7B72E" w14:textId="7F9E95F5" w:rsidR="00DA7A5F" w:rsidRPr="00BC26E4" w:rsidRDefault="006B339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1</w:t>
      </w:r>
      <w:r w:rsidR="00E031C1" w:rsidRPr="00BC26E4">
        <w:rPr>
          <w:rFonts w:ascii="Lucida Bright" w:hAnsi="Lucida Bright"/>
          <w:sz w:val="28"/>
          <w:szCs w:val="28"/>
        </w:rPr>
        <w:t xml:space="preserve">. </w:t>
      </w:r>
      <w:r w:rsidR="00DA7A5F" w:rsidRPr="00BC26E4">
        <w:rPr>
          <w:rFonts w:ascii="Lucida Bright" w:hAnsi="Lucida Bright"/>
          <w:sz w:val="28"/>
          <w:szCs w:val="28"/>
        </w:rPr>
        <w:t xml:space="preserve">Effects of building-in </w:t>
      </w:r>
      <w:r w:rsidR="00291BC4">
        <w:rPr>
          <w:rFonts w:ascii="Lucida Bright" w:hAnsi="Lucida Bright"/>
          <w:sz w:val="28"/>
          <w:szCs w:val="28"/>
        </w:rPr>
        <w:t xml:space="preserve">parallel </w:t>
      </w:r>
      <w:r w:rsidR="00DA7A5F" w:rsidRPr="00BC26E4">
        <w:rPr>
          <w:rFonts w:ascii="Lucida Bright" w:hAnsi="Lucida Bright"/>
          <w:sz w:val="28"/>
          <w:szCs w:val="28"/>
        </w:rPr>
        <w:t>redundancy</w:t>
      </w:r>
      <w:r w:rsidR="00BC26E4">
        <w:rPr>
          <w:rFonts w:ascii="Lucida Bright" w:hAnsi="Lucida Bright"/>
          <w:sz w:val="28"/>
          <w:szCs w:val="28"/>
        </w:rPr>
        <w:t xml:space="preserve"> </w:t>
      </w:r>
    </w:p>
    <w:p w14:paraId="4D5C4121" w14:textId="46931BB0" w:rsidR="00BC26E4" w:rsidRDefault="006B339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2</w:t>
      </w:r>
      <w:r w:rsidR="00E031C1" w:rsidRPr="00BC26E4">
        <w:rPr>
          <w:rFonts w:ascii="Lucida Bright" w:hAnsi="Lucida Bright"/>
          <w:sz w:val="28"/>
          <w:szCs w:val="28"/>
        </w:rPr>
        <w:t xml:space="preserve">. </w:t>
      </w:r>
      <w:r w:rsidR="008D0BEB">
        <w:rPr>
          <w:rFonts w:ascii="Lucida Bright" w:hAnsi="Lucida Bright"/>
          <w:sz w:val="28"/>
          <w:szCs w:val="28"/>
        </w:rPr>
        <w:t xml:space="preserve">Calculate the value of </w:t>
      </w:r>
      <w:r w:rsidR="00BC26E4">
        <w:rPr>
          <w:rFonts w:ascii="Lucida Bright" w:hAnsi="Lucida Bright"/>
          <w:sz w:val="28"/>
          <w:szCs w:val="28"/>
        </w:rPr>
        <w:t>MTBF</w:t>
      </w:r>
      <w:r w:rsidR="003943F5">
        <w:rPr>
          <w:rFonts w:ascii="Lucida Bright" w:hAnsi="Lucida Bright"/>
          <w:sz w:val="28"/>
          <w:szCs w:val="28"/>
        </w:rPr>
        <w:t>, MTTR</w:t>
      </w:r>
      <w:r w:rsidR="00E84880">
        <w:rPr>
          <w:rFonts w:ascii="Lucida Bright" w:hAnsi="Lucida Bright"/>
          <w:sz w:val="28"/>
          <w:szCs w:val="28"/>
        </w:rPr>
        <w:t xml:space="preserve">, </w:t>
      </w:r>
      <w:r>
        <w:rPr>
          <w:rFonts w:ascii="Lucida Bright" w:hAnsi="Lucida Bright"/>
          <w:sz w:val="28"/>
          <w:szCs w:val="28"/>
        </w:rPr>
        <w:t>Availability</w:t>
      </w:r>
    </w:p>
    <w:p w14:paraId="10C6EA85" w14:textId="3234CFC1" w:rsidR="00291BC4" w:rsidRPr="00291BC4" w:rsidRDefault="00291BC4">
      <w:pPr>
        <w:rPr>
          <w:rFonts w:ascii="Lucida Bright" w:hAnsi="Lucida Bright"/>
          <w:b/>
          <w:i/>
          <w:color w:val="244061" w:themeColor="accent1" w:themeShade="80"/>
          <w:sz w:val="28"/>
          <w:szCs w:val="28"/>
        </w:rPr>
      </w:pPr>
      <w:r w:rsidRPr="00291BC4">
        <w:rPr>
          <w:rFonts w:ascii="Lucida Bright" w:hAnsi="Lucida Bright"/>
          <w:b/>
          <w:i/>
          <w:color w:val="244061" w:themeColor="accent1" w:themeShade="80"/>
          <w:sz w:val="28"/>
          <w:szCs w:val="28"/>
        </w:rPr>
        <w:t>Statistical Process Control as Applied to Product Quality:</w:t>
      </w:r>
    </w:p>
    <w:p w14:paraId="673B6D05" w14:textId="71922B85" w:rsidR="00EC7FC6" w:rsidRPr="00BC26E4" w:rsidRDefault="006B339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3</w:t>
      </w:r>
      <w:r w:rsidR="00EC7FC6" w:rsidRPr="00BC26E4">
        <w:rPr>
          <w:rFonts w:ascii="Lucida Bright" w:hAnsi="Lucida Bright"/>
          <w:sz w:val="28"/>
          <w:szCs w:val="28"/>
        </w:rPr>
        <w:t xml:space="preserve">. </w:t>
      </w:r>
      <w:r w:rsidR="00DA7A5F" w:rsidRPr="00BC26E4">
        <w:rPr>
          <w:rFonts w:ascii="Lucida Bright" w:hAnsi="Lucida Bright"/>
          <w:sz w:val="28"/>
          <w:szCs w:val="28"/>
        </w:rPr>
        <w:t>x-charts</w:t>
      </w:r>
      <w:r w:rsidR="008D0BEB">
        <w:rPr>
          <w:rFonts w:ascii="Lucida Bright" w:hAnsi="Lucida Bright"/>
          <w:sz w:val="28"/>
          <w:szCs w:val="28"/>
        </w:rPr>
        <w:t>:</w:t>
      </w:r>
      <w:r w:rsidR="00BC26E4">
        <w:rPr>
          <w:rFonts w:ascii="Lucida Bright" w:hAnsi="Lucida Bright"/>
          <w:sz w:val="28"/>
          <w:szCs w:val="28"/>
        </w:rPr>
        <w:t xml:space="preserve"> </w:t>
      </w:r>
      <w:r w:rsidR="008D0BEB">
        <w:rPr>
          <w:rFonts w:ascii="Lucida Bright" w:hAnsi="Lucida Bright"/>
          <w:sz w:val="28"/>
          <w:szCs w:val="28"/>
        </w:rPr>
        <w:t xml:space="preserve">Calculate the </w:t>
      </w:r>
      <w:r w:rsidR="00BC26E4">
        <w:rPr>
          <w:rFonts w:ascii="Lucida Bright" w:hAnsi="Lucida Bright"/>
          <w:sz w:val="28"/>
          <w:szCs w:val="28"/>
        </w:rPr>
        <w:t>UCL, LCL</w:t>
      </w:r>
    </w:p>
    <w:p w14:paraId="6DD25771" w14:textId="7F536E15" w:rsidR="00E031C1" w:rsidRPr="00BC26E4" w:rsidRDefault="006B339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4</w:t>
      </w:r>
      <w:r w:rsidR="00E031C1" w:rsidRPr="00BC26E4">
        <w:rPr>
          <w:rFonts w:ascii="Lucida Bright" w:hAnsi="Lucida Bright"/>
          <w:sz w:val="28"/>
          <w:szCs w:val="28"/>
        </w:rPr>
        <w:t xml:space="preserve">. </w:t>
      </w:r>
      <w:r w:rsidR="00DA7A5F" w:rsidRPr="00BC26E4">
        <w:rPr>
          <w:rFonts w:ascii="Lucida Bright" w:hAnsi="Lucida Bright"/>
          <w:sz w:val="28"/>
          <w:szCs w:val="28"/>
        </w:rPr>
        <w:t>p-charts</w:t>
      </w:r>
      <w:r w:rsidR="008D0BEB">
        <w:rPr>
          <w:rFonts w:ascii="Lucida Bright" w:hAnsi="Lucida Bright"/>
          <w:sz w:val="28"/>
          <w:szCs w:val="28"/>
        </w:rPr>
        <w:t>: Calculate the</w:t>
      </w:r>
      <w:r w:rsidR="00BC26E4">
        <w:rPr>
          <w:rFonts w:ascii="Lucida Bright" w:hAnsi="Lucida Bright"/>
          <w:sz w:val="28"/>
          <w:szCs w:val="28"/>
        </w:rPr>
        <w:t xml:space="preserve"> UCL, LCL</w:t>
      </w:r>
    </w:p>
    <w:p w14:paraId="53A9732B" w14:textId="7978DDF3" w:rsidR="00DA7A5F" w:rsidRPr="00BC26E4" w:rsidRDefault="006B339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5</w:t>
      </w:r>
      <w:r w:rsidR="00E031C1" w:rsidRPr="00BC26E4">
        <w:rPr>
          <w:rFonts w:ascii="Lucida Bright" w:hAnsi="Lucida Bright"/>
          <w:sz w:val="28"/>
          <w:szCs w:val="28"/>
        </w:rPr>
        <w:t>.</w:t>
      </w:r>
      <w:r w:rsidR="00DA7A5F" w:rsidRPr="00BC26E4">
        <w:rPr>
          <w:rFonts w:ascii="Lucida Bright" w:hAnsi="Lucida Bright"/>
          <w:sz w:val="28"/>
          <w:szCs w:val="28"/>
        </w:rPr>
        <w:t xml:space="preserve"> R-charts</w:t>
      </w:r>
      <w:r w:rsidR="001857F3">
        <w:rPr>
          <w:rFonts w:ascii="Lucida Bright" w:hAnsi="Lucida Bright"/>
          <w:sz w:val="28"/>
          <w:szCs w:val="28"/>
        </w:rPr>
        <w:t>:</w:t>
      </w:r>
      <w:r w:rsidR="00BC26E4">
        <w:rPr>
          <w:rFonts w:ascii="Lucida Bright" w:hAnsi="Lucida Bright"/>
          <w:sz w:val="28"/>
          <w:szCs w:val="28"/>
        </w:rPr>
        <w:t xml:space="preserve"> UCL, LCL</w:t>
      </w:r>
    </w:p>
    <w:p w14:paraId="26B42C50" w14:textId="51785503" w:rsidR="00DA7A5F" w:rsidRDefault="006B339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6</w:t>
      </w:r>
      <w:r w:rsidR="00E031C1" w:rsidRPr="00BC26E4">
        <w:rPr>
          <w:rFonts w:ascii="Lucida Bright" w:hAnsi="Lucida Bright"/>
          <w:sz w:val="28"/>
          <w:szCs w:val="28"/>
        </w:rPr>
        <w:t xml:space="preserve">. </w:t>
      </w:r>
      <w:r w:rsidR="001857F3">
        <w:rPr>
          <w:rFonts w:ascii="Lucida Bright" w:hAnsi="Lucida Bright"/>
          <w:sz w:val="28"/>
          <w:szCs w:val="28"/>
        </w:rPr>
        <w:t>c-charts: UCL, LCL</w:t>
      </w:r>
    </w:p>
    <w:p w14:paraId="5BC6DDCD" w14:textId="4022DCB2" w:rsidR="005E5B81" w:rsidRDefault="006B339E">
      <w:pPr>
        <w:rPr>
          <w:rFonts w:ascii="Lucida Bright" w:hAnsi="Lucida Bright"/>
          <w:b/>
          <w:i/>
          <w:color w:val="244061" w:themeColor="accent1" w:themeShade="80"/>
          <w:sz w:val="28"/>
          <w:szCs w:val="28"/>
        </w:rPr>
      </w:pPr>
      <w:r>
        <w:rPr>
          <w:rFonts w:ascii="Lucida Bright" w:hAnsi="Lucida Bright"/>
          <w:b/>
          <w:i/>
          <w:color w:val="244061" w:themeColor="accent1" w:themeShade="80"/>
          <w:sz w:val="28"/>
          <w:szCs w:val="28"/>
        </w:rPr>
        <w:t>Waiting Lines</w:t>
      </w:r>
    </w:p>
    <w:p w14:paraId="7BE74494" w14:textId="61617B58" w:rsidR="006B339E" w:rsidRDefault="006B339E" w:rsidP="006B339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7. Selected Operating characteristics</w:t>
      </w:r>
    </w:p>
    <w:p w14:paraId="3D05E2E8" w14:textId="2789EE7B" w:rsidR="006B339E" w:rsidRDefault="006B339E" w:rsidP="006B339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8. Probability of arrivals</w:t>
      </w:r>
    </w:p>
    <w:p w14:paraId="718EADA9" w14:textId="3CBD8965" w:rsidR="006B339E" w:rsidRDefault="006B339E" w:rsidP="006B339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9. Optimum cost solution between 1 and 2 channels</w:t>
      </w:r>
    </w:p>
    <w:p w14:paraId="4E4CAAC0" w14:textId="089E84B4" w:rsidR="006B339E" w:rsidRDefault="006B339E" w:rsidP="006B339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10. Utilization rate and idle time</w:t>
      </w:r>
    </w:p>
    <w:p w14:paraId="14796073" w14:textId="6DCA107C" w:rsidR="006B339E" w:rsidRPr="00DA7A5F" w:rsidRDefault="006B339E">
      <w:pPr>
        <w:rPr>
          <w:sz w:val="28"/>
          <w:szCs w:val="28"/>
        </w:rPr>
      </w:pPr>
    </w:p>
    <w:p w14:paraId="7737DDDB" w14:textId="77777777" w:rsidR="006B1C21" w:rsidRDefault="006B1C21"/>
    <w:sectPr w:rsidR="006B1C21" w:rsidSect="00EC7F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C1"/>
    <w:rsid w:val="00001298"/>
    <w:rsid w:val="000026CB"/>
    <w:rsid w:val="000207E1"/>
    <w:rsid w:val="00024E28"/>
    <w:rsid w:val="00026BB0"/>
    <w:rsid w:val="00030485"/>
    <w:rsid w:val="000304F3"/>
    <w:rsid w:val="00032EC9"/>
    <w:rsid w:val="000445F3"/>
    <w:rsid w:val="00044A25"/>
    <w:rsid w:val="00046301"/>
    <w:rsid w:val="0005238F"/>
    <w:rsid w:val="00052D8D"/>
    <w:rsid w:val="000643DD"/>
    <w:rsid w:val="000868A1"/>
    <w:rsid w:val="00093670"/>
    <w:rsid w:val="000A12A8"/>
    <w:rsid w:val="000A3250"/>
    <w:rsid w:val="000A5E12"/>
    <w:rsid w:val="000B1759"/>
    <w:rsid w:val="000D5228"/>
    <w:rsid w:val="000E27B7"/>
    <w:rsid w:val="000E61E5"/>
    <w:rsid w:val="000F247B"/>
    <w:rsid w:val="000F3156"/>
    <w:rsid w:val="000F3910"/>
    <w:rsid w:val="000F6FEA"/>
    <w:rsid w:val="00100810"/>
    <w:rsid w:val="00101B40"/>
    <w:rsid w:val="00102570"/>
    <w:rsid w:val="00103BF2"/>
    <w:rsid w:val="001040C1"/>
    <w:rsid w:val="001112F5"/>
    <w:rsid w:val="00117843"/>
    <w:rsid w:val="00123983"/>
    <w:rsid w:val="001272D6"/>
    <w:rsid w:val="00146E05"/>
    <w:rsid w:val="00147BC3"/>
    <w:rsid w:val="0015590B"/>
    <w:rsid w:val="00161010"/>
    <w:rsid w:val="00161F26"/>
    <w:rsid w:val="001647E7"/>
    <w:rsid w:val="00164B7D"/>
    <w:rsid w:val="0016557A"/>
    <w:rsid w:val="0017481E"/>
    <w:rsid w:val="001755A8"/>
    <w:rsid w:val="001857F3"/>
    <w:rsid w:val="001965F0"/>
    <w:rsid w:val="001A2144"/>
    <w:rsid w:val="001A3C52"/>
    <w:rsid w:val="001C1D5E"/>
    <w:rsid w:val="001C2196"/>
    <w:rsid w:val="001C476F"/>
    <w:rsid w:val="001C483A"/>
    <w:rsid w:val="001F2D20"/>
    <w:rsid w:val="00205914"/>
    <w:rsid w:val="0020619C"/>
    <w:rsid w:val="002177B4"/>
    <w:rsid w:val="00226C5C"/>
    <w:rsid w:val="00237A7F"/>
    <w:rsid w:val="00245B14"/>
    <w:rsid w:val="00251AA7"/>
    <w:rsid w:val="00255756"/>
    <w:rsid w:val="00257E89"/>
    <w:rsid w:val="002608E4"/>
    <w:rsid w:val="002642E7"/>
    <w:rsid w:val="00264C9E"/>
    <w:rsid w:val="0027065A"/>
    <w:rsid w:val="00284FF2"/>
    <w:rsid w:val="00291BC4"/>
    <w:rsid w:val="002A0A03"/>
    <w:rsid w:val="002A5CA9"/>
    <w:rsid w:val="002C3B44"/>
    <w:rsid w:val="002D4252"/>
    <w:rsid w:val="002E69DD"/>
    <w:rsid w:val="002F3F58"/>
    <w:rsid w:val="00306F7F"/>
    <w:rsid w:val="00312462"/>
    <w:rsid w:val="003161DC"/>
    <w:rsid w:val="00321533"/>
    <w:rsid w:val="00331D78"/>
    <w:rsid w:val="00337CFA"/>
    <w:rsid w:val="00341075"/>
    <w:rsid w:val="00345506"/>
    <w:rsid w:val="003513B5"/>
    <w:rsid w:val="00371726"/>
    <w:rsid w:val="00381720"/>
    <w:rsid w:val="0038364C"/>
    <w:rsid w:val="00383D5F"/>
    <w:rsid w:val="00383F21"/>
    <w:rsid w:val="00385BDC"/>
    <w:rsid w:val="00387DAE"/>
    <w:rsid w:val="003943F5"/>
    <w:rsid w:val="00395567"/>
    <w:rsid w:val="003A3442"/>
    <w:rsid w:val="003B26B6"/>
    <w:rsid w:val="003B2FAA"/>
    <w:rsid w:val="003D6778"/>
    <w:rsid w:val="003D7C4E"/>
    <w:rsid w:val="003E1392"/>
    <w:rsid w:val="003E75B8"/>
    <w:rsid w:val="003F2D74"/>
    <w:rsid w:val="003F638B"/>
    <w:rsid w:val="003F684D"/>
    <w:rsid w:val="003F6EE0"/>
    <w:rsid w:val="003F771D"/>
    <w:rsid w:val="00400A5D"/>
    <w:rsid w:val="0041371E"/>
    <w:rsid w:val="00415907"/>
    <w:rsid w:val="004162C5"/>
    <w:rsid w:val="004172D2"/>
    <w:rsid w:val="00417BF5"/>
    <w:rsid w:val="004212BE"/>
    <w:rsid w:val="0043133F"/>
    <w:rsid w:val="004343C6"/>
    <w:rsid w:val="00440AAA"/>
    <w:rsid w:val="004410C8"/>
    <w:rsid w:val="00443398"/>
    <w:rsid w:val="00447064"/>
    <w:rsid w:val="00451001"/>
    <w:rsid w:val="00452C8E"/>
    <w:rsid w:val="00460EFE"/>
    <w:rsid w:val="0046368D"/>
    <w:rsid w:val="004701A6"/>
    <w:rsid w:val="0047386D"/>
    <w:rsid w:val="00487046"/>
    <w:rsid w:val="004970B4"/>
    <w:rsid w:val="004A04FE"/>
    <w:rsid w:val="004A57F1"/>
    <w:rsid w:val="004B05D7"/>
    <w:rsid w:val="004B2318"/>
    <w:rsid w:val="004B2534"/>
    <w:rsid w:val="004B4813"/>
    <w:rsid w:val="004B4CB7"/>
    <w:rsid w:val="004C1CEB"/>
    <w:rsid w:val="004C2F54"/>
    <w:rsid w:val="004C4F7B"/>
    <w:rsid w:val="004C62E9"/>
    <w:rsid w:val="004D136C"/>
    <w:rsid w:val="004D45E3"/>
    <w:rsid w:val="004E45CA"/>
    <w:rsid w:val="004E6795"/>
    <w:rsid w:val="004F6049"/>
    <w:rsid w:val="0050311A"/>
    <w:rsid w:val="00507501"/>
    <w:rsid w:val="00514932"/>
    <w:rsid w:val="0051496F"/>
    <w:rsid w:val="00523031"/>
    <w:rsid w:val="00531ECE"/>
    <w:rsid w:val="005321DB"/>
    <w:rsid w:val="00540825"/>
    <w:rsid w:val="00541A55"/>
    <w:rsid w:val="005435DB"/>
    <w:rsid w:val="005445CB"/>
    <w:rsid w:val="00555476"/>
    <w:rsid w:val="0055668F"/>
    <w:rsid w:val="005609B9"/>
    <w:rsid w:val="00566C9C"/>
    <w:rsid w:val="00576CFC"/>
    <w:rsid w:val="00597C1F"/>
    <w:rsid w:val="005A20DB"/>
    <w:rsid w:val="005A2E86"/>
    <w:rsid w:val="005A6B05"/>
    <w:rsid w:val="005B0DB4"/>
    <w:rsid w:val="005B1E64"/>
    <w:rsid w:val="005B5F9A"/>
    <w:rsid w:val="005C2CC1"/>
    <w:rsid w:val="005C7B13"/>
    <w:rsid w:val="005C7B43"/>
    <w:rsid w:val="005E3978"/>
    <w:rsid w:val="005E5B81"/>
    <w:rsid w:val="005F5C3B"/>
    <w:rsid w:val="0061246B"/>
    <w:rsid w:val="00614BF9"/>
    <w:rsid w:val="006175E2"/>
    <w:rsid w:val="00620F51"/>
    <w:rsid w:val="00645836"/>
    <w:rsid w:val="0065251C"/>
    <w:rsid w:val="006678C6"/>
    <w:rsid w:val="00671A4A"/>
    <w:rsid w:val="00671C49"/>
    <w:rsid w:val="00674FFF"/>
    <w:rsid w:val="00677782"/>
    <w:rsid w:val="00681A04"/>
    <w:rsid w:val="00681FA3"/>
    <w:rsid w:val="00684B44"/>
    <w:rsid w:val="0069598D"/>
    <w:rsid w:val="006971DA"/>
    <w:rsid w:val="00697F12"/>
    <w:rsid w:val="006A11D6"/>
    <w:rsid w:val="006B1C21"/>
    <w:rsid w:val="006B339E"/>
    <w:rsid w:val="006B57C3"/>
    <w:rsid w:val="006B75CA"/>
    <w:rsid w:val="006C4D86"/>
    <w:rsid w:val="006D52BD"/>
    <w:rsid w:val="006E340C"/>
    <w:rsid w:val="006F5D27"/>
    <w:rsid w:val="00704E68"/>
    <w:rsid w:val="00705604"/>
    <w:rsid w:val="00721539"/>
    <w:rsid w:val="00732F16"/>
    <w:rsid w:val="007401DF"/>
    <w:rsid w:val="00741524"/>
    <w:rsid w:val="0074243D"/>
    <w:rsid w:val="00743F53"/>
    <w:rsid w:val="00750444"/>
    <w:rsid w:val="0075475F"/>
    <w:rsid w:val="00761C41"/>
    <w:rsid w:val="00767336"/>
    <w:rsid w:val="0077315C"/>
    <w:rsid w:val="00776358"/>
    <w:rsid w:val="007772E4"/>
    <w:rsid w:val="00783D1F"/>
    <w:rsid w:val="00786B92"/>
    <w:rsid w:val="007B6308"/>
    <w:rsid w:val="007B6D75"/>
    <w:rsid w:val="007C0915"/>
    <w:rsid w:val="007C4563"/>
    <w:rsid w:val="007D5AAE"/>
    <w:rsid w:val="007D72C6"/>
    <w:rsid w:val="007E207A"/>
    <w:rsid w:val="007E4C12"/>
    <w:rsid w:val="007E5C88"/>
    <w:rsid w:val="007E6237"/>
    <w:rsid w:val="007F11D8"/>
    <w:rsid w:val="007F3662"/>
    <w:rsid w:val="007F6C0B"/>
    <w:rsid w:val="00800607"/>
    <w:rsid w:val="00807698"/>
    <w:rsid w:val="00811E81"/>
    <w:rsid w:val="00813369"/>
    <w:rsid w:val="00816AD1"/>
    <w:rsid w:val="0082162B"/>
    <w:rsid w:val="008312C3"/>
    <w:rsid w:val="008336AB"/>
    <w:rsid w:val="0084107D"/>
    <w:rsid w:val="00842B47"/>
    <w:rsid w:val="00844621"/>
    <w:rsid w:val="00851726"/>
    <w:rsid w:val="008526A8"/>
    <w:rsid w:val="0085630F"/>
    <w:rsid w:val="008568EB"/>
    <w:rsid w:val="00857D0B"/>
    <w:rsid w:val="00867DD4"/>
    <w:rsid w:val="008704F4"/>
    <w:rsid w:val="00894B1D"/>
    <w:rsid w:val="008B2086"/>
    <w:rsid w:val="008B3317"/>
    <w:rsid w:val="008B5921"/>
    <w:rsid w:val="008B7EEC"/>
    <w:rsid w:val="008C2DC3"/>
    <w:rsid w:val="008C4C32"/>
    <w:rsid w:val="008C6AE6"/>
    <w:rsid w:val="008C6D8B"/>
    <w:rsid w:val="008C6E30"/>
    <w:rsid w:val="008C79DE"/>
    <w:rsid w:val="008D0BEB"/>
    <w:rsid w:val="008D1C52"/>
    <w:rsid w:val="008E234B"/>
    <w:rsid w:val="008F17C2"/>
    <w:rsid w:val="008F6153"/>
    <w:rsid w:val="0090170A"/>
    <w:rsid w:val="0090539B"/>
    <w:rsid w:val="009061CA"/>
    <w:rsid w:val="00911550"/>
    <w:rsid w:val="009152BC"/>
    <w:rsid w:val="00922FBF"/>
    <w:rsid w:val="00923C07"/>
    <w:rsid w:val="00934AE7"/>
    <w:rsid w:val="00947D53"/>
    <w:rsid w:val="00953B71"/>
    <w:rsid w:val="00953E08"/>
    <w:rsid w:val="00960628"/>
    <w:rsid w:val="00973BC0"/>
    <w:rsid w:val="0098088B"/>
    <w:rsid w:val="009A0ED8"/>
    <w:rsid w:val="009B0C3A"/>
    <w:rsid w:val="009C00AC"/>
    <w:rsid w:val="009C0F30"/>
    <w:rsid w:val="009C540B"/>
    <w:rsid w:val="009C76CA"/>
    <w:rsid w:val="009D5C36"/>
    <w:rsid w:val="009E15A0"/>
    <w:rsid w:val="009E3CC4"/>
    <w:rsid w:val="009E514A"/>
    <w:rsid w:val="009F1BCD"/>
    <w:rsid w:val="00A15A73"/>
    <w:rsid w:val="00A15D12"/>
    <w:rsid w:val="00A16339"/>
    <w:rsid w:val="00A21E77"/>
    <w:rsid w:val="00A3077F"/>
    <w:rsid w:val="00A41DB9"/>
    <w:rsid w:val="00A52A51"/>
    <w:rsid w:val="00A53527"/>
    <w:rsid w:val="00A6134B"/>
    <w:rsid w:val="00A64B5F"/>
    <w:rsid w:val="00A67DE9"/>
    <w:rsid w:val="00A8109F"/>
    <w:rsid w:val="00A86462"/>
    <w:rsid w:val="00A872C7"/>
    <w:rsid w:val="00A91D25"/>
    <w:rsid w:val="00A94687"/>
    <w:rsid w:val="00A95E09"/>
    <w:rsid w:val="00A97F60"/>
    <w:rsid w:val="00AA0353"/>
    <w:rsid w:val="00AA28B9"/>
    <w:rsid w:val="00AA4934"/>
    <w:rsid w:val="00AA6E0C"/>
    <w:rsid w:val="00AC290A"/>
    <w:rsid w:val="00AC3233"/>
    <w:rsid w:val="00AC5D16"/>
    <w:rsid w:val="00AD1D8C"/>
    <w:rsid w:val="00AD5C37"/>
    <w:rsid w:val="00AE2D79"/>
    <w:rsid w:val="00AF02C6"/>
    <w:rsid w:val="00AF50F3"/>
    <w:rsid w:val="00B05B40"/>
    <w:rsid w:val="00B30DD1"/>
    <w:rsid w:val="00B32624"/>
    <w:rsid w:val="00B57BBE"/>
    <w:rsid w:val="00B60279"/>
    <w:rsid w:val="00B73B58"/>
    <w:rsid w:val="00B82727"/>
    <w:rsid w:val="00B82772"/>
    <w:rsid w:val="00B842D9"/>
    <w:rsid w:val="00B8537C"/>
    <w:rsid w:val="00B95B84"/>
    <w:rsid w:val="00BA040C"/>
    <w:rsid w:val="00BA4A28"/>
    <w:rsid w:val="00BB7B21"/>
    <w:rsid w:val="00BC26E4"/>
    <w:rsid w:val="00BD04A6"/>
    <w:rsid w:val="00BD37E6"/>
    <w:rsid w:val="00BD3975"/>
    <w:rsid w:val="00BD442F"/>
    <w:rsid w:val="00BD4F40"/>
    <w:rsid w:val="00BE590F"/>
    <w:rsid w:val="00BF2B23"/>
    <w:rsid w:val="00C052B0"/>
    <w:rsid w:val="00C13F79"/>
    <w:rsid w:val="00C21D61"/>
    <w:rsid w:val="00C26BA3"/>
    <w:rsid w:val="00C31490"/>
    <w:rsid w:val="00C3192D"/>
    <w:rsid w:val="00C3360D"/>
    <w:rsid w:val="00C36337"/>
    <w:rsid w:val="00C41C0D"/>
    <w:rsid w:val="00C44749"/>
    <w:rsid w:val="00C50DB6"/>
    <w:rsid w:val="00C5205B"/>
    <w:rsid w:val="00C65D89"/>
    <w:rsid w:val="00C66CFE"/>
    <w:rsid w:val="00C76D37"/>
    <w:rsid w:val="00C829D6"/>
    <w:rsid w:val="00C82AF5"/>
    <w:rsid w:val="00C90BED"/>
    <w:rsid w:val="00C9140E"/>
    <w:rsid w:val="00C92F2C"/>
    <w:rsid w:val="00CA3244"/>
    <w:rsid w:val="00CB6116"/>
    <w:rsid w:val="00CB6CFC"/>
    <w:rsid w:val="00CC689D"/>
    <w:rsid w:val="00CD2AF5"/>
    <w:rsid w:val="00CD31D4"/>
    <w:rsid w:val="00CE5134"/>
    <w:rsid w:val="00CF6149"/>
    <w:rsid w:val="00CF6C22"/>
    <w:rsid w:val="00D0435C"/>
    <w:rsid w:val="00D10B52"/>
    <w:rsid w:val="00D171B7"/>
    <w:rsid w:val="00D2063C"/>
    <w:rsid w:val="00D27046"/>
    <w:rsid w:val="00D33A13"/>
    <w:rsid w:val="00D420DE"/>
    <w:rsid w:val="00D47C91"/>
    <w:rsid w:val="00D534C4"/>
    <w:rsid w:val="00D5386D"/>
    <w:rsid w:val="00D61F13"/>
    <w:rsid w:val="00D71B76"/>
    <w:rsid w:val="00D71CE5"/>
    <w:rsid w:val="00D73C00"/>
    <w:rsid w:val="00D862C4"/>
    <w:rsid w:val="00D86E4F"/>
    <w:rsid w:val="00D93190"/>
    <w:rsid w:val="00DA7A5F"/>
    <w:rsid w:val="00DD01FE"/>
    <w:rsid w:val="00DD6401"/>
    <w:rsid w:val="00DE1F8F"/>
    <w:rsid w:val="00DE214E"/>
    <w:rsid w:val="00DF2D5C"/>
    <w:rsid w:val="00DF5B2B"/>
    <w:rsid w:val="00E00147"/>
    <w:rsid w:val="00E031C1"/>
    <w:rsid w:val="00E05230"/>
    <w:rsid w:val="00E07375"/>
    <w:rsid w:val="00E1391A"/>
    <w:rsid w:val="00E17E4E"/>
    <w:rsid w:val="00E23BBF"/>
    <w:rsid w:val="00E27BA5"/>
    <w:rsid w:val="00E324E3"/>
    <w:rsid w:val="00E34992"/>
    <w:rsid w:val="00E40276"/>
    <w:rsid w:val="00E47C1A"/>
    <w:rsid w:val="00E558FF"/>
    <w:rsid w:val="00E642B7"/>
    <w:rsid w:val="00E64926"/>
    <w:rsid w:val="00E66FE8"/>
    <w:rsid w:val="00E75C43"/>
    <w:rsid w:val="00E76DA3"/>
    <w:rsid w:val="00E81C5B"/>
    <w:rsid w:val="00E84880"/>
    <w:rsid w:val="00E85494"/>
    <w:rsid w:val="00E86802"/>
    <w:rsid w:val="00E87034"/>
    <w:rsid w:val="00E953CD"/>
    <w:rsid w:val="00EB60DF"/>
    <w:rsid w:val="00EC24A5"/>
    <w:rsid w:val="00EC6C1F"/>
    <w:rsid w:val="00EC7D41"/>
    <w:rsid w:val="00EC7FC6"/>
    <w:rsid w:val="00ED0F56"/>
    <w:rsid w:val="00ED40FB"/>
    <w:rsid w:val="00EE31CB"/>
    <w:rsid w:val="00EE4CEE"/>
    <w:rsid w:val="00EE6114"/>
    <w:rsid w:val="00F1701F"/>
    <w:rsid w:val="00F3022D"/>
    <w:rsid w:val="00F34B8A"/>
    <w:rsid w:val="00F36208"/>
    <w:rsid w:val="00F50F24"/>
    <w:rsid w:val="00F52323"/>
    <w:rsid w:val="00F523BE"/>
    <w:rsid w:val="00F5370A"/>
    <w:rsid w:val="00F60E43"/>
    <w:rsid w:val="00F6452E"/>
    <w:rsid w:val="00F70B4B"/>
    <w:rsid w:val="00F7135F"/>
    <w:rsid w:val="00F85F34"/>
    <w:rsid w:val="00F97AD3"/>
    <w:rsid w:val="00FA3468"/>
    <w:rsid w:val="00FA6E45"/>
    <w:rsid w:val="00FB587E"/>
    <w:rsid w:val="00FB7DE2"/>
    <w:rsid w:val="00FC0B21"/>
    <w:rsid w:val="00FD3645"/>
    <w:rsid w:val="00FD52A6"/>
    <w:rsid w:val="00FD7C1E"/>
    <w:rsid w:val="00FE0B5C"/>
    <w:rsid w:val="00FE56DC"/>
    <w:rsid w:val="00FF406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DEF9"/>
  <w15:docId w15:val="{B85D0C4F-7B9C-48D8-A236-A3CAFDB4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Regents Park Publishers</dc:creator>
  <cp:lastModifiedBy>Derek Podobas</cp:lastModifiedBy>
  <cp:revision>2</cp:revision>
  <cp:lastPrinted>2019-10-07T23:42:00Z</cp:lastPrinted>
  <dcterms:created xsi:type="dcterms:W3CDTF">2024-08-01T21:35:00Z</dcterms:created>
  <dcterms:modified xsi:type="dcterms:W3CDTF">2024-08-01T21:35:00Z</dcterms:modified>
</cp:coreProperties>
</file>